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bibliography-headline"/>
          <w:rFonts w:ascii="Times New Roman" w:hAnsi="Times New Roman" w:eastAsia="Times New Roman" w:cs="Times New Roman"/>
          <w:sz w:val="24"/>
          <w:szCs w:val="24"/>
          <w:b w:val="1"/>
          <w:bCs w:val="1"/>
        </w:rPr>
        <w:t xml:space="preserve">Literaturangabe</w:t>
      </w:r>
    </w:p>
    <w:p>
      <w:pPr/>
      <w:r>
        <w:rPr>
          <w:rStyle w:val="bibliography"/>
          <w:rFonts w:ascii="Times New Roman" w:hAnsi="Times New Roman" w:eastAsia="Times New Roman" w:cs="Times New Roman"/>
          <w:sz w:val="24"/>
          <w:szCs w:val="24"/>
        </w:rPr>
        <w:t xml:space="preserve">Scharnweber, K., Scholz, C., Schippenbeil, V., Milano, S., &amp; Hühn, D. (2024). Effects of mining activities on fish communities and food web dynamics in a lowland river. Ecology and Evolution, 14, e11111. https://doi.org/10.1002/ece3.11111</w:t>
      </w:r>
    </w:p>
    <w:p>
      <w:pPr/>
      <w:r>
        <w:rPr>
          <w:rStyle w:val="bibliography"/>
          <w:rFonts w:ascii="Times New Roman" w:hAnsi="Times New Roman" w:eastAsia="Times New Roman" w:cs="Times New Roman"/>
          <w:sz w:val="24"/>
          <w:szCs w:val="24"/>
        </w:rPr>
        <w:t xml:space="preserve">Simon, J. (2024). Optimizing the mass marking of fish with alizarin red S: an example with glass eels. Journal of Fish Biology, 1–12. https://doi.org/10.1111/jfb.15643</w:t>
      </w:r>
    </w:p>
    <w:p>
      <w:pPr/>
      <w:r>
        <w:rPr>
          <w:rStyle w:val="bibliography"/>
          <w:rFonts w:ascii="Times New Roman" w:hAnsi="Times New Roman" w:eastAsia="Times New Roman" w:cs="Times New Roman"/>
          <w:sz w:val="24"/>
          <w:szCs w:val="24"/>
        </w:rPr>
        <w:t xml:space="preserve">Matern, S., Radinger, J., Klefoth, T., Wolter, C. &amp; Arlinghaus, R. (2024) Replicated whole-lake experiment reveals the ineffectiveness of stocking five example fish species in small lakes. Fisheries Management and Ecology, 00, e12701. 
Available from: https://doi.org/10.1111/fme.12701</w:t>
      </w:r>
    </w:p>
    <w:p>
      <w:pPr/>
      <w:r>
        <w:rPr>
          <w:rStyle w:val="bibliography"/>
          <w:rFonts w:ascii="Times New Roman" w:hAnsi="Times New Roman" w:eastAsia="Times New Roman" w:cs="Times New Roman"/>
          <w:sz w:val="24"/>
          <w:szCs w:val="24"/>
        </w:rPr>
        <w:t xml:space="preserve">Naas, C., Muhammad, H., Kloas, W. et al. Sodium chloride (NaCl) as a treatment against trichodiniasis for pike perch (Sander lucioperca) in recirculating aquaculture systems. Aquacult Int (2024). https://doi.org/10.1007/s10499-023-01383-2; 
Link zu Springer: https://link.springer.com/article/10.1007/s10499-023-01383-2</w:t>
      </w:r>
    </w:p>
    <w:p>
      <w:pPr/>
      <w:r>
        <w:rPr>
          <w:rStyle w:val="bibliography"/>
          <w:rFonts w:ascii="Times New Roman" w:hAnsi="Times New Roman" w:eastAsia="Times New Roman" w:cs="Times New Roman"/>
          <w:sz w:val="24"/>
          <w:szCs w:val="24"/>
        </w:rPr>
        <w:t xml:space="preserve">Brämick, U., Baer, J., Dorow, M.,
Fladung, E., Frankowski, J., Simon,
J. (2023): Aalmanagement in Deutschland vor dem Hintergrund aktueller Empfehlungen zum Fang- und Besatzstopp. Zeitschrift für Fischerei 3: Artikel 8: 1-13. DOI: 10.35006/fischzeit.2023.29; https://www.zeitschrift-fischerei.de/index.php/FischZeit/article/view/29</w:t>
      </w:r>
    </w:p>
    <w:p>
      <w:pPr/>
      <w:r>
        <w:rPr>
          <w:rStyle w:val="bibliography"/>
          <w:rFonts w:ascii="Times New Roman" w:hAnsi="Times New Roman" w:eastAsia="Times New Roman" w:cs="Times New Roman"/>
          <w:sz w:val="24"/>
          <w:szCs w:val="24"/>
        </w:rPr>
        <w:t xml:space="preserve">Füllner, G.; Segelken-Voigt, A. (2023) Abseits der Guten Fachlichen Praxis?
Teiche als Bienenweide? Vortrag IfB-Fischforum Februar 2023, Institut für Binnenfischerei e.V. Potsdam-Sacrow</w:t>
      </w:r>
    </w:p>
    <w:p>
      <w:pPr/>
      <w:r>
        <w:rPr>
          <w:rStyle w:val="bibliography"/>
          <w:rFonts w:ascii="Times New Roman" w:hAnsi="Times New Roman" w:eastAsia="Times New Roman" w:cs="Times New Roman"/>
          <w:sz w:val="24"/>
          <w:szCs w:val="24"/>
        </w:rPr>
        <w:t xml:space="preserve">Simon, J.(2023) Aktuelle Verluste bei der kommerziellen Glasaalfischerei in Frankreich, Der Märkische Angler 02/2023 pp36-37</w:t>
      </w:r>
    </w:p>
    <w:p>
      <w:pPr/>
      <w:r>
        <w:rPr>
          <w:rStyle w:val="bibliography"/>
          <w:rFonts w:ascii="Times New Roman" w:hAnsi="Times New Roman" w:eastAsia="Times New Roman" w:cs="Times New Roman"/>
          <w:sz w:val="24"/>
          <w:szCs w:val="24"/>
        </w:rPr>
        <w:t xml:space="preserve">Seeger, R. (2023) Ansätze zur exemplarischen Bewertung und Quantifizierung der Wasserbilanz in Karpfenteichen Brandenburgs, Vortrag IfB-Fischforum Februar 2023, Institut für Binnenfischerei e.V. Potsdam-Sacrow</w:t>
      </w:r>
    </w:p>
    <w:p>
      <w:pPr/>
      <w:r>
        <w:rPr>
          <w:rStyle w:val="bibliography"/>
          <w:rFonts w:ascii="Times New Roman" w:hAnsi="Times New Roman" w:eastAsia="Times New Roman" w:cs="Times New Roman"/>
          <w:sz w:val="24"/>
          <w:szCs w:val="24"/>
        </w:rPr>
        <w:t xml:space="preserve">Naas C, Kappe A, Schmidt-Posthaus H, Lichtenecker M. Application of UV-C irradiation prevented a severe outbreak of proliferative kidney disease in rainbow trout aquaculture. Dis Aquat Organ. 2023 Aug 31;155:103-108. doi: 10.3354/dao03744. PMID: 37650481.</w:t>
      </w:r>
    </w:p>
    <w:p>
      <w:pPr/>
      <w:r>
        <w:rPr>
          <w:rStyle w:val="bibliography"/>
          <w:rFonts w:ascii="Times New Roman" w:hAnsi="Times New Roman" w:eastAsia="Times New Roman" w:cs="Times New Roman"/>
          <w:sz w:val="24"/>
          <w:szCs w:val="24"/>
        </w:rPr>
        <w:t xml:space="preserve">Naas, C., Müller-Belecke, A. (2023): Aquakultur im Klimawandel:
Auswirkungen unterschiedlicher Beschattungsmaterialien auf die Haltungsumwelt in statisch betriebenen Rundbecken. Zeitschrift für Fischerei 3: Artikel 7: 1-14. DOI: 10.35006/fischzeit.2023.28; https://www.zeitschrift-fischerei.de/index.php/FischZeit/article/view/28</w:t>
      </w:r>
    </w:p>
    <w:p>
      <w:pPr/>
      <w:r>
        <w:rPr>
          <w:rStyle w:val="bibliography"/>
          <w:rFonts w:ascii="Times New Roman" w:hAnsi="Times New Roman" w:eastAsia="Times New Roman" w:cs="Times New Roman"/>
          <w:sz w:val="24"/>
          <w:szCs w:val="24"/>
        </w:rPr>
        <w:t xml:space="preserve">Arlinghaus, R., Klefoth, T., Matern, S., Radinger, J., Nikolaus, N., Meyerhoff, J., Schafft, M., Cyrus, E.-M., Emmrich, M., Hering, D., Wolter, C. (2023). Biodiversität, Angeln und Gesellschaft: Wissensbasierte Empfehlungen für ein nachhaltiges Fischereimanagement an Baggerseen. Berichte des IGB, 32.</w:t>
      </w:r>
    </w:p>
    <w:p>
      <w:pPr/>
      <w:r>
        <w:rPr>
          <w:rStyle w:val="bibliography"/>
          <w:rFonts w:ascii="Times New Roman" w:hAnsi="Times New Roman" w:eastAsia="Times New Roman" w:cs="Times New Roman"/>
          <w:sz w:val="24"/>
          <w:szCs w:val="24"/>
        </w:rPr>
        <w:t xml:space="preserve">Schons, R. (2023) Die Bedeutung der Größen-bzw. Altersstruktur von Beständen für den Rekrutierungserfolg, Vortrag IfB-Fischforum Februar 2023, Institut für Binnenfischerei e.V. Potsdam-Sacrow</w:t>
      </w:r>
    </w:p>
    <w:p>
      <w:pPr/>
      <w:r>
        <w:rPr>
          <w:rStyle w:val="bibliography"/>
          <w:rFonts w:ascii="Times New Roman" w:hAnsi="Times New Roman" w:eastAsia="Times New Roman" w:cs="Times New Roman"/>
          <w:sz w:val="24"/>
          <w:szCs w:val="24"/>
        </w:rPr>
        <w:t xml:space="preserve">Naas, C. (2023) Die Entwicklung der Produktionszahlen in der Karpfenteichwirtschaft im europäischen Ausland, Vortrag IfB-Fischforum Februar 2023, Institut für Binnenfischerei e.V. Potsdam-Sacrow</w:t>
      </w:r>
    </w:p>
    <w:p>
      <w:pPr/>
      <w:r>
        <w:rPr>
          <w:rStyle w:val="bibliography"/>
          <w:rFonts w:ascii="Times New Roman" w:hAnsi="Times New Roman" w:eastAsia="Times New Roman" w:cs="Times New Roman"/>
          <w:sz w:val="24"/>
          <w:szCs w:val="24"/>
        </w:rPr>
        <w:t xml:space="preserve">Simon, J. (2023) Do glass eels restocked in winter have a lower survival rate than glass eels restocked in spring? Fisheries Research
Volume 266, 106784, https://doi.org/10.1016/j.fishres.2023.106784</w:t>
      </w:r>
    </w:p>
    <w:p>
      <w:pPr/>
      <w:r>
        <w:rPr>
          <w:rStyle w:val="bibliography"/>
          <w:rFonts w:ascii="Times New Roman" w:hAnsi="Times New Roman" w:eastAsia="Times New Roman" w:cs="Times New Roman"/>
          <w:sz w:val="24"/>
          <w:szCs w:val="24"/>
        </w:rPr>
        <w:t xml:space="preserve">Radinger, J., Matern, S., Klefoth, T., Wolter, C., Feldhege, F., Monk, C. T., &amp; Arlinghaus, R. (2023). Ecosystem-based management outperforms species-focused stocking for enhancing fish populations. Science, 379(6635), 946-951. doi:10.1126/science.adf0895</w:t>
      </w:r>
    </w:p>
    <w:p>
      <w:pPr/>
      <w:r>
        <w:rPr>
          <w:rStyle w:val="bibliography"/>
          <w:rFonts w:ascii="Times New Roman" w:hAnsi="Times New Roman" w:eastAsia="Times New Roman" w:cs="Times New Roman"/>
          <w:sz w:val="24"/>
          <w:szCs w:val="24"/>
        </w:rPr>
        <w:t xml:space="preserve">Fladung, E. (2023). Entwicklung und Bewirtschaftung des Aalbestandes (Anguilla anguilla) in Deutschland. Fischer &amp; Angler, Landesverband Sächsischer Angler e. V., Dresden, pp 22-25.</w:t>
      </w:r>
    </w:p>
    <w:p>
      <w:pPr/>
      <w:r>
        <w:rPr>
          <w:rStyle w:val="bibliography"/>
          <w:rFonts w:ascii="Times New Roman" w:hAnsi="Times New Roman" w:eastAsia="Times New Roman" w:cs="Times New Roman"/>
          <w:sz w:val="24"/>
          <w:szCs w:val="24"/>
        </w:rPr>
        <w:t xml:space="preserve">WOLTER, C.; S. ZAHN &amp; J. GESSNER (2023): Entwicklung, Nutzung und Schutz der Fischfauna in der Brandenburgischen Oder. Schriften d. Instituts f. Binnenfischerei e. V. Potsdam-Sacrow 65, Institut f. Binnenfischerei e. V. Potsdam-Sacrow (Hrsg.), Potsdam.</w:t>
      </w:r>
    </w:p>
    <w:p>
      <w:pPr/>
      <w:r>
        <w:rPr>
          <w:rStyle w:val="bibliography"/>
          <w:rFonts w:ascii="Times New Roman" w:hAnsi="Times New Roman" w:eastAsia="Times New Roman" w:cs="Times New Roman"/>
          <w:sz w:val="24"/>
          <w:szCs w:val="24"/>
        </w:rPr>
        <w:t xml:space="preserve">Matern, S. et al.(2023) Fischgemeinschaften kleiner Seen: Einfluss der Seeentstehung und fischereilichen Bewirtschaftung in: Stadler, Jutta (Hrsg.)2023 Treffpunkt Biologische Vielfalt XXI, BfN-Schriften 661, Kapital 8, S. 91-94</w:t>
      </w:r>
    </w:p>
    <w:p>
      <w:pPr/>
      <w:r>
        <w:rPr>
          <w:rStyle w:val="bibliography"/>
          <w:rFonts w:ascii="Times New Roman" w:hAnsi="Times New Roman" w:eastAsia="Times New Roman" w:cs="Times New Roman"/>
          <w:sz w:val="24"/>
          <w:szCs w:val="24"/>
        </w:rPr>
        <w:t xml:space="preserve">Institut für Binnenfischerei e.V. (Hrsg.); IfB-Newsletter 2023_2</w:t>
      </w:r>
    </w:p>
    <w:p>
      <w:pPr/>
      <w:r>
        <w:rPr>
          <w:rStyle w:val="bibliography"/>
          <w:rFonts w:ascii="Times New Roman" w:hAnsi="Times New Roman" w:eastAsia="Times New Roman" w:cs="Times New Roman"/>
          <w:sz w:val="24"/>
          <w:szCs w:val="24"/>
        </w:rPr>
        <w:t xml:space="preserve">Vitt, S., et al., Inbreeding affects juvenile shoaling behaviour in sibling groups of a cichlid fish. Hydrobiologia, 2023. 850(10): p. 2393-2404; https://link.springer.com/article/10.1007/s10750-022-05028-y</w:t>
      </w:r>
    </w:p>
    <w:p>
      <w:pPr/>
      <w:r>
        <w:rPr>
          <w:rStyle w:val="bibliography"/>
          <w:rFonts w:ascii="Times New Roman" w:hAnsi="Times New Roman" w:eastAsia="Times New Roman" w:cs="Times New Roman"/>
          <w:sz w:val="24"/>
          <w:szCs w:val="24"/>
        </w:rPr>
        <w:t xml:space="preserve">Simon J, Ubl C, Lewin WC, Dorow M. Infection with swim bladder nematode Anguillicola crassus in relation to European eel growth, age, and habitat along the German Baltic coast. Dis Aquat Organ. 2023 Aug 3;155:21-33. doi: 10.3354/dao03739. PMID: 37534719</w:t>
      </w:r>
    </w:p>
    <w:p>
      <w:pPr/>
      <w:r>
        <w:rPr>
          <w:rStyle w:val="bibliography"/>
          <w:rFonts w:ascii="Times New Roman" w:hAnsi="Times New Roman" w:eastAsia="Times New Roman" w:cs="Times New Roman"/>
          <w:sz w:val="24"/>
          <w:szCs w:val="24"/>
        </w:rPr>
        <w:t xml:space="preserve">Brämick, U.; DeWeber, T.; Müller-Belecke, A.; Zahn, S. (2023) Jahresbericht 2022, Schriften des Instituts für Binnenfischerei e.V. Potsdam-Sacrow, Band 64, 84 S.</w:t>
      </w:r>
    </w:p>
    <w:p>
      <w:pPr/>
      <w:r>
        <w:rPr>
          <w:rStyle w:val="bibliography"/>
          <w:rFonts w:ascii="Times New Roman" w:hAnsi="Times New Roman" w:eastAsia="Times New Roman" w:cs="Times New Roman"/>
          <w:sz w:val="24"/>
          <w:szCs w:val="24"/>
        </w:rPr>
        <w:t xml:space="preserve">Brämick, U. &amp; Schiewe, S. (2023) Jahresbericht zur Deutschen Binnenfischerei und Binnenaquakultur 2022</w:t>
      </w:r>
    </w:p>
    <w:p>
      <w:pPr/>
      <w:r>
        <w:rPr>
          <w:rStyle w:val="bibliography"/>
          <w:rFonts w:ascii="Times New Roman" w:hAnsi="Times New Roman" w:eastAsia="Times New Roman" w:cs="Times New Roman"/>
          <w:sz w:val="24"/>
          <w:szCs w:val="24"/>
        </w:rPr>
        <w:t xml:space="preserve">Trudeau, A., Mehner, T., Klefoth, T., Matern, S., Nikolaus, R., &amp; Arlinghaus, R. (2023). Lake depth alters the trajectory of ontogenetic niche shifts in Eurasian perch (Perca fluviatilis) in small lakes. Ecology of Freshwater Fish, 00, 1– 14. https://doi.org/10.1111/eff.12738</w:t>
      </w:r>
    </w:p>
    <w:p>
      <w:pPr/>
      <w:r>
        <w:rPr>
          <w:rStyle w:val="bibliography"/>
          <w:rFonts w:ascii="Times New Roman" w:hAnsi="Times New Roman" w:eastAsia="Times New Roman" w:cs="Times New Roman"/>
          <w:sz w:val="24"/>
          <w:szCs w:val="24"/>
        </w:rPr>
        <w:t xml:space="preserve">Simon J, Lewin W-C, Fladung E (2023) Length–weight relations for 19 freshwater fish species (Actinopterygii) from the lowland Elbe River, Germany. Acta Ichthyologica et Piscatoria 53: 129–135. https://doi.org/10.3897/aiep.53.107199</w:t>
      </w:r>
    </w:p>
    <w:p>
      <w:pPr/>
      <w:r>
        <w:rPr>
          <w:rStyle w:val="bibliography"/>
          <w:rFonts w:ascii="Times New Roman" w:hAnsi="Times New Roman" w:eastAsia="Times New Roman" w:cs="Times New Roman"/>
          <w:sz w:val="24"/>
          <w:szCs w:val="24"/>
        </w:rPr>
        <w:t xml:space="preserve">Institut für Binnenfischerei e.V. (Hrsg.); IfB-Newsletter 2023_1</w:t>
      </w:r>
    </w:p>
    <w:p>
      <w:pPr/>
      <w:r>
        <w:rPr>
          <w:rStyle w:val="bibliography"/>
          <w:rFonts w:ascii="Times New Roman" w:hAnsi="Times New Roman" w:eastAsia="Times New Roman" w:cs="Times New Roman"/>
          <w:sz w:val="24"/>
          <w:szCs w:val="24"/>
        </w:rPr>
        <w:t xml:space="preserve">DeWeber, T. (2023) Ökonomisch und ökologisch nachhaltige Bewirtschaftung von Zanderbeständen, Vortrag IfB-Fischforum Februar 2023, Institut für Binnenfischerei e.V. Potsdam-Sacrow</w:t>
      </w:r>
    </w:p>
    <w:p>
      <w:pPr/>
      <w:r>
        <w:rPr>
          <w:rStyle w:val="bibliography"/>
          <w:rFonts w:ascii="Times New Roman" w:hAnsi="Times New Roman" w:eastAsia="Times New Roman" w:cs="Times New Roman"/>
          <w:sz w:val="24"/>
          <w:szCs w:val="24"/>
        </w:rPr>
        <w:t xml:space="preserve">Alirangues Nuñez, M. M., Hussner, A., Mauersberger, R., Brämick, U., Hühn, D., He, L., &amp; Hilt, S. (2023). Periphyton and benthivorous fish affect charophyte abundance and indicate hidden nutrient loading in oligo- and mesotrophic temperate hardwater lakes. Freshwater Biology, 68, 312–324. https://doi.org/10.1111/fwb.14026</w:t>
      </w:r>
    </w:p>
    <w:p>
      <w:pPr/>
      <w:r>
        <w:rPr>
          <w:rStyle w:val="bibliography"/>
          <w:rFonts w:ascii="Times New Roman" w:hAnsi="Times New Roman" w:eastAsia="Times New Roman" w:cs="Times New Roman"/>
          <w:sz w:val="24"/>
          <w:szCs w:val="24"/>
        </w:rPr>
        <w:t xml:space="preserve">Czapla, P., et al., Reexamining one-trial learning in common carp (Cyprinus carpio) through private and social cues: No evidence for hook avoidance lasting more than seven months. Fisheries Research, 2023. 259: p. 106573; https://www.sciencedirect.com/science/article/abs/pii/S0165783622003502</w:t>
      </w:r>
    </w:p>
    <w:p>
      <w:pPr/>
      <w:r>
        <w:rPr>
          <w:rStyle w:val="bibliography"/>
          <w:rFonts w:ascii="Times New Roman" w:hAnsi="Times New Roman" w:eastAsia="Times New Roman" w:cs="Times New Roman"/>
          <w:sz w:val="24"/>
          <w:szCs w:val="24"/>
        </w:rPr>
        <w:t xml:space="preserve">WOLTER, C.; S. ZAHN &amp; J. GESSNER (2023): Entwicklung, Nutzung und Schutz der Fischfauna in der Brandenburgischen Oder. Schriften d. Instituts f. Binnenfischerei e. V. Potsdam-Sacrow 65, Institut f. Binnenfischerei e. V. Potsdam-Sacrow (Hrsg.), Potsdam (Rozwój, wykorzystanie i ochrona fauny rybnej w brandenburskiej Odrze).</w:t>
      </w:r>
    </w:p>
    <w:p>
      <w:pPr/>
      <w:r>
        <w:rPr>
          <w:rStyle w:val="bibliography"/>
          <w:rFonts w:ascii="Times New Roman" w:hAnsi="Times New Roman" w:eastAsia="Times New Roman" w:cs="Times New Roman"/>
          <w:sz w:val="24"/>
          <w:szCs w:val="24"/>
        </w:rPr>
        <w:t xml:space="preserve">Maday, A., S. Matern, C. T. Monk, T. Klefoth, C. Wolter and R. Arlinghaus (2023). "Seasonal and diurnal patterns of littoral microhabitat use by fish in gravel pit lakes, with special reference to supplemented deadwood brush piles." Hydrobiologia. Licensed under a Creative Commons Attribution 4.0 International License; https://creativecommons.org/licenses/by/4.0/</w:t>
      </w:r>
    </w:p>
    <w:p>
      <w:pPr/>
      <w:r>
        <w:rPr>
          <w:rStyle w:val="bibliography"/>
          <w:rFonts w:ascii="Times New Roman" w:hAnsi="Times New Roman" w:eastAsia="Times New Roman" w:cs="Times New Roman"/>
          <w:sz w:val="24"/>
          <w:szCs w:val="24"/>
        </w:rPr>
        <w:t xml:space="preserve">Müller-Belecke, A. (2023) Sektoranalyse Karpfenteichwirtschaft in Brandenburg, Vortrag IfB-Fischforum Februar 2023, Institut für Binnenfischerei e.V. Potsdam-Sacrow</w:t>
      </w:r>
    </w:p>
    <w:p>
      <w:pPr/>
      <w:r>
        <w:rPr>
          <w:rStyle w:val="bibliography"/>
          <w:rFonts w:ascii="Times New Roman" w:hAnsi="Times New Roman" w:eastAsia="Times New Roman" w:cs="Times New Roman"/>
          <w:sz w:val="24"/>
          <w:szCs w:val="24"/>
        </w:rPr>
        <w:t xml:space="preserve">Dellbrügge, J. und Naas, C. (2023) Sonnensegel für Forellen; Fischmagazin 11/2023, p 68-70 https://www.snfachpresse.com/lesen/issues/fm/2023/11/#p=1</w:t>
      </w:r>
    </w:p>
    <w:p>
      <w:pPr/>
      <w:r>
        <w:rPr>
          <w:rStyle w:val="bibliography"/>
          <w:rFonts w:ascii="Times New Roman" w:hAnsi="Times New Roman" w:eastAsia="Times New Roman" w:cs="Times New Roman"/>
          <w:sz w:val="24"/>
          <w:szCs w:val="24"/>
        </w:rPr>
        <w:t xml:space="preserve">Müller-Belecke, A., Wedekind,
H., Rösch, R., Fey, D., Füllner, G.,
Tiedeman, R., Kohlmann, K. (2023): Status und genetische Vielfalt von Salmoniden-Zuchtbeständen in Deutschland. Zeitschrift für Fischerei 3: Artikel 9: 1-17. DOI: 10.35006/fischzeit.2023.31
https://www.zeitschrift-fischerei.de/index.php/FischZeit/article/view/31</w:t>
      </w:r>
    </w:p>
    <w:p>
      <w:pPr/>
      <w:r>
        <w:rPr>
          <w:rStyle w:val="bibliography"/>
          <w:rFonts w:ascii="Times New Roman" w:hAnsi="Times New Roman" w:eastAsia="Times New Roman" w:cs="Times New Roman"/>
          <w:sz w:val="24"/>
          <w:szCs w:val="24"/>
        </w:rPr>
        <w:t xml:space="preserve">Müller-Belecke, A., Pietrock, M. (2023): Untersuchungen zur Situation, Betriebsstruktur und -ökonomie der Brandenburger Karpfenteichwirtschaft. Schriften des Instituts für Binnenfischerei e.V. Potsdam-Sacrow, Bd. 63. Hrsg.: Institut für Binnenfischerei e.V. Potsdam-Sacrow, 93 S</w:t>
      </w:r>
    </w:p>
    <w:p>
      <w:pPr/>
      <w:r>
        <w:rPr>
          <w:rStyle w:val="bibliography"/>
          <w:rFonts w:ascii="Times New Roman" w:hAnsi="Times New Roman" w:eastAsia="Times New Roman" w:cs="Times New Roman"/>
          <w:sz w:val="24"/>
          <w:szCs w:val="24"/>
        </w:rPr>
        <w:t xml:space="preserve">Simon, J. (2023) Verlustarmer Aaltransport, Vortrag IfB-Fischforum Februar 2023, Institut für Binnenfischerei e.V. Potsdam-Sacrow</w:t>
      </w:r>
    </w:p>
    <w:p>
      <w:pPr/>
      <w:r>
        <w:rPr>
          <w:rStyle w:val="bibliography"/>
          <w:rFonts w:ascii="Times New Roman" w:hAnsi="Times New Roman" w:eastAsia="Times New Roman" w:cs="Times New Roman"/>
          <w:sz w:val="24"/>
          <w:szCs w:val="24"/>
        </w:rPr>
        <w:t xml:space="preserve">Fladung, E. (2023) Zukunft der Aalfischerei in Deutschland - Managementpläne, ICES-Advice und Schonzeiten, Vortrag IfB-Fischforum Februar 2023, Institut für Binnenfischerei e.V. Potsdam-Sacrow</w:t>
      </w:r>
    </w:p>
    <w:p>
      <w:pPr/>
      <w:r>
        <w:rPr>
          <w:rStyle w:val="bibliography"/>
          <w:rFonts w:ascii="Times New Roman" w:hAnsi="Times New Roman" w:eastAsia="Times New Roman" w:cs="Times New Roman"/>
          <w:sz w:val="24"/>
          <w:szCs w:val="24"/>
        </w:rPr>
        <w:t xml:space="preserve">Brämick, U.; Hühn, D. (2022) Angelfischereiforschung: Beeinflusst das Wetter den Fangerfolg?, in: https://www.lavb.de/aus-der-fischereiforschung-beeinflusst-das-wetter-den-fangerfolg/</w:t>
      </w:r>
    </w:p>
    <w:p>
      <w:pPr/>
      <w:r>
        <w:rPr>
          <w:rStyle w:val="bibliography"/>
          <w:rFonts w:ascii="Times New Roman" w:hAnsi="Times New Roman" w:eastAsia="Times New Roman" w:cs="Times New Roman"/>
          <w:sz w:val="24"/>
          <w:szCs w:val="24"/>
        </w:rPr>
        <w:t xml:space="preserve">Birdsong, M., et al., Does the relevance of catch for angler satisfaction vary with social-ecological context? A study involving angler cultures from West and East Germany. Fisheries Research, 2022. 254: p. 106414; https://doi.org/10.1016/j.fishres.2022.106414</w:t>
      </w:r>
    </w:p>
    <w:p>
      <w:pPr/>
      <w:r>
        <w:rPr>
          <w:rStyle w:val="bibliography"/>
          <w:rFonts w:ascii="Times New Roman" w:hAnsi="Times New Roman" w:eastAsia="Times New Roman" w:cs="Times New Roman"/>
          <w:sz w:val="24"/>
          <w:szCs w:val="24"/>
        </w:rPr>
        <w:t xml:space="preserve">Zahn, S. (2022). Erfassung der Fischfauna in der Tonstichlandschaft Zehdenick - in Verbindung mit der Planung zur Errichtung von drei Durchlässen und zum Ausbau des Notgrabens. E. S. GbR. Potsdam, Institut für Binnenfischerei e.V.</w:t>
      </w:r>
    </w:p>
    <w:p>
      <w:pPr/>
      <w:r>
        <w:rPr>
          <w:rStyle w:val="bibliography"/>
          <w:rFonts w:ascii="Times New Roman" w:hAnsi="Times New Roman" w:eastAsia="Times New Roman" w:cs="Times New Roman"/>
          <w:sz w:val="24"/>
          <w:szCs w:val="24"/>
        </w:rPr>
        <w:t xml:space="preserve">Ritterbusch, D., et al. (2022). "European fish-based assessment reveals high diversity of systems for determining ecological status of lakes." Science of The Total Environment 802: 149620</w:t>
      </w:r>
    </w:p>
    <w:p>
      <w:pPr/>
      <w:r>
        <w:rPr>
          <w:rStyle w:val="bibliography"/>
          <w:rFonts w:ascii="Times New Roman" w:hAnsi="Times New Roman" w:eastAsia="Times New Roman" w:cs="Times New Roman"/>
          <w:sz w:val="24"/>
          <w:szCs w:val="24"/>
        </w:rPr>
        <w:t xml:space="preserve">Radinger, J., van Treeck, R., Wolter, C. (2022). Evident but context-dependent mortality of fish passing hydroelectric turbines. Conservation Biology, 1-12. doi: 10.1111/cobi.13870</w:t>
      </w:r>
    </w:p>
    <w:p>
      <w:pPr/>
      <w:r>
        <w:rPr>
          <w:rStyle w:val="bibliography"/>
          <w:rFonts w:ascii="Times New Roman" w:hAnsi="Times New Roman" w:eastAsia="Times New Roman" w:cs="Times New Roman"/>
          <w:sz w:val="24"/>
          <w:szCs w:val="24"/>
        </w:rPr>
        <w:t xml:space="preserve">Matern, S. et al. (2022) Fish community composition in small lakes: The impact of lake genesis and fisheries management. Freshwater Biology Vol. 67, Issue 12, pp 2130-2147; https://doi.org/10.1111/fwb.14001</w:t>
      </w:r>
    </w:p>
    <w:p>
      <w:pPr/>
      <w:r>
        <w:rPr>
          <w:rStyle w:val="bibliography"/>
          <w:rFonts w:ascii="Times New Roman" w:hAnsi="Times New Roman" w:eastAsia="Times New Roman" w:cs="Times New Roman"/>
          <w:sz w:val="24"/>
          <w:szCs w:val="24"/>
        </w:rPr>
        <w:t xml:space="preserve">Naas, C.; Forellenerzeugung im Tiefland - Welche Möglichkeiten der Anpassung an den Klimawandel sind denkbar? Fischforum Jägerhof, Institut für Binnenfischerei e. V., 09.03.2022, Potsdam - Sacrow</w:t>
      </w:r>
    </w:p>
    <w:p>
      <w:pPr/>
      <w:r>
        <w:rPr>
          <w:rStyle w:val="bibliography"/>
          <w:rFonts w:ascii="Times New Roman" w:hAnsi="Times New Roman" w:eastAsia="Times New Roman" w:cs="Times New Roman"/>
          <w:sz w:val="24"/>
          <w:szCs w:val="24"/>
        </w:rPr>
        <w:t xml:space="preserve">Zahn, S. (2022). Ichthyologische Anforderungen bei der Gewässerrand- und Fließgewässerentwicklung in der Drewitzer Nuthe bei Potsdam. Potsdam, Germany, Ellmann &amp; Schulze GbR.</w:t>
      </w:r>
    </w:p>
    <w:p>
      <w:pPr/>
      <w:r>
        <w:rPr>
          <w:rStyle w:val="bibliography"/>
          <w:rFonts w:ascii="Times New Roman" w:hAnsi="Times New Roman" w:eastAsia="Times New Roman" w:cs="Times New Roman"/>
          <w:sz w:val="24"/>
          <w:szCs w:val="24"/>
        </w:rPr>
        <w:t xml:space="preserve">Institut für Binnenfischerei e. V. (Hrsg.); IfB-Newsletter 2022-1 Jubiläumsausgabe</w:t>
      </w:r>
    </w:p>
    <w:p>
      <w:pPr/>
      <w:r>
        <w:rPr>
          <w:rStyle w:val="bibliography"/>
          <w:rFonts w:ascii="Times New Roman" w:hAnsi="Times New Roman" w:eastAsia="Times New Roman" w:cs="Times New Roman"/>
          <w:sz w:val="24"/>
          <w:szCs w:val="24"/>
        </w:rPr>
        <w:t xml:space="preserve">Institut für Binnenfischerei e. V. (Hrsg.); IfB-Newsletter 2022-2</w:t>
      </w:r>
    </w:p>
    <w:p>
      <w:pPr/>
      <w:r>
        <w:rPr>
          <w:rStyle w:val="bibliography"/>
          <w:rFonts w:ascii="Times New Roman" w:hAnsi="Times New Roman" w:eastAsia="Times New Roman" w:cs="Times New Roman"/>
          <w:sz w:val="24"/>
          <w:szCs w:val="24"/>
        </w:rPr>
        <w:t xml:space="preserve">Brämick, U., Müller-Belecke, A., DeWeber, T., Zahn, S., Schiewe, S. (2022). Jahresbericht 2021, Schriften des Instituts für Binnenfischerei e.V. Potsdam - Sacrow, Band 62, 79 S.</w:t>
      </w:r>
    </w:p>
    <w:p>
      <w:pPr/>
      <w:r>
        <w:rPr>
          <w:rStyle w:val="bibliography"/>
          <w:rFonts w:ascii="Times New Roman" w:hAnsi="Times New Roman" w:eastAsia="Times New Roman" w:cs="Times New Roman"/>
          <w:sz w:val="24"/>
          <w:szCs w:val="24"/>
        </w:rPr>
        <w:t xml:space="preserve">Brämick, U. &amp; Schiewe, S. (2022) Jahresbericht zur Deutschen Binnenfischerei und Binnenaquakultur 2021</w:t>
      </w:r>
    </w:p>
    <w:p>
      <w:pPr/>
      <w:r>
        <w:rPr>
          <w:rStyle w:val="bibliography"/>
          <w:rFonts w:ascii="Times New Roman" w:hAnsi="Times New Roman" w:eastAsia="Times New Roman" w:cs="Times New Roman"/>
          <w:sz w:val="24"/>
          <w:szCs w:val="24"/>
        </w:rPr>
        <w:t xml:space="preserve">Zahn, S. (2022) Ökologische Durchgängigkeit als Voraussetzung für ein erfolgreiches Wanderfischprogramm an der Nuthe, Wasser und Abfall 1-2/2022, pp 44-48; https://www.springerprofessional.de/oekologische-durchgaengigkeit-als-voraussetzung-fuer-ein-erfolgr/20110916</w:t>
      </w:r>
    </w:p>
    <w:p>
      <w:pPr/>
      <w:r>
        <w:rPr>
          <w:rStyle w:val="bibliography"/>
          <w:rFonts w:ascii="Times New Roman" w:hAnsi="Times New Roman" w:eastAsia="Times New Roman" w:cs="Times New Roman"/>
          <w:sz w:val="24"/>
          <w:szCs w:val="24"/>
        </w:rPr>
        <w:t xml:space="preserve">Brämick, U.; Pietrock, M.; Projektvorstellung Teich-Lausitz - Ansätze zur Bewertung und Quantifizierung von Ökosystemdienstleistungen der Teichwirtschaft, Fischforum Jägerhof, Institut für Binnenfischerei e. V., 09.03.2022, Potsdam - Sacrow</w:t>
      </w:r>
    </w:p>
    <w:p>
      <w:pPr/>
      <w:r>
        <w:rPr>
          <w:rStyle w:val="bibliography"/>
          <w:rFonts w:ascii="Times New Roman" w:hAnsi="Times New Roman" w:eastAsia="Times New Roman" w:cs="Times New Roman"/>
          <w:sz w:val="24"/>
          <w:szCs w:val="24"/>
        </w:rPr>
        <w:t xml:space="preserve">Schons, R. F., Vitt, S., &amp; Thünken, T. (2022). Resource heterogeneity but not inbreeding affects growth and grouping behaviour in socially foraging juvenile cichlid fish. Functional Ecology, 36, 550–560. https://doi.org/10.1111/1365-2435.13960</w:t>
      </w:r>
    </w:p>
    <w:p>
      <w:pPr/>
      <w:r>
        <w:rPr>
          <w:rStyle w:val="bibliography"/>
          <w:rFonts w:ascii="Times New Roman" w:hAnsi="Times New Roman" w:eastAsia="Times New Roman" w:cs="Times New Roman"/>
          <w:sz w:val="24"/>
          <w:szCs w:val="24"/>
        </w:rPr>
        <w:t xml:space="preserve">Simon, J., Charrier, F., Dekker, W., &amp; Belhamiti, N. (2022). The commercial push net fisheries for glass eels in France and its handling mortality. Journal of Applied Ichthyology, 38(2), 170-183. doi:https://doi.org/10.1111/jai.14292</w:t>
      </w:r>
    </w:p>
    <w:p>
      <w:pPr/>
      <w:r>
        <w:rPr>
          <w:rStyle w:val="bibliography"/>
          <w:rFonts w:ascii="Times New Roman" w:hAnsi="Times New Roman" w:eastAsia="Times New Roman" w:cs="Times New Roman"/>
          <w:sz w:val="24"/>
          <w:szCs w:val="24"/>
        </w:rPr>
        <w:t xml:space="preserve">Pietrock, M., Ritterbusch, D., Lewin, W.-C., Shumka, S.,Spirkovski, Z.,Ilik-Boeva, D., Brämick, U., Peveling, R.(2022). The fish community of the ancient Prespa Lake (Southeast Europe): Non-indigenous species take over; Fisheries &amp; Aquatic Life 30(3):112-124</w:t>
      </w:r>
    </w:p>
    <w:p>
      <w:pPr/>
      <w:r>
        <w:rPr>
          <w:rStyle w:val="bibliography"/>
          <w:rFonts w:ascii="Times New Roman" w:hAnsi="Times New Roman" w:eastAsia="Times New Roman" w:cs="Times New Roman"/>
          <w:sz w:val="24"/>
          <w:szCs w:val="24"/>
        </w:rPr>
        <w:t xml:space="preserve">DeWeber, J.T., Baer, J., Rösch, R. and Brinker, A. (2022), Turning summer into winter: nutrient dynamics, temperature, density dependence and invasive species drive bioenergetic processes and growth of a keystone coldwater fish. Oikos e09316. https://doi.org/10.1111/oik.09316</w:t>
      </w:r>
    </w:p>
    <w:p>
      <w:pPr/>
      <w:r>
        <w:rPr>
          <w:rStyle w:val="bibliography"/>
          <w:rFonts w:ascii="Times New Roman" w:hAnsi="Times New Roman" w:eastAsia="Times New Roman" w:cs="Times New Roman"/>
          <w:sz w:val="24"/>
          <w:szCs w:val="24"/>
        </w:rPr>
        <w:t xml:space="preserve">Wolf, R.; Verbreitung invasiver Arten in unseren Gewässern - Auswirkungen und Schlussfolgerungen für die fischereiliche Bewirtschaftung, Fischforum Jägerhof, Institut für Binnenfischerei e. V., 24.02.2022, Potsdam - Sacrow</w:t>
      </w:r>
    </w:p>
    <w:p>
      <w:pPr/>
      <w:r>
        <w:rPr>
          <w:rStyle w:val="bibliography"/>
          <w:rFonts w:ascii="Times New Roman" w:hAnsi="Times New Roman" w:eastAsia="Times New Roman" w:cs="Times New Roman"/>
          <w:sz w:val="24"/>
          <w:szCs w:val="24"/>
        </w:rPr>
        <w:t xml:space="preserve">Fladung, E.; Aalbesatz im Einzugsgebiet der Elbe, Fischforum Jägerhof, Institut für Binnenfischerei e. V., 24.02.2021, Potsdam - Sacrow</w:t>
      </w:r>
    </w:p>
    <w:p>
      <w:pPr/>
      <w:r>
        <w:rPr>
          <w:rStyle w:val="bibliography"/>
          <w:rFonts w:ascii="Times New Roman" w:hAnsi="Times New Roman" w:eastAsia="Times New Roman" w:cs="Times New Roman"/>
          <w:sz w:val="24"/>
          <w:szCs w:val="24"/>
        </w:rPr>
        <w:t xml:space="preserve">Pagel, T.; Aquakulturanlagen auf Tagebauseen der Lausitz, Fortbildungsveranstaltung Institut f. Binnenfischerei Potsdam - Sacrow, 02.09.2021, Seddin</w:t>
      </w:r>
    </w:p>
    <w:p>
      <w:pPr/>
      <w:r>
        <w:rPr>
          <w:rStyle w:val="bibliography"/>
          <w:rFonts w:ascii="Times New Roman" w:hAnsi="Times New Roman" w:eastAsia="Times New Roman" w:cs="Times New Roman"/>
          <w:sz w:val="24"/>
          <w:szCs w:val="24"/>
        </w:rPr>
        <w:t xml:space="preserve">Brämick, U.; Brandenburger Aquakultur im Vergleich zur Situation und den Perspektiven in Europa, Fortbildungsveranstaltung Institut f. Binnenfischerei Potsdam - Sacrow, 02.09.2021, Seddin</w:t>
      </w:r>
    </w:p>
    <w:p>
      <w:pPr/>
      <w:r>
        <w:rPr>
          <w:rStyle w:val="bibliography"/>
          <w:rFonts w:ascii="Times New Roman" w:hAnsi="Times New Roman" w:eastAsia="Times New Roman" w:cs="Times New Roman"/>
          <w:sz w:val="24"/>
          <w:szCs w:val="24"/>
        </w:rPr>
        <w:t xml:space="preserve">Müller-Belecke, A. (2021) Entwicklung der Zanderaquakulturforschung in Deutschland, in: Der Zander - Beiträge zur Produktion in Aquakultur, Mitteilungen der Landesforschungsanstalt für Landwirtschaft und Fischerei MV, 63, pp 27-40
https://www.landwirtschaft-mv.de/Landesforschungsanstalt/LFA-Mitteilungen/Hefte/Heft63/</w:t>
      </w:r>
    </w:p>
    <w:p>
      <w:pPr/>
      <w:r>
        <w:rPr>
          <w:rStyle w:val="bibliography"/>
          <w:rFonts w:ascii="Times New Roman" w:hAnsi="Times New Roman" w:eastAsia="Times New Roman" w:cs="Times New Roman"/>
          <w:sz w:val="24"/>
          <w:szCs w:val="24"/>
        </w:rPr>
        <w:t xml:space="preserve">Müller-Belecke, A., Spranger, A.,
Dirnbach, D., Knoll, S. (2021): Entwicklung einer effizienten Alternative zur Siebfiltration für kleinskalige Kreislaufanlagen – Feststoffabscheidung im fluidisierten Lamellenpaket. Zeitschrift für Fischerei 1: Artikel 2: 1-11. DOI: 10.35006/fischzeit.2020.2; https://www.zeitschrift-fischerei.de/index.php/FischZeit/article/view/2</w:t>
      </w:r>
    </w:p>
    <w:p>
      <w:pPr/>
      <w:r>
        <w:rPr>
          <w:rStyle w:val="bibliography"/>
          <w:rFonts w:ascii="Times New Roman" w:hAnsi="Times New Roman" w:eastAsia="Times New Roman" w:cs="Times New Roman"/>
          <w:sz w:val="24"/>
          <w:szCs w:val="24"/>
        </w:rPr>
        <w:t xml:space="preserve">Wanke, T., Brämick, U. and Thomas Mehner (2021) Fast Somatic Growth May Cause Recruitment Overfishing in Vendace (Coregonus albula) Gillnet Fisheries, Annales Zoologici Fennici 58(4-6), 271-287, (6 September 2021). https://doi.org/10.5735/086.058.0412</w:t>
      </w:r>
    </w:p>
    <w:p>
      <w:pPr/>
      <w:r>
        <w:rPr>
          <w:rStyle w:val="bibliography"/>
          <w:rFonts w:ascii="Times New Roman" w:hAnsi="Times New Roman" w:eastAsia="Times New Roman" w:cs="Times New Roman"/>
          <w:sz w:val="24"/>
          <w:szCs w:val="24"/>
        </w:rPr>
        <w:t xml:space="preserve">Zahn, S. (2021) Fische und Fischerei im historischen Landschaftsbild Brandenburgs, Die Mark Brandenburg 4/2021 Heft 123, pp 16-19</w:t>
      </w:r>
    </w:p>
    <w:p>
      <w:pPr/>
      <w:r>
        <w:rPr>
          <w:rStyle w:val="bibliography"/>
          <w:rFonts w:ascii="Times New Roman" w:hAnsi="Times New Roman" w:eastAsia="Times New Roman" w:cs="Times New Roman"/>
          <w:sz w:val="24"/>
          <w:szCs w:val="24"/>
        </w:rPr>
        <w:t xml:space="preserve">Brämick, U.; Forschungsbericht 2020/2021, Fortbildungsveranstaltung Institut f. Binnenfischerei Potsdam - Sacrow, 02.09.2021, Seddin</w:t>
      </w:r>
    </w:p>
    <w:p>
      <w:pPr/>
      <w:r>
        <w:rPr>
          <w:rStyle w:val="bibliography"/>
          <w:rFonts w:ascii="Times New Roman" w:hAnsi="Times New Roman" w:eastAsia="Times New Roman" w:cs="Times New Roman"/>
          <w:sz w:val="24"/>
          <w:szCs w:val="24"/>
        </w:rPr>
        <w:t xml:space="preserve">Meinelt, T. et al (2021) Hygiene und Prophylaxe in der experimentellen Fischhaltung, Versuchstierkunde kompakt - Die Fachzeitschrift der berliner kompakt-kurse 07/2021, pp 5-14; https://www.berliner-kompaktkurse.de/versuchtierkunde-kompakt.html</w:t>
      </w:r>
    </w:p>
    <w:p>
      <w:pPr/>
      <w:r>
        <w:rPr>
          <w:rStyle w:val="bibliography"/>
          <w:rFonts w:ascii="Times New Roman" w:hAnsi="Times New Roman" w:eastAsia="Times New Roman" w:cs="Times New Roman"/>
          <w:sz w:val="24"/>
          <w:szCs w:val="24"/>
        </w:rPr>
        <w:t xml:space="preserve">Institut für Binnenfischerei e. V. (Hrsg.); IfB-Newsletter 2021 -1</w:t>
      </w:r>
    </w:p>
    <w:p>
      <w:pPr/>
      <w:r>
        <w:rPr>
          <w:rStyle w:val="bibliography"/>
          <w:rFonts w:ascii="Times New Roman" w:hAnsi="Times New Roman" w:eastAsia="Times New Roman" w:cs="Times New Roman"/>
          <w:sz w:val="24"/>
          <w:szCs w:val="24"/>
        </w:rPr>
        <w:t xml:space="preserve">Institut für Binnenfischerei e. V. (Hrsg.); IfB-Newsletter 2021 -2</w:t>
      </w:r>
    </w:p>
    <w:p>
      <w:pPr/>
      <w:r>
        <w:rPr>
          <w:rStyle w:val="bibliography"/>
          <w:rFonts w:ascii="Times New Roman" w:hAnsi="Times New Roman" w:eastAsia="Times New Roman" w:cs="Times New Roman"/>
          <w:sz w:val="24"/>
          <w:szCs w:val="24"/>
        </w:rPr>
        <w:t xml:space="preserve">Brämick, U.; Müller-Belecke, A.; Zahn, S.; Schiewe: Jahresbericht 2020 des Instituts für Binnenfischerei e. V. Potsdam - Sacrow. Schriften des Instituts für Binnenfischerei e.V. Potsdam - Sacrow, Bd. 59 (2021) 82 S.</w:t>
      </w:r>
    </w:p>
    <w:p>
      <w:pPr/>
      <w:r>
        <w:rPr>
          <w:rStyle w:val="bibliography"/>
          <w:rFonts w:ascii="Times New Roman" w:hAnsi="Times New Roman" w:eastAsia="Times New Roman" w:cs="Times New Roman"/>
          <w:sz w:val="24"/>
          <w:szCs w:val="24"/>
        </w:rPr>
        <w:t xml:space="preserve">Brämick, U. (2021): Jahresbericht zur Deutschen Binnenfischerei und Binnenaquakultur 2020</w:t>
      </w:r>
    </w:p>
    <w:p>
      <w:pPr/>
      <w:r>
        <w:rPr>
          <w:rStyle w:val="bibliography"/>
          <w:rFonts w:ascii="Times New Roman" w:hAnsi="Times New Roman" w:eastAsia="Times New Roman" w:cs="Times New Roman"/>
          <w:sz w:val="24"/>
          <w:szCs w:val="24"/>
        </w:rPr>
        <w:t xml:space="preserve">Brämick, U.; Neues zur Biologie und Bestandsentwicklung des Aals, Fischforum Jägerhof, Institut für Binnenfischerei e. V., 24.02.2021, Potsdam - Sacrow</w:t>
      </w:r>
    </w:p>
    <w:p>
      <w:pPr/>
      <w:r>
        <w:rPr>
          <w:rStyle w:val="bibliography"/>
          <w:rFonts w:ascii="Times New Roman" w:hAnsi="Times New Roman" w:eastAsia="Times New Roman" w:cs="Times New Roman"/>
          <w:sz w:val="24"/>
          <w:szCs w:val="24"/>
        </w:rPr>
        <w:t xml:space="preserve">Schafberg, M., Loest, K., Müller-Belecke, A., Rohn, S. (2021): Pike-Perch (Sander lucioperca) and Rainbow Trout (Oncorhynchus mykiss) Fed with an Alternative Microorganism Mix for Reducing Fish Meal and Oil—Fishes’ Growth Performances and Quality Traits. Foods, 10(8), 1799.</w:t>
      </w:r>
    </w:p>
    <w:p>
      <w:pPr/>
      <w:r>
        <w:rPr>
          <w:rStyle w:val="bibliography"/>
          <w:rFonts w:ascii="Times New Roman" w:hAnsi="Times New Roman" w:eastAsia="Times New Roman" w:cs="Times New Roman"/>
          <w:sz w:val="24"/>
          <w:szCs w:val="24"/>
        </w:rPr>
        <w:t xml:space="preserve">Müller-Belecke, A.; Praktische Grundlagen der Fischfütterung - Warum? Wann? Wann nicht? Wie? Fischforum Jägerhof, Institut für Binnenfischerei e. V., 04.03.2021, Potsdam - Sacrow</w:t>
      </w:r>
    </w:p>
    <w:p>
      <w:pPr/>
      <w:r>
        <w:rPr>
          <w:rStyle w:val="bibliography"/>
          <w:rFonts w:ascii="Times New Roman" w:hAnsi="Times New Roman" w:eastAsia="Times New Roman" w:cs="Times New Roman"/>
          <w:sz w:val="24"/>
          <w:szCs w:val="24"/>
        </w:rPr>
        <w:t xml:space="preserve">Müller-Belecke, A., Wedekind, H., Rösch,R., Fey, D., Füllner,G., Kohlmann, K.; Statusanalyse der genetischen Vielfalt von Zuchtsalmoniden in Deutschland, Schriften des Instituts für Binnenfischerei e.V. Potsdam - Sacrow, Bd. 61: 29 S.</w:t>
      </w:r>
    </w:p>
    <w:p>
      <w:pPr/>
      <w:r>
        <w:rPr>
          <w:rStyle w:val="bibliography"/>
          <w:rFonts w:ascii="Times New Roman" w:hAnsi="Times New Roman" w:eastAsia="Times New Roman" w:cs="Times New Roman"/>
          <w:sz w:val="24"/>
          <w:szCs w:val="24"/>
        </w:rPr>
        <w:t xml:space="preserve">Naas, C., Kloas, W., Müller-Belecke, A.; Untersuchungen zum Einsatz von Kochsalz (NaCl) bei der Aufzucht und Haltung von europäischen Zandern (Sander lucioperca) in geschlossenen Kreislaufanlagen, Schriften des Instituts für Binnenfischerei e.V. Potsdam - Sacrow, Bd. 60, 108 S.</w:t>
      </w:r>
    </w:p>
    <w:p>
      <w:pPr/>
      <w:r>
        <w:rPr>
          <w:rStyle w:val="bibliography"/>
          <w:rFonts w:ascii="Times New Roman" w:hAnsi="Times New Roman" w:eastAsia="Times New Roman" w:cs="Times New Roman"/>
          <w:sz w:val="24"/>
          <w:szCs w:val="24"/>
        </w:rPr>
        <w:t xml:space="preserve">ZAHN, S. (2021): Wanderfischprogramm Sachsen-Anhalt – Gewässer- und Standortanalyse des Bode-Systems. Bericht i.A. Ministerium f. Wirtschaft, Tourismus, Landwirtschaft u. Forsten (MWL) Sachsen-Anhalt, Institut f. Binnenfischerei e. V. Potsdam-Sacrow (IfB), Magdeburg u. Potsdam.</w:t>
      </w:r>
    </w:p>
    <w:p>
      <w:pPr/>
      <w:r>
        <w:rPr>
          <w:rStyle w:val="bibliography"/>
          <w:rFonts w:ascii="Times New Roman" w:hAnsi="Times New Roman" w:eastAsia="Times New Roman" w:cs="Times New Roman"/>
          <w:sz w:val="24"/>
          <w:szCs w:val="24"/>
        </w:rPr>
        <w:t xml:space="preserve">Hühn, D.; Witterungsbedingte Fischsterben in Seen, Fortbildungsveranstaltung Institut f. Binnenfischerei Potsdam - Sacrow, 02.09.2021, Seddin</w:t>
      </w:r>
    </w:p>
    <w:p>
      <w:pPr/>
      <w:r>
        <w:rPr>
          <w:rStyle w:val="bibliography"/>
          <w:rFonts w:ascii="Times New Roman" w:hAnsi="Times New Roman" w:eastAsia="Times New Roman" w:cs="Times New Roman"/>
          <w:sz w:val="24"/>
          <w:szCs w:val="24"/>
        </w:rPr>
        <w:t xml:space="preserve">Hühn, D &amp; Wolf, R.: Aspekte zur Äschen-Genetik, aktualisierte Ergebnispräsentation sowie Abstimmung über Bewirtschaftungsmaßnahmen und Erfolgskontrollen im Äschen-Projekt an der oberen Bode. Zweites Projekttreffen mit teilnehmenden Anglervereinen im Äschen-Projekt an der Bode, 17.02.2020, Harsleben.</w:t>
      </w:r>
    </w:p>
    <w:p>
      <w:pPr/>
      <w:r>
        <w:rPr>
          <w:rStyle w:val="bibliography"/>
          <w:rFonts w:ascii="Times New Roman" w:hAnsi="Times New Roman" w:eastAsia="Times New Roman" w:cs="Times New Roman"/>
          <w:sz w:val="24"/>
          <w:szCs w:val="24"/>
        </w:rPr>
        <w:t xml:space="preserve">Naas, C. &amp; Müller-Belecke, A. (2020). Aufzucht europäischer Zander (Sander lucioperca) unter Brackwasserbedingungen: Verbesserung von Nachhaltigkeit, Tierschutz und Ökonomie in geschlossenen Kreislaufanlagen. Projektabschlussbericht für den Berichtszeitraum 04.2017-04.2020, DBU-Aktenzeichen: 32098/01-34, 137 S.</w:t>
      </w:r>
    </w:p>
    <w:p>
      <w:pPr/>
      <w:r>
        <w:rPr>
          <w:rStyle w:val="bibliography"/>
          <w:rFonts w:ascii="Times New Roman" w:hAnsi="Times New Roman" w:eastAsia="Times New Roman" w:cs="Times New Roman"/>
          <w:sz w:val="24"/>
          <w:szCs w:val="24"/>
        </w:rPr>
        <w:t xml:space="preserve">Monk, C. T., Chéret, B., Czapla, P., Hühn, D., Klefoth, T., Eschbach, E., Hagemann, R. &amp; Arlinghaus. R. (2020): Behavioural and fitness effects of translocation to a novel environment: Whole-lake experiments in two aquatic top predators. Journal of Animal Ecology 89:2325 – 2344.</w:t>
      </w:r>
    </w:p>
    <w:p>
      <w:pPr/>
      <w:r>
        <w:rPr>
          <w:rStyle w:val="bibliography"/>
          <w:rFonts w:ascii="Times New Roman" w:hAnsi="Times New Roman" w:eastAsia="Times New Roman" w:cs="Times New Roman"/>
          <w:sz w:val="24"/>
          <w:szCs w:val="24"/>
        </w:rPr>
        <w:t xml:space="preserve">Naas, C., Kloas, W. &amp; Müller-Belecke, A.: Cultivation of pike-perch (Sander lucioperca) under brackish water conditions in recirculating aquaculture systems. Doktoranden-Kolloquium am Leibniz - Institut für Gewässerökologie und Binnenfischerei, 13.02.2020, Berlin.</w:t>
      </w:r>
    </w:p>
    <w:p>
      <w:pPr/>
      <w:r>
        <w:rPr>
          <w:rStyle w:val="bibliography"/>
          <w:rFonts w:ascii="Times New Roman" w:hAnsi="Times New Roman" w:eastAsia="Times New Roman" w:cs="Times New Roman"/>
          <w:sz w:val="24"/>
          <w:szCs w:val="24"/>
        </w:rPr>
        <w:t xml:space="preserve">Hühn, D. &amp; Pietrock. M. Die Große Kiesgrube Sondershausen und ihr Fischbestand: Ergebnisse der Gewässer- und Bestandsuntersuchungen sowie mögliche Handlungsoptionen für eine angelfischereiliche Bewirtschaftung. Jahreshauptversammlung des Anglervereins Sondershausen e.V., 16.02.2020, Sondershausen.</w:t>
      </w:r>
    </w:p>
    <w:p>
      <w:pPr/>
      <w:r>
        <w:rPr>
          <w:rStyle w:val="bibliography"/>
          <w:rFonts w:ascii="Times New Roman" w:hAnsi="Times New Roman" w:eastAsia="Times New Roman" w:cs="Times New Roman"/>
          <w:sz w:val="24"/>
          <w:szCs w:val="24"/>
        </w:rPr>
        <w:t xml:space="preserve">Simon, J. u. Charrier, F.: Ergebnis der Untersuchung der Mortalitäten vom Fang bis zum Aussetzen von Glasaalen. 2. Aalworkshop der Initiative zur Förderung des Europäischen Aals e. V. (IFEA) und des Eel Stewardship Fund (ESF), 10.03.2020, Potsdam.</w:t>
      </w:r>
    </w:p>
    <w:p>
      <w:pPr/>
      <w:r>
        <w:rPr>
          <w:rStyle w:val="bibliography"/>
          <w:rFonts w:ascii="Times New Roman" w:hAnsi="Times New Roman" w:eastAsia="Times New Roman" w:cs="Times New Roman"/>
          <w:sz w:val="24"/>
          <w:szCs w:val="24"/>
        </w:rPr>
        <w:t xml:space="preserve">Müller - Belecke, A.: Etablierung des Bestandes: Auswahl der Herkunft, Transport und Adaptation. “Fischforum Jägerhof” 2020: Bestandsbewirtschaftung in der Aquakultur mit besonderem Fokus auf die Vermeidung von Verlusten, 18.02.2020, Potsdam - Sacrow.</w:t>
      </w:r>
    </w:p>
    <w:p>
      <w:pPr/>
      <w:r>
        <w:rPr>
          <w:rStyle w:val="bibliography"/>
          <w:rFonts w:ascii="Times New Roman" w:hAnsi="Times New Roman" w:eastAsia="Times New Roman" w:cs="Times New Roman"/>
          <w:sz w:val="24"/>
          <w:szCs w:val="24"/>
        </w:rPr>
        <w:t xml:space="preserve">Hühn, D. Fang- und Besatzstatistiken: wie und wozu? Dokumentation der fischereilichen Bewirtschaftung im Zusammenhang mit der Guten fachlichen Praxis sowie bei Schadensereignissen. Fischerforum Jägerhof, Institut für Binnenfischerei e. V., 12.02.2020, Potsdam - Sacrow.</w:t>
      </w:r>
    </w:p>
    <w:p>
      <w:pPr/>
      <w:r>
        <w:rPr>
          <w:rStyle w:val="bibliography"/>
          <w:rFonts w:ascii="Times New Roman" w:hAnsi="Times New Roman" w:eastAsia="Times New Roman" w:cs="Times New Roman"/>
          <w:sz w:val="24"/>
          <w:szCs w:val="24"/>
        </w:rPr>
        <w:t xml:space="preserve">Pietrock, M. &amp; Naas, C.: Haltungsumwelt und Fischwohl: Möglichkeiten zur Einschätzung der Situation des Bestandes durch den Praktiker. Vortrag, Fischforum Jägerhof. Fortbildungsveranstaltung des Instituts für Binnenfischerei e. V., 18.02.2020, Potsdam - Sacrow.</w:t>
      </w:r>
    </w:p>
    <w:p>
      <w:pPr/>
      <w:r>
        <w:rPr>
          <w:rStyle w:val="bibliography"/>
          <w:rFonts w:ascii="Times New Roman" w:hAnsi="Times New Roman" w:eastAsia="Times New Roman" w:cs="Times New Roman"/>
          <w:sz w:val="24"/>
          <w:szCs w:val="24"/>
        </w:rPr>
        <w:t xml:space="preserve">Institut für Binnenfischerei e. V. (Hrsg.); IfB-Newsletter 2020 -1</w:t>
      </w:r>
    </w:p>
    <w:p>
      <w:pPr/>
      <w:r>
        <w:rPr>
          <w:rStyle w:val="bibliography"/>
          <w:rFonts w:ascii="Times New Roman" w:hAnsi="Times New Roman" w:eastAsia="Times New Roman" w:cs="Times New Roman"/>
          <w:sz w:val="24"/>
          <w:szCs w:val="24"/>
        </w:rPr>
        <w:t xml:space="preserve">Institut für Binnenfischerei e. V. (Hrsg.); IfB-Newsletter 2020 -2</w:t>
      </w:r>
    </w:p>
    <w:p>
      <w:pPr/>
      <w:r>
        <w:rPr>
          <w:rStyle w:val="bibliography"/>
          <w:rFonts w:ascii="Times New Roman" w:hAnsi="Times New Roman" w:eastAsia="Times New Roman" w:cs="Times New Roman"/>
          <w:sz w:val="24"/>
          <w:szCs w:val="24"/>
        </w:rPr>
        <w:t xml:space="preserve">Schafberg, M., Loest, K., Müller-Belecke, A. &amp;. Rohn, S. (2020): Impact of processing on the antioxidant activity of a microorganism-enriched fish feed and subsequent quality effects on fillets of rainbow trout (Oncorhynchus mykiss). Aquaculture 518: 734633.</w:t>
      </w:r>
    </w:p>
    <w:p>
      <w:pPr/>
      <w:r>
        <w:rPr>
          <w:rStyle w:val="bibliography"/>
          <w:rFonts w:ascii="Times New Roman" w:hAnsi="Times New Roman" w:eastAsia="Times New Roman" w:cs="Times New Roman"/>
          <w:sz w:val="24"/>
          <w:szCs w:val="24"/>
        </w:rPr>
        <w:t xml:space="preserve">Rümmler, F.: Jahresbericht 2019 des Instituts für Binnenfischerei e. V. Potsdam - Sacrow. Schriften des Instituts für Binnenfischerei e.V. Potsdam - Sacrow, Bd. 56 (2020)  96 S.</w:t>
      </w:r>
    </w:p>
    <w:p>
      <w:pPr/>
      <w:r>
        <w:rPr>
          <w:rStyle w:val="bibliography"/>
          <w:rFonts w:ascii="Times New Roman" w:hAnsi="Times New Roman" w:eastAsia="Times New Roman" w:cs="Times New Roman"/>
          <w:sz w:val="24"/>
          <w:szCs w:val="24"/>
        </w:rPr>
        <w:t xml:space="preserve">Brämick, U. (2020): Jahresbericht zur Deutschen Binnenfischerei und Binnenaquakultur 2019. www.portal-fischerei.de und www.ifb-potsdam.de, 61 S. https://doi.org/10.1016/j.fishres.2019.105453
https://doi.org/10.1016/j.fishres.2019.105453</w:t>
      </w:r>
    </w:p>
    <w:p>
      <w:pPr/>
      <w:r>
        <w:rPr>
          <w:rStyle w:val="bibliography"/>
          <w:rFonts w:ascii="Times New Roman" w:hAnsi="Times New Roman" w:eastAsia="Times New Roman" w:cs="Times New Roman"/>
          <w:sz w:val="24"/>
          <w:szCs w:val="24"/>
        </w:rPr>
        <w:t xml:space="preserve">Hühn, D., Rücker, J., Nixdorf, B. &amp; Brämick, U. (2020). Kann die Re-Etablierung von Coregonenbeständen im Scharmützelsee gelingen? Deutsche Gesellschaft für Limnologie. Ergebnisse der Jahrestagung 2019, Seite 149-157 sowie 236 – 247. Eigenverlag der DGL, Essen.</w:t>
      </w:r>
    </w:p>
    <w:p>
      <w:pPr/>
      <w:r>
        <w:rPr>
          <w:rStyle w:val="bibliography"/>
          <w:rFonts w:ascii="Times New Roman" w:hAnsi="Times New Roman" w:eastAsia="Times New Roman" w:cs="Times New Roman"/>
          <w:sz w:val="24"/>
          <w:szCs w:val="24"/>
        </w:rPr>
        <w:t xml:space="preserve">Nixdorf, B.; Hühn, D.; Brämick, U.; Henschke, I.; Rücker, J.: Kann die Wiedereinbürgerung der Großen Maräne im Scharmützelsee gelingen? Oder: Was Langzeitdaten leisten. Jahrestagung der Deutschen Gesellschaft für Limnologie, 23. - 27.09.2019, Münster.</w:t>
      </w:r>
    </w:p>
    <w:p>
      <w:pPr/>
      <w:r>
        <w:rPr>
          <w:rStyle w:val="bibliography"/>
          <w:rFonts w:ascii="Times New Roman" w:hAnsi="Times New Roman" w:eastAsia="Times New Roman" w:cs="Times New Roman"/>
          <w:sz w:val="24"/>
          <w:szCs w:val="24"/>
        </w:rPr>
        <w:t xml:space="preserve">Müller - Belecke, A.: Karpfenbrutaufzucht in der Kreislaufanlage: Ausstattung - Aufwand - Aufzuchtergebnisse. Fachtag Aquakultur und Fischerei, 03. – 04.03.2020, Königswartha.</w:t>
      </w:r>
    </w:p>
    <w:p>
      <w:pPr/>
      <w:r>
        <w:rPr>
          <w:rStyle w:val="bibliography"/>
          <w:rFonts w:ascii="Times New Roman" w:hAnsi="Times New Roman" w:eastAsia="Times New Roman" w:cs="Times New Roman"/>
          <w:sz w:val="24"/>
          <w:szCs w:val="24"/>
        </w:rPr>
        <w:t xml:space="preserve">Rümmler, F.; Dr. Frank Rümmler - Lebensforschungsbericht 1978-2020. Hrsg. Institut für Binnenfischerei e.V. Potsdam-Sacrow</w:t>
      </w:r>
    </w:p>
    <w:p>
      <w:pPr/>
      <w:r>
        <w:rPr>
          <w:rStyle w:val="bibliography"/>
          <w:rFonts w:ascii="Times New Roman" w:hAnsi="Times New Roman" w:eastAsia="Times New Roman" w:cs="Times New Roman"/>
          <w:sz w:val="24"/>
          <w:szCs w:val="24"/>
        </w:rPr>
        <w:t xml:space="preserve">Müller - Belecke, A.: Leistung und Effizienz der Karpfenbrutaufzucht im modernen Warmwasserbruthaus. Fortbildungstagung Fischhaltung und Fischzucht, Institut für Fischerei, Bayerische Landesanstalt für Landwirtschaft, 14. – 15.01.2020, Starnberg.</w:t>
      </w:r>
    </w:p>
    <w:p>
      <w:pPr/>
      <w:r>
        <w:rPr>
          <w:rStyle w:val="bibliography"/>
          <w:rFonts w:ascii="Times New Roman" w:hAnsi="Times New Roman" w:eastAsia="Times New Roman" w:cs="Times New Roman"/>
          <w:sz w:val="24"/>
          <w:szCs w:val="24"/>
        </w:rPr>
        <w:t xml:space="preserve">Ritterbusch, D.: Möglichkeiten und Grenzen von Fischbestandseinschätzungen durch Beprobungen. Weiterbildungsveranstaltung für Erwerbs- und Angelfischerei. Institut für Binnenfischerei e. V., 12.02.2020, Potsdam - Sacrow.</w:t>
      </w:r>
    </w:p>
    <w:p>
      <w:pPr/>
      <w:r>
        <w:rPr>
          <w:rStyle w:val="bibliography"/>
          <w:rFonts w:ascii="Times New Roman" w:hAnsi="Times New Roman" w:eastAsia="Times New Roman" w:cs="Times New Roman"/>
          <w:sz w:val="24"/>
          <w:szCs w:val="24"/>
        </w:rPr>
        <w:t xml:space="preserve">Simon, J.: Neue Erkenntnisse zum Aalbesatz. Vortrag auf der Mitgliederversammlung der Hegegemeinschaft Spree - Schwielochsee e. V. am 23.01.2020 in der Gaststätte „Spreebrücke“ in Beeskow.</w:t>
      </w:r>
    </w:p>
    <w:p>
      <w:pPr/>
      <w:r>
        <w:rPr>
          <w:rStyle w:val="bibliography"/>
          <w:rFonts w:ascii="Times New Roman" w:hAnsi="Times New Roman" w:eastAsia="Times New Roman" w:cs="Times New Roman"/>
          <w:sz w:val="24"/>
          <w:szCs w:val="24"/>
        </w:rPr>
        <w:t xml:space="preserve">Müller - Belecke, A. (2020). Neues Analyseinstrument für mehr Tierwohl in der Aquakultur. Die Innovationsförderung des Bundesministeriums für Ernährung und Landwirtschaft: Förderverfahren, Themenfelder und Beispiele aus der Nutztierhaltung, Broschüre der Bundes-anstalt für Ernährung und Landwirtschaft, Juli 2020, 26 – 27.</w:t>
      </w:r>
    </w:p>
    <w:p>
      <w:pPr/>
      <w:r>
        <w:rPr>
          <w:rStyle w:val="bibliography"/>
          <w:rFonts w:ascii="Times New Roman" w:hAnsi="Times New Roman" w:eastAsia="Times New Roman" w:cs="Times New Roman"/>
          <w:sz w:val="24"/>
          <w:szCs w:val="24"/>
        </w:rPr>
        <w:t xml:space="preserve">Fladung, E.: Qualitätskontrolle zur Gewährleistung einer hohen Effektivität des Aalbesatzmaterials. 2. Aalworkshop der IFEA und des Eel Stewardship Fund, 10.03.2020, Potsdam.</w:t>
      </w:r>
    </w:p>
    <w:p>
      <w:pPr/>
      <w:r>
        <w:rPr>
          <w:rStyle w:val="bibliography"/>
          <w:rFonts w:ascii="Times New Roman" w:hAnsi="Times New Roman" w:eastAsia="Times New Roman" w:cs="Times New Roman"/>
          <w:sz w:val="24"/>
          <w:szCs w:val="24"/>
        </w:rPr>
        <w:t xml:space="preserve">Müller-Belecke, A.: Stand und Ausblick zur Zandererzeugung in der Aquakultur - aus Sicht der Forschung -. Jahresversammlung des Landesfischereiverbandes Niedersachsen, 25.02.2020, Verden.</w:t>
      </w:r>
    </w:p>
    <w:p>
      <w:pPr/>
      <w:r>
        <w:rPr>
          <w:rStyle w:val="bibliography"/>
          <w:rFonts w:ascii="Times New Roman" w:hAnsi="Times New Roman" w:eastAsia="Times New Roman" w:cs="Times New Roman"/>
          <w:sz w:val="24"/>
          <w:szCs w:val="24"/>
        </w:rPr>
        <w:t xml:space="preserve">Fladung, E. &amp; Ebeling, M.: Struktur und betriebswirtschaftliche Situation der Seen- und Flussfischerei in Brandenburg. Workshop zur Ökonomie der Seen- und Flussfischerei, Institut für Binnenfischerei e. V., 28.01.2020, Potsdam - Sacrow.</w:t>
      </w:r>
    </w:p>
    <w:p>
      <w:pPr/>
      <w:r>
        <w:rPr>
          <w:rStyle w:val="bibliography"/>
          <w:rFonts w:ascii="Times New Roman" w:hAnsi="Times New Roman" w:eastAsia="Times New Roman" w:cs="Times New Roman"/>
          <w:sz w:val="24"/>
          <w:szCs w:val="24"/>
        </w:rPr>
        <w:t xml:space="preserve">Hühn, D. &amp; Rümmler, F. Untersuchungen des Gesamtfischbestandes und Bewertung der aktuellen und zukünftigen fischereilichen Entwicklung und Nutzungs-möglichkeit des Geiseltalsees: Entwicklung des Gesamtfischbestandes sowie des Bestandes der Kleinen Maräne. Ergebnispräsentation eines Gutachtens im Auftrag der Lausitzer und Mitteldeutschen Bergbau-Verwaltungsgesellschaft mbH. Institut für Binnenfischerei e.V., 24.11.2020, Potsdam - Sacrow.</w:t>
      </w:r>
    </w:p>
    <w:p>
      <w:pPr/>
      <w:r>
        <w:rPr>
          <w:rStyle w:val="bibliography"/>
          <w:rFonts w:ascii="Times New Roman" w:hAnsi="Times New Roman" w:eastAsia="Times New Roman" w:cs="Times New Roman"/>
          <w:sz w:val="24"/>
          <w:szCs w:val="24"/>
        </w:rPr>
        <w:t xml:space="preserve">Naas, C., Pietrock, M., Rümmler, F., Müller-Belecke, A., 2020, Untersuchungen zu Einsatzmöglichkeiten
von Verfahren zur Keimreduzierung in
Durchflussanlagen der Forellenproduktion
mit dem Ziel der Verlustsenkung. Schriften des Instituts für Binnenfischerei e. V.
Potsdam - Sacrow Band 57, 98 S.</w:t>
      </w:r>
    </w:p>
    <w:p>
      <w:pPr/>
      <w:r>
        <w:rPr>
          <w:rStyle w:val="bibliography"/>
          <w:rFonts w:ascii="Times New Roman" w:hAnsi="Times New Roman" w:eastAsia="Times New Roman" w:cs="Times New Roman"/>
          <w:sz w:val="24"/>
          <w:szCs w:val="24"/>
        </w:rPr>
        <w:t xml:space="preserve">Rümmler, F., 2020, Untersuchungen zur Aufbereitung des Ablauf- bzw. Reinigungswassers geschlossener Warmwasser-Kreislaufanlagen. Schriften des Instituts für Binnenfischerei e. V. Potsdam - Sacrow, Band 58, 79 S.</w:t>
      </w:r>
    </w:p>
    <w:p>
      <w:pPr/>
      <w:r>
        <w:rPr>
          <w:rStyle w:val="bibliography"/>
          <w:rFonts w:ascii="Times New Roman" w:hAnsi="Times New Roman" w:eastAsia="Times New Roman" w:cs="Times New Roman"/>
          <w:sz w:val="24"/>
          <w:szCs w:val="24"/>
        </w:rPr>
        <w:t xml:space="preserve">Simon, J.: Untersuchungsergebnisse Rähdensee. Jahreshauptversammlung des Angelvereins „Groß Muckrow e.V.“, 04.01.2020, Groß Muckrow.</w:t>
      </w:r>
    </w:p>
    <w:p>
      <w:pPr/>
      <w:r>
        <w:rPr>
          <w:rStyle w:val="bibliography"/>
          <w:rFonts w:ascii="Times New Roman" w:hAnsi="Times New Roman" w:eastAsia="Times New Roman" w:cs="Times New Roman"/>
          <w:sz w:val="24"/>
          <w:szCs w:val="24"/>
        </w:rPr>
        <w:t xml:space="preserve">Hühn, D. Vorstellung der Studienergebnisse: „Erfassung und Dokumentation der genetischen Vielfalt der Äsche (Thymallus thymallus) in Deutschland“ Köbsch et al. (2019). Workshop mit teilnehmenden Angelvereinen im Äschenprojekt an der Bode, 17.02.2020, Harsleben.</w:t>
      </w:r>
    </w:p>
    <w:p>
      <w:pPr/>
      <w:r>
        <w:rPr>
          <w:rStyle w:val="bibliography"/>
          <w:rFonts w:ascii="Times New Roman" w:hAnsi="Times New Roman" w:eastAsia="Times New Roman" w:cs="Times New Roman"/>
          <w:sz w:val="24"/>
          <w:szCs w:val="24"/>
        </w:rPr>
        <w:t xml:space="preserve">Fladung, E.: Wanderbewegungen von Gelbaalen in Fließgewässern und potentielle Sterblichkeit an Wasserkraftanlagen. Workshop der Bearbeiter der deutschen Aalmanagementpläne, 09.03.2020, Potsdam.</w:t>
      </w:r>
    </w:p>
    <w:p>
      <w:pPr/>
      <w:r>
        <w:rPr>
          <w:rStyle w:val="bibliography"/>
          <w:rFonts w:ascii="Times New Roman" w:hAnsi="Times New Roman" w:eastAsia="Times New Roman" w:cs="Times New Roman"/>
          <w:sz w:val="24"/>
          <w:szCs w:val="24"/>
        </w:rPr>
        <w:t xml:space="preserve">Zahn, S.: Was mache ich bei Fischsterben? Fischforum Jägerhof, Institut für Binnenfischerei e. V., 12.02.2020, Potsdam - Sacrow.</w:t>
      </w:r>
    </w:p>
    <w:p>
      <w:pPr/>
      <w:r>
        <w:rPr>
          <w:rStyle w:val="bibliography"/>
          <w:rFonts w:ascii="Times New Roman" w:hAnsi="Times New Roman" w:eastAsia="Times New Roman" w:cs="Times New Roman"/>
          <w:sz w:val="24"/>
          <w:szCs w:val="24"/>
        </w:rPr>
        <w:t xml:space="preserve">Pietrock, M. u. Müller - Belecke, A.: Zwischenergebnisse zur IfB-Untersuchung „Stand und Perspektiven in der Karpfenteichwirtschaft in Brandenburg“. Brandenburger Fischereitag, 09.09.2020, Seddin.</w:t>
      </w:r>
    </w:p>
    <w:p>
      <w:pPr/>
      <w:r>
        <w:rPr>
          <w:rStyle w:val="bibliography"/>
          <w:rFonts w:ascii="Times New Roman" w:hAnsi="Times New Roman" w:eastAsia="Times New Roman" w:cs="Times New Roman"/>
          <w:sz w:val="24"/>
          <w:szCs w:val="24"/>
        </w:rPr>
        <w:t xml:space="preserve">Simon, J.: Aalbesatz: Glasaal oder Farmaal? Sitzung des Fischereiabgabeausschuss Schleswig - Holstein, 24.09.2019. Potsdam</w:t>
      </w:r>
    </w:p>
    <w:p>
      <w:pPr/>
      <w:r>
        <w:rPr>
          <w:rStyle w:val="bibliography"/>
          <w:rFonts w:ascii="Times New Roman" w:hAnsi="Times New Roman" w:eastAsia="Times New Roman" w:cs="Times New Roman"/>
          <w:sz w:val="24"/>
          <w:szCs w:val="24"/>
        </w:rPr>
        <w:t xml:space="preserve">Stand des Aalmanagements in Deutschland - wie weiter? Brandenburger Fischereitag, 22.8.2018, Seddin.</w:t>
      </w:r>
    </w:p>
    <w:p>
      <w:pPr/>
      <w:r>
        <w:rPr>
          <w:rStyle w:val="bibliography"/>
          <w:rFonts w:ascii="Times New Roman" w:hAnsi="Times New Roman" w:eastAsia="Times New Roman" w:cs="Times New Roman"/>
          <w:sz w:val="24"/>
          <w:szCs w:val="24"/>
        </w:rPr>
        <w:t xml:space="preserve">Schafberg, M., Fischer, J., M., Loest, K., Müller - Belecke, A. u. Rohn, S. (2019): Accumulation of bioactive compounds in rainbow trout and pike - perch fillets after feeding with a microorganism enriched diet. Abstract Book Aquaculture Europe 2019, Berlin, 08. - 10.10.2019, S. 429.</w:t>
      </w:r>
    </w:p>
    <w:p>
      <w:pPr/>
      <w:r>
        <w:rPr>
          <w:rStyle w:val="bibliography"/>
          <w:rFonts w:ascii="Times New Roman" w:hAnsi="Times New Roman" w:eastAsia="Times New Roman" w:cs="Times New Roman"/>
          <w:sz w:val="24"/>
          <w:szCs w:val="24"/>
        </w:rPr>
        <w:t xml:space="preserve">Simon, J.: Age and growth of eels. CSBL - Meeting “Age and growth estimation from eels of the eel management unit Drin River (Lake Ohrid and Shkodra/Skadar)” 13. - 15.12.2019, Podgorica (Montenegro).</w:t>
      </w:r>
    </w:p>
    <w:p>
      <w:pPr/>
      <w:r>
        <w:rPr>
          <w:rStyle w:val="bibliography"/>
          <w:rFonts w:ascii="Times New Roman" w:hAnsi="Times New Roman" w:eastAsia="Times New Roman" w:cs="Times New Roman"/>
          <w:sz w:val="24"/>
          <w:szCs w:val="24"/>
        </w:rPr>
        <w:t xml:space="preserve">Müller - Belecke, A. u. Ryabikova, T. (2019): Application of sunflower protein concentrate to substitute fishmeal in a rainbow trout (Oncorhynchus mykiss) diet. Abstract book Aquaculture Europe 2019, Berlin, 08. - 10.10.2019, S. 981 - 982.</w:t>
      </w:r>
    </w:p>
    <w:p>
      <w:pPr/>
      <w:r>
        <w:rPr>
          <w:rStyle w:val="bibliography"/>
          <w:rFonts w:ascii="Times New Roman" w:hAnsi="Times New Roman" w:eastAsia="Times New Roman" w:cs="Times New Roman"/>
          <w:sz w:val="24"/>
          <w:szCs w:val="24"/>
        </w:rPr>
        <w:t xml:space="preserve">Hühn, D.: Aspekte zur Biologie und Problemen der Äsche sowie erste Ergebnisse des Äschen - Projekts in der Bode. Workshop mit teilnehmenden Angelvereinen im Äschenprojekt an der Bode, 14.03.2019, Halberstadt.</w:t>
      </w:r>
    </w:p>
    <w:p>
      <w:pPr/>
      <w:r>
        <w:rPr>
          <w:rStyle w:val="bibliography"/>
          <w:rFonts w:ascii="Times New Roman" w:hAnsi="Times New Roman" w:eastAsia="Times New Roman" w:cs="Times New Roman"/>
          <w:sz w:val="24"/>
          <w:szCs w:val="24"/>
        </w:rPr>
        <w:t xml:space="preserve">Ritterbusch, D.: Auswirkungen einer Wintermahd von Schilf auf Pflanzen, Insekten, Fische, Amphibien und Vögel. Naturschutz - Jahrestagung Landkreis Spree - Neiße, 09.11.2019, Drachhausen.</w:t>
      </w:r>
    </w:p>
    <w:p>
      <w:pPr/>
      <w:r>
        <w:rPr>
          <w:rStyle w:val="bibliography"/>
          <w:rFonts w:ascii="Times New Roman" w:hAnsi="Times New Roman" w:eastAsia="Times New Roman" w:cs="Times New Roman"/>
          <w:sz w:val="24"/>
          <w:szCs w:val="24"/>
        </w:rPr>
        <w:t xml:space="preserve">Hühn, D. Wolf, R., Borkmann, I. u. Naas, C.: Auswirkungen erhöhter Eisenkonzentrationen auf Fische: Fallbeispiele aus der Lausitz. Fortbildungsveranstaltung des Instituts für Binnenfischerei e.V. Potsdam - Sacrow, 19.09.2019, Seddin.</w:t>
      </w:r>
    </w:p>
    <w:p>
      <w:pPr/>
      <w:r>
        <w:rPr>
          <w:rStyle w:val="bibliography"/>
          <w:rFonts w:ascii="Times New Roman" w:hAnsi="Times New Roman" w:eastAsia="Times New Roman" w:cs="Times New Roman"/>
          <w:sz w:val="24"/>
          <w:szCs w:val="24"/>
        </w:rPr>
        <w:t xml:space="preserve">Müller - Belecke, A., Becke, C., Schumann, M. u. Rösch, R. (2019): Berücksichtigung von Tierwohlaspekten in der Aquakultur am Beispiel der Zanderaufzucht. Fortbildungsveranstaltung des Instituts für Binnenfischerei e.V. Potsdam - Sacrow, 19.09.2019, Seddin</w:t>
      </w:r>
    </w:p>
    <w:p>
      <w:pPr/>
      <w:r>
        <w:rPr>
          <w:rStyle w:val="bibliography"/>
          <w:rFonts w:ascii="Times New Roman" w:hAnsi="Times New Roman" w:eastAsia="Times New Roman" w:cs="Times New Roman"/>
          <w:sz w:val="24"/>
          <w:szCs w:val="24"/>
        </w:rPr>
        <w:t xml:space="preserve">Fladung, E.: Bestandssituation des Europäischen Aals. Brandenburgische Landwirtschaftsausstellung, 10.05.2019, Paaren im Glien</w:t>
      </w:r>
    </w:p>
    <w:p>
      <w:pPr/>
      <w:r>
        <w:rPr>
          <w:rStyle w:val="bibliography"/>
          <w:rFonts w:ascii="Times New Roman" w:hAnsi="Times New Roman" w:eastAsia="Times New Roman" w:cs="Times New Roman"/>
          <w:sz w:val="24"/>
          <w:szCs w:val="24"/>
        </w:rPr>
        <w:t xml:space="preserve">Naas, C. u. Müller - Belecke, A. (2019): Brackish water pike - perch (Sander lucioperca) in recirculating aquaculture systems. 24.09.2019, Potsdam - Sacrow.</w:t>
      </w:r>
    </w:p>
    <w:p>
      <w:pPr/>
      <w:r>
        <w:rPr>
          <w:rStyle w:val="bibliography"/>
          <w:rFonts w:ascii="Times New Roman" w:hAnsi="Times New Roman" w:eastAsia="Times New Roman" w:cs="Times New Roman"/>
          <w:sz w:val="24"/>
          <w:szCs w:val="24"/>
        </w:rPr>
        <w:t xml:space="preserve">Naas, C. (2019): Cultivation of pike perch (Sander lucioperca) in recirculating aquaculture systems. 19.08.2019, Stavanger, Norwegen.</w:t>
      </w:r>
    </w:p>
    <w:p>
      <w:pPr/>
      <w:r>
        <w:rPr>
          <w:rStyle w:val="bibliography"/>
          <w:rFonts w:ascii="Times New Roman" w:hAnsi="Times New Roman" w:eastAsia="Times New Roman" w:cs="Times New Roman"/>
          <w:sz w:val="24"/>
          <w:szCs w:val="24"/>
        </w:rPr>
        <w:t xml:space="preserve">Zahn, S. (2019): Das Wanderfischprogramm Sachsen - Anhalt. Ministerium f. Umwelt, Landwirtschaft u. Energie (MULE) Sachsen - Anhalt – Regionalkonferenz „Bode“, 14.11.2019, Gatersleben.</w:t>
      </w:r>
    </w:p>
    <w:p>
      <w:pPr/>
      <w:r>
        <w:rPr>
          <w:rStyle w:val="bibliography"/>
          <w:rFonts w:ascii="Times New Roman" w:hAnsi="Times New Roman" w:eastAsia="Times New Roman" w:cs="Times New Roman"/>
          <w:sz w:val="24"/>
          <w:szCs w:val="24"/>
        </w:rPr>
        <w:t xml:space="preserve">Brämick, U.: Der Europäische Aal – Vermutungen und Wissen um seine Biologie und Bestandsentwicklung. Verband Hessischer Fischer, 7.04.2019, Aßlar</w:t>
      </w:r>
    </w:p>
    <w:p>
      <w:pPr/>
      <w:r>
        <w:rPr>
          <w:rStyle w:val="bibliography"/>
          <w:rFonts w:ascii="Times New Roman" w:hAnsi="Times New Roman" w:eastAsia="Times New Roman" w:cs="Times New Roman"/>
          <w:sz w:val="24"/>
          <w:szCs w:val="24"/>
        </w:rPr>
        <w:t xml:space="preserve">Brämick, U.: Der Europäische Aal –Biologie, Bestandsentwicklung und Wege zu nachhaltigem Management. HIT - Stiftung Naturschutz und Umwelt, 11.07.2019, Pulheim.</w:t>
      </w:r>
    </w:p>
    <w:p>
      <w:pPr/>
      <w:r>
        <w:rPr>
          <w:rStyle w:val="bibliography"/>
          <w:rFonts w:ascii="Times New Roman" w:hAnsi="Times New Roman" w:eastAsia="Times New Roman" w:cs="Times New Roman"/>
          <w:sz w:val="24"/>
          <w:szCs w:val="24"/>
        </w:rPr>
        <w:t xml:space="preserve">Zahn, S. (2019): Der Zustand heimischer Fließgewässer im „Internationalen Jahr des Lachses“. Fortbildungsveranstaltung Institut f. Binnenfischerei Potsdam - Sacrow, 19.09.2019, Seddin.</w:t>
      </w:r>
    </w:p>
    <w:p>
      <w:pPr/>
      <w:r>
        <w:rPr>
          <w:rStyle w:val="bibliography"/>
          <w:rFonts w:ascii="Times New Roman" w:hAnsi="Times New Roman" w:eastAsia="Times New Roman" w:cs="Times New Roman"/>
          <w:sz w:val="24"/>
          <w:szCs w:val="24"/>
        </w:rPr>
        <w:t xml:space="preserve">Müller - Belecke, A., Becke, C., Schumann, M. u. Rösch, R. (2019): Development of an index based model for welfare assessment in intensive pikeperch (Sander lucioperca) culture. European Inland Fisheries and Aquaculture Advisory Commission (EIFAAC), 08. - 11.09.2019, Dresden.</w:t>
      </w:r>
    </w:p>
    <w:p>
      <w:pPr/>
      <w:r>
        <w:rPr>
          <w:rStyle w:val="bibliography"/>
          <w:rFonts w:ascii="Times New Roman" w:hAnsi="Times New Roman" w:eastAsia="Times New Roman" w:cs="Times New Roman"/>
          <w:sz w:val="24"/>
          <w:szCs w:val="24"/>
        </w:rPr>
        <w:t xml:space="preserve">Müller - Belecke, A., Becke, C., Schumann, M. u. Rösch, R. (2019): Development of an index based model for welfare assessment in intensive pikeperch (Sander lucioperca) culture. European Inland Fisheries and Aquaculture Advisory Commission (EIFAAC), Dresden, 08. - 11.09.2019, Programme and Abstract Book S. 11.</w:t>
      </w:r>
    </w:p>
    <w:p>
      <w:pPr/>
      <w:r>
        <w:rPr>
          <w:rStyle w:val="bibliography"/>
          <w:rFonts w:ascii="Times New Roman" w:hAnsi="Times New Roman" w:eastAsia="Times New Roman" w:cs="Times New Roman"/>
          <w:sz w:val="24"/>
          <w:szCs w:val="24"/>
        </w:rPr>
        <w:t xml:space="preserve">Brämick, U.: Die Bestandsentwicklung des Europäischen Aals: Hintergründe und Bewirtschaftungsoptionen. Landesfischereiverband Bremen, 14.04.2019, Uthlede.</w:t>
      </w:r>
    </w:p>
    <w:p>
      <w:pPr/>
      <w:r>
        <w:rPr>
          <w:rStyle w:val="bibliography"/>
          <w:rFonts w:ascii="Times New Roman" w:hAnsi="Times New Roman" w:eastAsia="Times New Roman" w:cs="Times New Roman"/>
          <w:sz w:val="24"/>
          <w:szCs w:val="24"/>
        </w:rPr>
        <w:t xml:space="preserve">Zahn, S. (2019): Die Fischfauna des Tangeln‘schen Bachs &amp; Umsetzung des Wanderfischprogramms ST. Weltwassertag – Altmarkkreis Salzwedel – Gewässer - Workshop Tangeln’scher Bach, 22.03.2019, Tangeln.</w:t>
      </w:r>
    </w:p>
    <w:p>
      <w:pPr/>
      <w:r>
        <w:rPr>
          <w:rStyle w:val="bibliography"/>
          <w:rFonts w:ascii="Times New Roman" w:hAnsi="Times New Roman" w:eastAsia="Times New Roman" w:cs="Times New Roman"/>
          <w:sz w:val="24"/>
          <w:szCs w:val="24"/>
        </w:rPr>
        <w:t xml:space="preserve">Naas, C. u. Müller - Belecke, A. (2019): Die Haltung von Zandern (Sander lucioperca) unter Brackwasserbedingungen in geschlossenen Kreislaufanlagen. Eine Projektvorstellung für Mitarbeitende des Fischereiabgabeausschusses des Landes Schleswig - Holstein. 24.09.2019, Potsdam.</w:t>
      </w:r>
    </w:p>
    <w:p>
      <w:pPr/>
      <w:r>
        <w:rPr>
          <w:rStyle w:val="bibliography"/>
          <w:rFonts w:ascii="Times New Roman" w:hAnsi="Times New Roman" w:eastAsia="Times New Roman" w:cs="Times New Roman"/>
          <w:sz w:val="24"/>
          <w:szCs w:val="24"/>
        </w:rPr>
        <w:t xml:space="preserve">Ritterbusch, D. u. Fladung, E.: Die Quappe (Lota lota) in der Elbe. Fortbildungsveranstaltung des LAV Sachsen - Anhalt e.V., 14.12.2019, Parey.</w:t>
      </w:r>
    </w:p>
    <w:p>
      <w:pPr/>
      <w:r>
        <w:rPr>
          <w:rStyle w:val="bibliography"/>
          <w:rFonts w:ascii="Times New Roman" w:hAnsi="Times New Roman" w:eastAsia="Times New Roman" w:cs="Times New Roman"/>
          <w:sz w:val="24"/>
          <w:szCs w:val="24"/>
        </w:rPr>
        <w:t xml:space="preserve">Hühn, D. u. Rümmler, F.: Entwicklung der aquatischen Fauna in der Talsperre Spremberg. 19. Sitzung der Arbeitsgruppe „Bergbaubedingte Stoffeinträge in die Spree“, Landesamt für Bergbau, Geologie und Rohstoffe Brandenburg, 14.05.2019, Cottbus.</w:t>
      </w:r>
    </w:p>
    <w:p>
      <w:pPr/>
      <w:r>
        <w:rPr>
          <w:rStyle w:val="bibliography"/>
          <w:rFonts w:ascii="Times New Roman" w:hAnsi="Times New Roman" w:eastAsia="Times New Roman" w:cs="Times New Roman"/>
          <w:sz w:val="24"/>
          <w:szCs w:val="24"/>
        </w:rPr>
        <w:t xml:space="preserve">Hühn, D.: Entwicklung der Fischfauna und Evaluierung der Wiedereinbürgerungsmaßnahmen der Großen Maräne im Scharmützelsee. Wissenschaftliches Kolloquium zum Scharmützelsee, Lehrstuhl Gewässerschutz der BTU Cottbus - Senftenberg, 13.05.2019, Bad Saarow.</w:t>
      </w:r>
    </w:p>
    <w:p>
      <w:pPr/>
      <w:r>
        <w:rPr>
          <w:rStyle w:val="bibliography"/>
          <w:rFonts w:ascii="Times New Roman" w:hAnsi="Times New Roman" w:eastAsia="Times New Roman" w:cs="Times New Roman"/>
          <w:sz w:val="24"/>
          <w:szCs w:val="24"/>
        </w:rPr>
        <w:t xml:space="preserve">Hühn, D.: Entwicklung der Makrophyten- und Fischbestände in der Potsdamer Havel. Mitgliederversammlung des Caputher Anglervereins 1949 e.V, 22.06. 2019, Caputh.</w:t>
      </w:r>
    </w:p>
    <w:p>
      <w:pPr/>
      <w:r>
        <w:rPr>
          <w:rStyle w:val="bibliography"/>
          <w:rFonts w:ascii="Times New Roman" w:hAnsi="Times New Roman" w:eastAsia="Times New Roman" w:cs="Times New Roman"/>
          <w:sz w:val="24"/>
          <w:szCs w:val="24"/>
        </w:rPr>
        <w:t xml:space="preserve">Fladung, E. u. Nijssen, D.: Entwicklung einer Standardreuse zur biologischen Bewertung der Funktionsfähigkeit von Fischaufstiegsanlagen. In: Bundesanstalt für Gewässerkunde (Hrsg.): Standardisierung von Fischaufstiegsanlagen ‒ Notwendigkeit, Möglichkeiten und Grenzen. 6. Kolloquium zur Herstellung der ökologischen Durchgängigkeit der Bundeswasserstraßen am 6./7. Juni 2018 in Koblenz, Tagungsband 1/2019, Druckerei des BMVI, Koblenz, 60 - 67</w:t>
      </w:r>
    </w:p>
    <w:p>
      <w:pPr/>
      <w:r>
        <w:rPr>
          <w:rStyle w:val="bibliography"/>
          <w:rFonts w:ascii="Times New Roman" w:hAnsi="Times New Roman" w:eastAsia="Times New Roman" w:cs="Times New Roman"/>
          <w:sz w:val="24"/>
          <w:szCs w:val="24"/>
        </w:rPr>
        <w:t xml:space="preserve">Brämick, U.: Entwicklung von Binnenfischerei und Aquakultur in Deutschland. Fachtag Fischerei, 05.03.2019, Königswartha.</w:t>
      </w:r>
    </w:p>
    <w:p>
      <w:pPr/>
      <w:r>
        <w:rPr>
          <w:rStyle w:val="bibliography"/>
          <w:rFonts w:ascii="Times New Roman" w:hAnsi="Times New Roman" w:eastAsia="Times New Roman" w:cs="Times New Roman"/>
          <w:sz w:val="24"/>
          <w:szCs w:val="24"/>
        </w:rPr>
        <w:t xml:space="preserve">Wüstemann, O., et al. (2019). "Estimation of age and food of brown trout (Salmo trutta forma fario L.) from selected water bodies of the National Park Harz (Germany)." 72: 213 – 228</w:t>
      </w:r>
    </w:p>
    <w:p>
      <w:pPr/>
      <w:r>
        <w:rPr>
          <w:rStyle w:val="bibliography"/>
          <w:rFonts w:ascii="Times New Roman" w:hAnsi="Times New Roman" w:eastAsia="Times New Roman" w:cs="Times New Roman"/>
          <w:sz w:val="24"/>
          <w:szCs w:val="24"/>
        </w:rPr>
        <w:t xml:space="preserve">Brämick, U.: European Eel management - European Eel Regulation, CITES, and European Council Regulations on fisheries opportunities. Meeting of the technical working group, CSBL programme, 19. - 20.03.2019, Shkodra, Albanien</w:t>
      </w:r>
    </w:p>
    <w:p>
      <w:pPr/>
      <w:r>
        <w:rPr>
          <w:rStyle w:val="bibliography"/>
          <w:rFonts w:ascii="Times New Roman" w:hAnsi="Times New Roman" w:eastAsia="Times New Roman" w:cs="Times New Roman"/>
          <w:sz w:val="24"/>
          <w:szCs w:val="24"/>
        </w:rPr>
        <w:t xml:space="preserve">Müller - Belecke, A., Becke, C., Schumann, M. u. Rösch, R. (2019): Evaluation and combination of meaningful parameters to access fish welfare in RAS cultured pikeperch (Sander lucioperca). Abstract Book Aquaculture Europe 2019, Berlin, 08. - 10.10.2019, S. 977 - 978.</w:t>
      </w:r>
    </w:p>
    <w:p>
      <w:pPr/>
      <w:r>
        <w:rPr>
          <w:rStyle w:val="bibliography"/>
          <w:rFonts w:ascii="Times New Roman" w:hAnsi="Times New Roman" w:eastAsia="Times New Roman" w:cs="Times New Roman"/>
          <w:sz w:val="24"/>
          <w:szCs w:val="24"/>
        </w:rPr>
        <w:t xml:space="preserve">Zahn, S. (2019): Evaluation der Lachs - Wiederansiedlung im Wanderfischprogramm NRW. Sitzung wissenschaftlicher Beirat u. zentrale Lenkungsgruppe d. Wanderfischprogramms, LANUV NRW, 04. - 05.12.2019, Kirchhundem - Albaum.</w:t>
      </w:r>
    </w:p>
    <w:p>
      <w:pPr/>
      <w:r>
        <w:rPr>
          <w:rStyle w:val="bibliography"/>
          <w:rFonts w:ascii="Times New Roman" w:hAnsi="Times New Roman" w:eastAsia="Times New Roman" w:cs="Times New Roman"/>
          <w:sz w:val="24"/>
          <w:szCs w:val="24"/>
        </w:rPr>
        <w:t xml:space="preserve">Simon, J., Fladung, E. u. Brämick, U.: Evaluation of stocking of glass eel to meet the silver eel escapement target in a river system with currently low natural recruitment. Aalworkshop der Good Fish Foundation, 21.05.2019, Ede (Niederlande)</w:t>
      </w:r>
    </w:p>
    <w:p>
      <w:pPr/>
      <w:r>
        <w:rPr>
          <w:rStyle w:val="bibliography"/>
          <w:rFonts w:ascii="Times New Roman" w:hAnsi="Times New Roman" w:eastAsia="Times New Roman" w:cs="Times New Roman"/>
          <w:sz w:val="24"/>
          <w:szCs w:val="24"/>
        </w:rPr>
        <w:t xml:space="preserve">Hühn, D. u. Brämick, U.: Fischereiliche Hege: rechtliche Aspekte, Inhalt und Umsetzung in der Praxis. Fachtagung des Landesanglerverbandes Thüringen e.V., 23..11.2019, Erfurt.</w:t>
      </w:r>
    </w:p>
    <w:p>
      <w:pPr/>
      <w:r>
        <w:rPr>
          <w:rStyle w:val="bibliography"/>
          <w:rFonts w:ascii="Times New Roman" w:hAnsi="Times New Roman" w:eastAsia="Times New Roman" w:cs="Times New Roman"/>
          <w:sz w:val="24"/>
          <w:szCs w:val="24"/>
        </w:rPr>
        <w:t xml:space="preserve">Pietrock, M., et al. (2019). "Fischereimanagement und Fischbestandsuntersuchungen an drei großen, grenzübergreifenden Seen des Balkans: Ohridsee, Prespasee und Shkodersee - Teil 1: Vorstellung des Entwicklungsprogramms "CSBL"." Österreichs Fischerei 72(1): 27-36</w:t>
      </w:r>
    </w:p>
    <w:p>
      <w:pPr/>
      <w:r>
        <w:rPr>
          <w:rStyle w:val="bibliography"/>
          <w:rFonts w:ascii="Times New Roman" w:hAnsi="Times New Roman" w:eastAsia="Times New Roman" w:cs="Times New Roman"/>
          <w:sz w:val="24"/>
          <w:szCs w:val="24"/>
        </w:rPr>
        <w:t xml:space="preserve">Ritterbusch, D., et al. (2019). "Fischereimanagement und Fischbestandsuntersuchungen an drei großen, grenzübergreifenden Seen des Balkans: Ohridsee, Prespasee und Shkodersee - Teil 2: Ergebnisse der Befischungen 2013-2015 und Entwicklung eines Bewertungsverfahrens." Österreichs Fischerei 72(2/3): 57-67</w:t>
      </w:r>
    </w:p>
    <w:p>
      <w:pPr/>
      <w:r>
        <w:rPr>
          <w:rStyle w:val="bibliography"/>
          <w:rFonts w:ascii="Times New Roman" w:hAnsi="Times New Roman" w:eastAsia="Times New Roman" w:cs="Times New Roman"/>
          <w:sz w:val="24"/>
          <w:szCs w:val="24"/>
        </w:rPr>
        <w:t xml:space="preserve">Pietrock, M. (2019): Fischgesundheit und Wohlbefinden im Blick. Fischforum Jägerhof. Fortbildungsveranstaltung des IfB, 27.02.2019, Potsdam.</w:t>
      </w:r>
    </w:p>
    <w:p>
      <w:pPr/>
      <w:r>
        <w:rPr>
          <w:rStyle w:val="bibliography"/>
          <w:rFonts w:ascii="Times New Roman" w:hAnsi="Times New Roman" w:eastAsia="Times New Roman" w:cs="Times New Roman"/>
          <w:sz w:val="24"/>
          <w:szCs w:val="24"/>
        </w:rPr>
        <w:t xml:space="preserve">Müller - Belecke, A., Borchert, N., Valbuena, R. u. Erdös, A. (2019): Fishmeal from ensilaged freshwater fish processing by - products in a rainbow trout diet: Growth performance, product quality and environmental impact. Abstract Book Aquaculture Europe 2019, Berlin, 08. - 10.10.2019, S. 979 - 980.</w:t>
      </w:r>
    </w:p>
    <w:p>
      <w:pPr/>
      <w:r>
        <w:rPr>
          <w:rStyle w:val="bibliography"/>
          <w:rFonts w:ascii="Times New Roman" w:hAnsi="Times New Roman" w:eastAsia="Times New Roman" w:cs="Times New Roman"/>
          <w:sz w:val="24"/>
          <w:szCs w:val="24"/>
        </w:rPr>
        <w:t xml:space="preserve">Müller - Belecke, A., Borchert, N., Valbuena, R. u. Erdös, A. (2019): Fishmeal from ensilaged freshwater fish processing by - products in a rainbow trout diet: Growth performance, product quality and environmental impact. Aquaculture Europe 2019, 08. - 10.10.2019, Berlin</w:t>
      </w:r>
    </w:p>
    <w:p>
      <w:pPr/>
      <w:r>
        <w:rPr>
          <w:rStyle w:val="bibliography"/>
          <w:rFonts w:ascii="Times New Roman" w:hAnsi="Times New Roman" w:eastAsia="Times New Roman" w:cs="Times New Roman"/>
          <w:sz w:val="24"/>
          <w:szCs w:val="24"/>
        </w:rPr>
        <w:t xml:space="preserve">Brämick, U. u. Klefoth, T.: Folgen von Klimaveränderungen für Fischbestände in Standgewässern: Mechanismen, Beispiele und Handlungsoptionen. Vortragsveranstaltung des Wissenschaftlichen Beirats des Deutschen Fischereiverbandes, Deutscher Fischereitag, 21.08.2019, Magdeburg.</w:t>
      </w:r>
    </w:p>
    <w:p>
      <w:pPr/>
      <w:r>
        <w:rPr>
          <w:rStyle w:val="bibliography"/>
          <w:rFonts w:ascii="Times New Roman" w:hAnsi="Times New Roman" w:eastAsia="Times New Roman" w:cs="Times New Roman"/>
          <w:sz w:val="24"/>
          <w:szCs w:val="24"/>
        </w:rPr>
        <w:t xml:space="preserve">Brämick, U.: Futterfischentnahme gestern und heute. Fachkolloquium Naturpark Stechlin - Ruppiner Land, 01.03.2019, Menz</w:t>
      </w:r>
    </w:p>
    <w:p>
      <w:pPr/>
      <w:r>
        <w:rPr>
          <w:rStyle w:val="bibliography"/>
          <w:rFonts w:ascii="Times New Roman" w:hAnsi="Times New Roman" w:eastAsia="Times New Roman" w:cs="Times New Roman"/>
          <w:sz w:val="24"/>
          <w:szCs w:val="24"/>
        </w:rPr>
        <w:t xml:space="preserve">Naas, C. (2019): Futtertabellen als wichtiges Werkzeug in der Produktionsplanung. Fischforum Jägerhof, 27.02.2019, Potsdam.</w:t>
      </w:r>
    </w:p>
    <w:p>
      <w:pPr/>
      <w:r>
        <w:rPr>
          <w:rStyle w:val="bibliography"/>
          <w:rFonts w:ascii="Times New Roman" w:hAnsi="Times New Roman" w:eastAsia="Times New Roman" w:cs="Times New Roman"/>
          <w:sz w:val="24"/>
          <w:szCs w:val="24"/>
        </w:rPr>
        <w:t xml:space="preserve">Rümmler, F. u. Naas, C.: Fütterungs- und Bestandsführungstabellen als wichtiges Werkzeug der Produktionsplanung. Fischforum Jägerhof 2019 "Grundsätze bei der Haltung und Aufzucht von Beständen", Weiterbildungsveranstaltung für Karpfenteichwirte, Forellenerzeuger und Betreiber von Kreislaufanlagen, 27.02.2019, Potsdam.</w:t>
      </w:r>
    </w:p>
    <w:p>
      <w:pPr/>
      <w:r>
        <w:rPr>
          <w:rStyle w:val="bibliography"/>
          <w:rFonts w:ascii="Times New Roman" w:hAnsi="Times New Roman" w:eastAsia="Times New Roman" w:cs="Times New Roman"/>
          <w:sz w:val="24"/>
          <w:szCs w:val="24"/>
        </w:rPr>
        <w:t xml:space="preserve">Brämick, U.: General concepts and methods in European Eel management – approaches applied by European countries. Meeting of the technical working group, CSBL programme, 19. - 20.03.2019, Shkodra, Albanien.</w:t>
      </w:r>
    </w:p>
    <w:p>
      <w:pPr/>
      <w:r>
        <w:rPr>
          <w:rStyle w:val="bibliography"/>
          <w:rFonts w:ascii="Times New Roman" w:hAnsi="Times New Roman" w:eastAsia="Times New Roman" w:cs="Times New Roman"/>
          <w:sz w:val="24"/>
          <w:szCs w:val="24"/>
        </w:rPr>
        <w:t xml:space="preserve">Spirkovski, Z., Ilik - Boeva, D., Ritterbusch, D., Peverling, R. u. Pietrock, M.  (2019): Ghost net removal in ancient Lake Ohrid: A pilot study. Fisheries Research 211, 46 - 50.</w:t>
      </w:r>
    </w:p>
    <w:p>
      <w:pPr/>
      <w:r>
        <w:rPr>
          <w:rStyle w:val="bibliography"/>
          <w:rFonts w:ascii="Times New Roman" w:hAnsi="Times New Roman" w:eastAsia="Times New Roman" w:cs="Times New Roman"/>
          <w:sz w:val="24"/>
          <w:szCs w:val="24"/>
        </w:rPr>
        <w:t xml:space="preserve">Brämick, U.: Grundsätze und Maßnahmen der fischereilichen Hege. Thüringer Fachtag Fischerei, 7.08.2019, Erfurt.</w:t>
      </w:r>
    </w:p>
    <w:p>
      <w:pPr/>
      <w:r>
        <w:rPr>
          <w:rStyle w:val="bibliography"/>
          <w:rFonts w:ascii="Times New Roman" w:hAnsi="Times New Roman" w:eastAsia="Times New Roman" w:cs="Times New Roman"/>
          <w:sz w:val="24"/>
          <w:szCs w:val="24"/>
        </w:rPr>
        <w:t xml:space="preserve">Institut für Binnenfischerei e. V. (Hrsg.); IfB-Newsletter 2019 -1</w:t>
      </w:r>
    </w:p>
    <w:p>
      <w:pPr/>
      <w:r>
        <w:rPr>
          <w:rStyle w:val="bibliography"/>
          <w:rFonts w:ascii="Times New Roman" w:hAnsi="Times New Roman" w:eastAsia="Times New Roman" w:cs="Times New Roman"/>
          <w:sz w:val="24"/>
          <w:szCs w:val="24"/>
        </w:rPr>
        <w:t xml:space="preserve">Institut für Binnenfischerei e. V. (Hrsg.); IfB-Newsletter 2019 -2</w:t>
      </w:r>
    </w:p>
    <w:p>
      <w:pPr/>
      <w:r>
        <w:rPr>
          <w:rStyle w:val="bibliography"/>
          <w:rFonts w:ascii="Times New Roman" w:hAnsi="Times New Roman" w:eastAsia="Times New Roman" w:cs="Times New Roman"/>
          <w:sz w:val="24"/>
          <w:szCs w:val="24"/>
        </w:rPr>
        <w:t xml:space="preserve">Naas, C., Kloas, W. u. Müller - Belecke, A. (2019): Individual growth performance of juvenile pike perch Sander lucioperca under saline conditions in recirculating aquaculture systems (RAS). Abstract Book Aquaculture Europe 2019, Berlin, 08. - 10.10.2019, S. 987.</w:t>
      </w:r>
    </w:p>
    <w:p>
      <w:pPr/>
      <w:r>
        <w:rPr>
          <w:rStyle w:val="bibliography"/>
          <w:rFonts w:ascii="Times New Roman" w:hAnsi="Times New Roman" w:eastAsia="Times New Roman" w:cs="Times New Roman"/>
          <w:sz w:val="24"/>
          <w:szCs w:val="24"/>
        </w:rPr>
        <w:t xml:space="preserve">Rümmler, F.: Jahresbericht 2018 des Instituts für Binnenfischerei e.V. Potsdam - Sacrow. Schriften des Instituts für Binnenfischerei e.V. Potsdam - Sacrow, Bd. 54 (2019) 88 S.</w:t>
      </w:r>
    </w:p>
    <w:p>
      <w:pPr/>
      <w:r>
        <w:rPr>
          <w:rStyle w:val="bibliography"/>
          <w:rFonts w:ascii="Times New Roman" w:hAnsi="Times New Roman" w:eastAsia="Times New Roman" w:cs="Times New Roman"/>
          <w:sz w:val="24"/>
          <w:szCs w:val="24"/>
        </w:rPr>
        <w:t xml:space="preserve">Brämick, U. (2019): Jahresbericht zur Deutschen Binnenfischerei und Binnenaquakultur 2018. www.portal-fischerei.de und www.ifb-potsdam.de; 57 S.</w:t>
      </w:r>
    </w:p>
    <w:p>
      <w:pPr/>
      <w:r>
        <w:rPr>
          <w:rStyle w:val="bibliography"/>
          <w:rFonts w:ascii="Times New Roman" w:hAnsi="Times New Roman" w:eastAsia="Times New Roman" w:cs="Times New Roman"/>
          <w:sz w:val="24"/>
          <w:szCs w:val="24"/>
        </w:rPr>
        <w:t xml:space="preserve">Nixdorf, B., Hühn, D., Brämick, U., Henschke, I. u. Rücker, J.: Kann die Wiedereinbürgerung der Großen Maräne im Scharmützelsee gelingen? Oder: Was Langzeitdaten leisten. Jahrestagung der Deutschen Gesellschaft für Limnologie, 23. - 27.09.2019, Münster.</w:t>
      </w:r>
    </w:p>
    <w:p>
      <w:pPr/>
      <w:r>
        <w:rPr>
          <w:rStyle w:val="bibliography"/>
          <w:rFonts w:ascii="Times New Roman" w:hAnsi="Times New Roman" w:eastAsia="Times New Roman" w:cs="Times New Roman"/>
          <w:sz w:val="24"/>
          <w:szCs w:val="24"/>
        </w:rPr>
        <w:t xml:space="preserve">Müller - Belecke, A. (2019): - Karpfenbrutaufzucht in der Intensivhaltung - Welche Leistung und Effizienz ist mit zeitgemäßen Futtermitteln und moderner technischer Ausstattung realisierbar? Aquaculture Europe 2019 Industry Forum – German Farmers Day, 08. - 10.10.2019, Berlin.</w:t>
      </w:r>
    </w:p>
    <w:p>
      <w:pPr/>
      <w:r>
        <w:rPr>
          <w:rStyle w:val="bibliography"/>
          <w:rFonts w:ascii="Times New Roman" w:hAnsi="Times New Roman" w:eastAsia="Times New Roman" w:cs="Times New Roman"/>
          <w:sz w:val="24"/>
          <w:szCs w:val="24"/>
        </w:rPr>
        <w:t xml:space="preserve">Hühn, D.: Küchenfenster - „Dummtüch“ oder sinnvolles Schonmaß in der Angelfischerei. Jahreshauptversammlung des Landessportfischerverbandes Schleswig - Holstein e.V., 19.05.2019, Nortorf.</w:t>
      </w:r>
    </w:p>
    <w:p>
      <w:pPr/>
      <w:r>
        <w:rPr>
          <w:rStyle w:val="bibliography"/>
          <w:rFonts w:ascii="Times New Roman" w:hAnsi="Times New Roman" w:eastAsia="Times New Roman" w:cs="Times New Roman"/>
          <w:sz w:val="24"/>
          <w:szCs w:val="24"/>
        </w:rPr>
        <w:t xml:space="preserve">Bock, R. &amp; Zahn, S. (2019): Landeskonzept zur ökologischen Durchgängigkeit der Fließgewässer Brandenburgs – Teil IV (Stand). LfU - Tagung „Gewässerentwicklung - Auf dem Wege zum guten ökologischen Zustand“, 03. – 04.06.2019, Seddiner See</w:t>
      </w:r>
    </w:p>
    <w:p>
      <w:pPr/>
      <w:r>
        <w:rPr>
          <w:rStyle w:val="bibliography"/>
          <w:rFonts w:ascii="Times New Roman" w:hAnsi="Times New Roman" w:eastAsia="Times New Roman" w:cs="Times New Roman"/>
          <w:sz w:val="24"/>
          <w:szCs w:val="24"/>
        </w:rPr>
        <w:t xml:space="preserve">Hühn, D.: Machbarkeitsstudie zur Realisierbarkeit von Untersuchungen zu den Effekten von Maximalmaßen auf die Bestandsdynamik von anglerischen Hauptzielarten. Institutsrat Institut für Binnenfischerei e.V. Potsdam - Sacrow, 06.05.2019, Potsdam.</w:t>
      </w:r>
    </w:p>
    <w:p>
      <w:pPr/>
      <w:r>
        <w:rPr>
          <w:rStyle w:val="bibliography"/>
          <w:rFonts w:ascii="Times New Roman" w:hAnsi="Times New Roman" w:eastAsia="Times New Roman" w:cs="Times New Roman"/>
          <w:sz w:val="24"/>
          <w:szCs w:val="24"/>
        </w:rPr>
        <w:t xml:space="preserve">Simon, J.: Measurements for eels. CSBL - Meeting “Description of the eel management unit Drin River (Lake Prespa, Ohrid and Shkodra/Skadar) and, eel stock and eel fishery” 21. - 22.11.2019, Podgorica (Montenegro).</w:t>
      </w:r>
    </w:p>
    <w:p>
      <w:pPr/>
      <w:r>
        <w:rPr>
          <w:rStyle w:val="bibliography"/>
          <w:rFonts w:ascii="Times New Roman" w:hAnsi="Times New Roman" w:eastAsia="Times New Roman" w:cs="Times New Roman"/>
          <w:sz w:val="24"/>
          <w:szCs w:val="24"/>
        </w:rPr>
        <w:t xml:space="preserve">Naas, C. u. Kloas, W. (2019): Meta - analysis of growth performance of freshwater fishes under saline environments in aquaculture. Aquaculture Europe, 09.10.2019, Berlin.</w:t>
      </w:r>
    </w:p>
    <w:p>
      <w:pPr/>
      <w:r>
        <w:rPr>
          <w:rStyle w:val="bibliography"/>
          <w:rFonts w:ascii="Times New Roman" w:hAnsi="Times New Roman" w:eastAsia="Times New Roman" w:cs="Times New Roman"/>
          <w:sz w:val="24"/>
          <w:szCs w:val="24"/>
        </w:rPr>
        <w:t xml:space="preserve">Hühn, D.: Ökologie und Ausbreitung der Schwarzmeergrundeln im Land Brandenburg. Sitzung des Fischereibeirates des Landkreises Potsdam - Mittelmark, 28.11.2019, Brandenburg/a. d .Havel.</w:t>
      </w:r>
    </w:p>
    <w:p>
      <w:pPr/>
      <w:r>
        <w:rPr>
          <w:rStyle w:val="bibliography"/>
          <w:rFonts w:ascii="Times New Roman" w:hAnsi="Times New Roman" w:eastAsia="Times New Roman" w:cs="Times New Roman"/>
          <w:sz w:val="24"/>
          <w:szCs w:val="24"/>
        </w:rPr>
        <w:t xml:space="preserve">Ritterbusch, D. u. Fladung, E.: Ökologie und Entwicklung des Quappenbestandes in der Elbe. Fortbildungsveranstaltung des Instituts für Binnenfischerei, 19.09.2019, Seddin.</w:t>
      </w:r>
    </w:p>
    <w:p>
      <w:pPr/>
      <w:r>
        <w:rPr>
          <w:rStyle w:val="bibliography"/>
          <w:rFonts w:ascii="Times New Roman" w:hAnsi="Times New Roman" w:eastAsia="Times New Roman" w:cs="Times New Roman"/>
          <w:sz w:val="24"/>
          <w:szCs w:val="24"/>
        </w:rPr>
        <w:t xml:space="preserve">Dieckmann, M., Simon, J. u. Salva, J. (2019): On the actual recruitment of European eel (Anguilla anguilla) in the River Ems, Germany. Fisheries Management and Ecology 26, 20 - 30. DOI: 10.1111/fme.12314</w:t>
      </w:r>
    </w:p>
    <w:p>
      <w:pPr/>
      <w:r>
        <w:rPr>
          <w:rStyle w:val="bibliography"/>
          <w:rFonts w:ascii="Times New Roman" w:hAnsi="Times New Roman" w:eastAsia="Times New Roman" w:cs="Times New Roman"/>
          <w:sz w:val="24"/>
          <w:szCs w:val="24"/>
        </w:rPr>
        <w:t xml:space="preserve">Matwee, L. u. Pietrock, M. (2019). Parasites and metals in walleye (Sander vitreus) and northern pike (Esox lucius) from boreal Montreal Lake (Saskatchewan, Canada): assessment of human health risks. Bull. Environ. Contam. Toxicol. 103: 240 - 245.</w:t>
      </w:r>
    </w:p>
    <w:p>
      <w:pPr/>
      <w:r>
        <w:rPr>
          <w:rStyle w:val="bibliography"/>
          <w:rFonts w:ascii="Times New Roman" w:hAnsi="Times New Roman" w:eastAsia="Times New Roman" w:cs="Times New Roman"/>
          <w:sz w:val="24"/>
          <w:szCs w:val="24"/>
        </w:rPr>
        <w:t xml:space="preserve">Müller - Belecke, A., Spranger, A., Dirnbach, D. u. Knoll, S. (2019): Particle removal by separators including fluidized lamella packings – An alternative for screen filtration in small - scale RAS? 5th NordicRAS Workshop on Recirculating Aquaculture Systems, Berlin, 07. - 08.10.2019. Book of Abstracts DTU Aqua Report No. 350 - 2019. National Institute of Aquatic Resources, Technical University of Denmark, 50 pp., ISBN 978-87-7481-272-2. S. 21.</w:t>
      </w:r>
    </w:p>
    <w:p>
      <w:pPr/>
      <w:r>
        <w:rPr>
          <w:rStyle w:val="bibliography"/>
          <w:rFonts w:ascii="Times New Roman" w:hAnsi="Times New Roman" w:eastAsia="Times New Roman" w:cs="Times New Roman"/>
          <w:sz w:val="24"/>
          <w:szCs w:val="24"/>
        </w:rPr>
        <w:t xml:space="preserve">Müller - Belecke, A., Spranger, A., Dirnbach, D. u. Knoll, S. (2019): Particle removal by separators including fluidized lamella packings – An alternative for screen filtration in small - scale RAS? 5th NordicRAS Workshop on Recirculating Aquaculture Systems, 07. - 08.10.2019, Berlin.</w:t>
      </w:r>
    </w:p>
    <w:p>
      <w:pPr/>
      <w:r>
        <w:rPr>
          <w:rStyle w:val="bibliography"/>
          <w:rFonts w:ascii="Times New Roman" w:hAnsi="Times New Roman" w:eastAsia="Times New Roman" w:cs="Times New Roman"/>
          <w:sz w:val="24"/>
          <w:szCs w:val="24"/>
        </w:rPr>
        <w:t xml:space="preserve">Hühn, D.: Praxistest – Erkenntnisse aus Fallstudien zum Fischbesatz. Fachtag fischereiliche Hege, Thüringer Ministerium für Infrastruktur und Landwirtschaft, 07.08. 2019, Erfurt.</w:t>
      </w:r>
    </w:p>
    <w:p>
      <w:pPr/>
      <w:r>
        <w:rPr>
          <w:rStyle w:val="bibliography"/>
          <w:rFonts w:ascii="Times New Roman" w:hAnsi="Times New Roman" w:eastAsia="Times New Roman" w:cs="Times New Roman"/>
          <w:sz w:val="24"/>
          <w:szCs w:val="24"/>
        </w:rPr>
        <w:t xml:space="preserve">Simon, J., Diekmann, M., Zaudtke, B., Poll, K. - H. u. Salva, J.: Quantifizierung des aktuellen Steigaalaufkommens an der Ems. Fischereitag, 22.08.2019, Magdeburg.</w:t>
      </w:r>
    </w:p>
    <w:p>
      <w:pPr/>
      <w:r>
        <w:rPr>
          <w:rStyle w:val="bibliography"/>
          <w:rFonts w:ascii="Times New Roman" w:hAnsi="Times New Roman" w:eastAsia="Times New Roman" w:cs="Times New Roman"/>
          <w:sz w:val="24"/>
          <w:szCs w:val="24"/>
        </w:rPr>
        <w:t xml:space="preserve">Schumann, M., Becke, C., Müller - Belecke, A. u. Rösch, R. (2019): Rainbow Trout Welfare Index Model 1.0. Poster European Inland Fisheries and Aquaculture Advisory Commission (EIFAAC), 08. - 11.09.2019, Dresden</w:t>
      </w:r>
    </w:p>
    <w:p>
      <w:pPr/>
      <w:r>
        <w:rPr>
          <w:rStyle w:val="bibliography"/>
          <w:rFonts w:ascii="Times New Roman" w:hAnsi="Times New Roman" w:eastAsia="Times New Roman" w:cs="Times New Roman"/>
          <w:sz w:val="24"/>
          <w:szCs w:val="24"/>
        </w:rPr>
        <w:t xml:space="preserve">Schumann, M., Becke, C., Müller - Belecke, A. u. Rösch, R. (2019): Rainbow Trout Welfare Index Model 1.0. Abstract Book Aquaculture Europe 2019, Berlin, 08. - 10.10.2019, S. 1391 - 1392.</w:t>
      </w:r>
    </w:p>
    <w:p>
      <w:pPr/>
      <w:r>
        <w:rPr>
          <w:rStyle w:val="bibliography"/>
          <w:rFonts w:ascii="Times New Roman" w:hAnsi="Times New Roman" w:eastAsia="Times New Roman" w:cs="Times New Roman"/>
          <w:sz w:val="24"/>
          <w:szCs w:val="24"/>
        </w:rPr>
        <w:t xml:space="preserve">Schumann, M., Becke, C., Müller - Belecke, A. u. Rösch, R. (2019): Rainbow Trout Welfare Index Model 1.0. Aquaculture Europe 2019, 08. - 10.10.2019, Berlin.</w:t>
      </w:r>
    </w:p>
    <w:p>
      <w:pPr/>
      <w:r>
        <w:rPr>
          <w:rStyle w:val="bibliography"/>
          <w:rFonts w:ascii="Times New Roman" w:hAnsi="Times New Roman" w:eastAsia="Times New Roman" w:cs="Times New Roman"/>
          <w:sz w:val="24"/>
          <w:szCs w:val="24"/>
        </w:rPr>
        <w:t xml:space="preserve">Naas, C. u. Rümmler, F. (2019): Ressourcensparende und emissionsarme Forellenproduktion. Jahreshauptversammlung Landesfischereiverband Niedersachsen e.V., 26.02.3019, Verden.</w:t>
      </w:r>
    </w:p>
    <w:p>
      <w:pPr/>
      <w:r>
        <w:rPr>
          <w:rStyle w:val="bibliography"/>
          <w:rFonts w:ascii="Times New Roman" w:hAnsi="Times New Roman" w:eastAsia="Times New Roman" w:cs="Times New Roman"/>
          <w:sz w:val="24"/>
          <w:szCs w:val="24"/>
        </w:rPr>
        <w:t xml:space="preserve">Naas, C., Kloas, W. u. Müller - Belecke, A. (2019): Short - term physiological effects of brackish water on juvenile pike perch (Sander lucioperca) in recirculating aquaculture systems. International Symposium of the European Inland Fisheries and Aquaculture Advisory Commission (EIFAAC), 10.09.2019, Dresden.</w:t>
      </w:r>
    </w:p>
    <w:p>
      <w:pPr/>
      <w:r>
        <w:rPr>
          <w:rStyle w:val="bibliography"/>
          <w:rFonts w:ascii="Times New Roman" w:hAnsi="Times New Roman" w:eastAsia="Times New Roman" w:cs="Times New Roman"/>
          <w:sz w:val="24"/>
          <w:szCs w:val="24"/>
        </w:rPr>
        <w:t xml:space="preserve">Naas, C., Kloas, W. u. Müller - Belecke, A. (2019): Short - term physiological effects of brackish water on juvenile pike perch (Sander lucioperca) in recirculating aquaculture systems. European Inland Fisheries and Aquaculture Advisory Commission (EIFAAC), Dresden, 08.-11.09.2019. Programme and Abstract Book S. 61.</w:t>
      </w:r>
    </w:p>
    <w:p>
      <w:pPr/>
      <w:r>
        <w:rPr>
          <w:rStyle w:val="bibliography"/>
          <w:rFonts w:ascii="Times New Roman" w:hAnsi="Times New Roman" w:eastAsia="Times New Roman" w:cs="Times New Roman"/>
          <w:sz w:val="24"/>
          <w:szCs w:val="24"/>
        </w:rPr>
        <w:t xml:space="preserve">Simon, J. u. Fladung, E.: Stock monitoring and data collection - needs and approaches. CSBL - Meeting “Eel Management planning in River Drin and Shkodra/skadar lake sub-catchment” 19. - 20.03.2019, Shkodra (Albanien).</w:t>
      </w:r>
    </w:p>
    <w:p>
      <w:pPr/>
      <w:r>
        <w:rPr>
          <w:rStyle w:val="bibliography"/>
          <w:rFonts w:ascii="Times New Roman" w:hAnsi="Times New Roman" w:eastAsia="Times New Roman" w:cs="Times New Roman"/>
          <w:sz w:val="24"/>
          <w:szCs w:val="24"/>
        </w:rPr>
        <w:t xml:space="preserve">Simon, J. u. Charrier, F.: Studie zu den Mortalitäten vom Glasaalfang in Frankreich bis zum Besatz in Deutschland. Mitgliederversammlung der Initiative zur Förderung des Europäischen Aals e. V. (IFEA), 25.09.2019, Bremerhafen</w:t>
      </w:r>
    </w:p>
    <w:p>
      <w:pPr/>
      <w:r>
        <w:rPr>
          <w:rStyle w:val="bibliography"/>
          <w:rFonts w:ascii="Times New Roman" w:hAnsi="Times New Roman" w:eastAsia="Times New Roman" w:cs="Times New Roman"/>
          <w:sz w:val="24"/>
          <w:szCs w:val="24"/>
        </w:rPr>
        <w:t xml:space="preserve">Hildebrand, C. u. Müller - Belecke, A. (2019): Sustainable products from European inland fishery - A cold cut on basis of low priced freshwater fish conserved by a hurdle system. European Inland Fisheries and Aquaculture Advisory Commission (EIFAAC), Dresden, 08. - 11.09.2019, Programme and Abstract Book S. 58.</w:t>
      </w:r>
    </w:p>
    <w:p>
      <w:pPr/>
      <w:r>
        <w:rPr>
          <w:rStyle w:val="bibliography"/>
          <w:rFonts w:ascii="Times New Roman" w:hAnsi="Times New Roman" w:eastAsia="Times New Roman" w:cs="Times New Roman"/>
          <w:sz w:val="24"/>
          <w:szCs w:val="24"/>
        </w:rPr>
        <w:t xml:space="preserve">Hildebrand, C. u. Müller - Belecke, A. (2019): Sustainable products from European inland fishery - A cold cut on basis of low priced freshwater fish conserved by a hurdle system. European Inland Fisheries and Aquaculture Advisory Commission (EIFAAC), 08. - 11.09.2019, Dresden</w:t>
      </w:r>
    </w:p>
    <w:p>
      <w:pPr/>
      <w:r>
        <w:rPr>
          <w:rStyle w:val="bibliography"/>
          <w:rFonts w:ascii="Times New Roman" w:hAnsi="Times New Roman" w:eastAsia="Times New Roman" w:cs="Times New Roman"/>
          <w:sz w:val="24"/>
          <w:szCs w:val="24"/>
        </w:rPr>
        <w:t xml:space="preserve">Ritterbusch, D.: The burbot in the river Elbe. European Inland Fisheries and Aquaculture Advisory Commission (EIFAAC), 09. - 10.09.2019, Dresden.</w:t>
      </w:r>
    </w:p>
    <w:p>
      <w:pPr/>
      <w:r>
        <w:rPr>
          <w:rStyle w:val="bibliography"/>
          <w:rFonts w:ascii="Times New Roman" w:hAnsi="Times New Roman" w:eastAsia="Times New Roman" w:cs="Times New Roman"/>
          <w:sz w:val="24"/>
          <w:szCs w:val="24"/>
        </w:rPr>
        <w:t xml:space="preserve">Simon, J., Fladung, E. u. Brämick, U.: The role of re - stocking eels as a recovery measure. 10 Years of the Sustainable Eel Group. Where next for eel protection? 27. - 28.06.2019, London (UK).</w:t>
      </w:r>
    </w:p>
    <w:p>
      <w:pPr/>
      <w:r>
        <w:rPr>
          <w:rStyle w:val="bibliography"/>
          <w:rFonts w:ascii="Times New Roman" w:hAnsi="Times New Roman" w:eastAsia="Times New Roman" w:cs="Times New Roman"/>
          <w:sz w:val="24"/>
          <w:szCs w:val="24"/>
        </w:rPr>
        <w:t xml:space="preserve">Hussner, A., Mauersberger, R., Vasters, K., Aliranguez, M., Meisel, J., Holzhausen, A., Herder, J., Schmidt, M., Nienhaus, I., Hühn, D., Brämick, U. u. Hilt, S.: Über die möglichen Ursachen des Characeenrückgangs in nordostdeutschen Seen – erste Ergebnisse aus dem E&amp;E - Vorhaben „CharaSeen“. Jahrestagung der Deutschen Gesellschaft für Limnologie, 23. - 27.09.2019, Münster.</w:t>
      </w:r>
    </w:p>
    <w:p>
      <w:pPr/>
      <w:r>
        <w:rPr>
          <w:rStyle w:val="bibliography"/>
          <w:rFonts w:ascii="Times New Roman" w:hAnsi="Times New Roman" w:eastAsia="Times New Roman" w:cs="Times New Roman"/>
          <w:sz w:val="24"/>
          <w:szCs w:val="24"/>
        </w:rPr>
        <w:t xml:space="preserve">Simon, J., Rümmler, F., Filler, 2019; Untersuchungen zur Situation, Betriebsstruktur und -Ökonomie der Brandenburger Forellenproduktion, Endbericht, Schriften des Instituts für Binnenfischerei e.V. Potsdam - Sacrow, Bd. 55</w:t>
      </w:r>
    </w:p>
    <w:p>
      <w:pPr/>
      <w:r>
        <w:rPr>
          <w:rStyle w:val="bibliography"/>
          <w:rFonts w:ascii="Times New Roman" w:hAnsi="Times New Roman" w:eastAsia="Times New Roman" w:cs="Times New Roman"/>
          <w:sz w:val="24"/>
          <w:szCs w:val="24"/>
        </w:rPr>
        <w:t xml:space="preserve">Brämick, U. : Veränderungen in der Berufsfischerei – Einfluss auf Fischgemeinschaften.. Dialog am Stechlinsee – Fische, Fischerei und Seen im Wandel. 30.11.2019, Neuglobsow</w:t>
      </w:r>
    </w:p>
    <w:p>
      <w:pPr/>
      <w:r>
        <w:rPr>
          <w:rStyle w:val="bibliography"/>
          <w:rFonts w:ascii="Times New Roman" w:hAnsi="Times New Roman" w:eastAsia="Times New Roman" w:cs="Times New Roman"/>
          <w:sz w:val="24"/>
          <w:szCs w:val="24"/>
        </w:rPr>
        <w:t xml:space="preserve">Rümmler, F.: Verfahren der intensiven Aufzucht von Forellen und Karpfen unter besonderer Beachtung der Emissionsproblematik. Fortbildungsveranstaltung des Instituts für Binnenfischerei Potsdam - Sacrow, 18.09.2019, Seddin.</w:t>
      </w:r>
    </w:p>
    <w:p>
      <w:pPr/>
      <w:r>
        <w:rPr>
          <w:rStyle w:val="bibliography"/>
          <w:rFonts w:ascii="Times New Roman" w:hAnsi="Times New Roman" w:eastAsia="Times New Roman" w:cs="Times New Roman"/>
          <w:sz w:val="24"/>
          <w:szCs w:val="24"/>
        </w:rPr>
        <w:t xml:space="preserve">Hühn, D.: Papervorstellung: Ravn et al. 2018 „A comparative study of three different methods for assessing fish communities in a small eutrophic lake”. Institutsrat Institut für Binnenfischerei e.V. Potsdam - Sacrow, 03.06. 2019, Potsdam.</w:t>
      </w:r>
    </w:p>
    <w:p>
      <w:pPr/>
      <w:r>
        <w:rPr>
          <w:rStyle w:val="bibliography"/>
          <w:rFonts w:ascii="Times New Roman" w:hAnsi="Times New Roman" w:eastAsia="Times New Roman" w:cs="Times New Roman"/>
          <w:sz w:val="24"/>
          <w:szCs w:val="24"/>
        </w:rPr>
        <w:t xml:space="preserve">Zahn, S. (2019): Wanderfischprogramm Sachsen - Anhalt – Stand im Internationalen Jahr des Lachses (2019). Tag der Wasserwirtschaft des Wasserverbandstag e.V. Bremen / Niedersachsen / Sachsen - Anhalt, 05.11.2019, Magdeburg.</w:t>
      </w:r>
    </w:p>
    <w:p>
      <w:pPr/>
      <w:r>
        <w:rPr>
          <w:rStyle w:val="bibliography"/>
          <w:rFonts w:ascii="Times New Roman" w:hAnsi="Times New Roman" w:eastAsia="Times New Roman" w:cs="Times New Roman"/>
          <w:sz w:val="24"/>
          <w:szCs w:val="24"/>
        </w:rPr>
        <w:t xml:space="preserve">Müller - Belecke, A. (2019): Was schlägt dem Fisch auf den Magen? - Wesentliche Umweltparameter und ihre Bedeutung in der Fischhaltung. “Fischforum Jägerhof” 2019: Grundsätze bei der Haltung und Aufzucht von Beständen, 27.02.2019, Potsdam.</w:t>
      </w:r>
    </w:p>
    <w:p>
      <w:pPr/>
      <w:r>
        <w:rPr>
          <w:rStyle w:val="bibliography"/>
          <w:rFonts w:ascii="Times New Roman" w:hAnsi="Times New Roman" w:eastAsia="Times New Roman" w:cs="Times New Roman"/>
          <w:sz w:val="24"/>
          <w:szCs w:val="24"/>
        </w:rPr>
        <w:t xml:space="preserve">Rümmler, F.: Wasserwirtschaftliche Fragen der Karpfenteichwirtschaft aus Sicht der Fischerei. Peitzer Karpfensymposium, 16.09.2019, Peitz.</w:t>
      </w:r>
    </w:p>
    <w:p>
      <w:pPr/>
      <w:r>
        <w:rPr>
          <w:rStyle w:val="bibliography"/>
          <w:rFonts w:ascii="Times New Roman" w:hAnsi="Times New Roman" w:eastAsia="Times New Roman" w:cs="Times New Roman"/>
          <w:sz w:val="24"/>
          <w:szCs w:val="24"/>
        </w:rPr>
        <w:t xml:space="preserve">Zahn, S. (2019): Wiederansiedlung von Lachs &amp; Meerforelle in Brandenburg (Stand 2018). Brandenburgische Landwirtschaftsausstellung (BRALA), Expertenforum Agrar- und Ernährungswirtschaft, 10.05.2019, Paaren/Glien.</w:t>
      </w:r>
    </w:p>
    <w:p>
      <w:pPr/>
      <w:r>
        <w:rPr>
          <w:rStyle w:val="bibliography"/>
          <w:rFonts w:ascii="Times New Roman" w:hAnsi="Times New Roman" w:eastAsia="Times New Roman" w:cs="Times New Roman"/>
          <w:sz w:val="24"/>
          <w:szCs w:val="24"/>
        </w:rPr>
        <w:t xml:space="preserve">Brämick, U. u. Fladung, E.: Aalmanagement in Deutschland. Deutscher Fischereitag, 29. 8.2018, Lübeck.</w:t>
      </w:r>
    </w:p>
    <w:p>
      <w:pPr/>
      <w:r>
        <w:rPr>
          <w:rStyle w:val="bibliography"/>
          <w:rFonts w:ascii="Times New Roman" w:hAnsi="Times New Roman" w:eastAsia="Times New Roman" w:cs="Times New Roman"/>
          <w:sz w:val="24"/>
          <w:szCs w:val="24"/>
        </w:rPr>
        <w:t xml:space="preserve">Simon, J., Fladung, E. u. Brämick, U.: Aktuelle Situation beim Aalschutz und neue Erkenntnisse zur Biologie des Aals. DAFV - Gewässer- und Naturschutzseminar 2018, 08.09.2018, Künzell.</w:t>
      </w:r>
    </w:p>
    <w:p>
      <w:pPr/>
      <w:r>
        <w:rPr>
          <w:rStyle w:val="bibliography"/>
          <w:rFonts w:ascii="Times New Roman" w:hAnsi="Times New Roman" w:eastAsia="Times New Roman" w:cs="Times New Roman"/>
          <w:sz w:val="24"/>
          <w:szCs w:val="24"/>
        </w:rPr>
        <w:t xml:space="preserve">Simon, J., Fladung, E. u. Brämick, U.: Aktuelle Situation beim Aalschutz. Weiterbildung für Gewässerwarte und Angler des Landesanglerverbandes Sachsen - Anhalt e.V., 15.09.2018, Dessau - Roßlau.</w:t>
      </w:r>
    </w:p>
    <w:p>
      <w:pPr/>
      <w:r>
        <w:rPr>
          <w:rStyle w:val="bibliography"/>
          <w:rFonts w:ascii="Times New Roman" w:hAnsi="Times New Roman" w:eastAsia="Times New Roman" w:cs="Times New Roman"/>
          <w:sz w:val="24"/>
          <w:szCs w:val="24"/>
        </w:rPr>
        <w:t xml:space="preserve">Hühn, D. u. Oberlercher, T.: Aspekte zur Biologie und Bewirtschaftung der Äsche sowie erste Ergebnisse des Äschen-Projekts in der Bode. Informations- und Weiterbildungsveranstaltung für Angelsportler des VDSF-Landesanglerverbandes Sachsen - Anhalt e.V., 18.11.2018, Bördeaue OT Unseburg.</w:t>
      </w:r>
    </w:p>
    <w:p>
      <w:pPr/>
      <w:r>
        <w:rPr>
          <w:rStyle w:val="bibliography"/>
          <w:rFonts w:ascii="Times New Roman" w:hAnsi="Times New Roman" w:eastAsia="Times New Roman" w:cs="Times New Roman"/>
          <w:sz w:val="24"/>
          <w:szCs w:val="24"/>
        </w:rPr>
        <w:t xml:space="preserve">Johnston, F. D., Allen, M. S., Beardmore, B., Riepe, C., Pagel, T., Hühn, D. u. Arlinghaus, R.: Balancing fish conservation and angler use in recreational fisheries: evaluating the biological, social and economic outcomes from fish stocking and harvest regulations. Canadian Conference for Fisheries Research, 04. - 07.01.2018, Edmonton, Canada.</w:t>
      </w:r>
    </w:p>
    <w:p>
      <w:pPr/>
      <w:r>
        <w:rPr>
          <w:rStyle w:val="bibliography"/>
          <w:rFonts w:ascii="Times New Roman" w:hAnsi="Times New Roman" w:eastAsia="Times New Roman" w:cs="Times New Roman"/>
          <w:sz w:val="24"/>
          <w:szCs w:val="24"/>
        </w:rPr>
        <w:t xml:space="preserve">Hühn, D.: Besatzstrategien bei Arten mit unterschiedlicher natürlicher Rekrutierung. Fischforum Jägerhof. Weiterbildungsveranstaltung für Fischereiausübende auf Seen und Flüssen, 20.02.2018, Potsdam - Sacrow.</w:t>
      </w:r>
    </w:p>
    <w:p>
      <w:pPr/>
      <w:r>
        <w:rPr>
          <w:rStyle w:val="bibliography"/>
          <w:rFonts w:ascii="Times New Roman" w:hAnsi="Times New Roman" w:eastAsia="Times New Roman" w:cs="Times New Roman"/>
          <w:sz w:val="24"/>
          <w:szCs w:val="24"/>
        </w:rPr>
        <w:t xml:space="preserve">Hühn, D. u. Rümmler, F.: Bewertung der fischereilichen Entwicklung und Nutzungsmöglichkeiten ausgewählter Tagebauseen in Sachsen - Anhalt. Ergebnisvorstellung Gremminer See, Gröberner See, Geiseltalsee, Großer Goitzschesee und Zipsendorfer See, 15.02.2018, Potsdam - Sacrow.</w:t>
      </w:r>
    </w:p>
    <w:p>
      <w:pPr/>
      <w:r>
        <w:rPr>
          <w:rStyle w:val="bibliography"/>
          <w:rFonts w:ascii="Times New Roman" w:hAnsi="Times New Roman" w:eastAsia="Times New Roman" w:cs="Times New Roman"/>
          <w:sz w:val="24"/>
          <w:szCs w:val="24"/>
        </w:rPr>
        <w:t xml:space="preserve">Ritterbusch, D.: Binnenfischerei in Biosphärenreservaten. Workshop: Nachhaltige Landnutzung - Strategien für die Entwicklungszonen von Biosphärenreservaten, Landratsamt Fulda, 19.10.2018, Fulda.</w:t>
      </w:r>
    </w:p>
    <w:p>
      <w:pPr/>
      <w:r>
        <w:rPr>
          <w:rStyle w:val="bibliography"/>
          <w:rFonts w:ascii="Times New Roman" w:hAnsi="Times New Roman" w:eastAsia="Times New Roman" w:cs="Times New Roman"/>
          <w:sz w:val="24"/>
          <w:szCs w:val="24"/>
        </w:rPr>
        <w:t xml:space="preserve">Naas, C., Kloas, W. u. Müller-Belecke, A. (2018): Effekte von Brackwasser auf juvenile Zander (Sander lucioperca) in Kreislaufanlagen (KLA). Posterausstellung Deutscher Fischereitag, 28.08.2018, Lübeck.</w:t>
      </w:r>
    </w:p>
    <w:p>
      <w:pPr/>
      <w:r>
        <w:rPr>
          <w:rStyle w:val="bibliography"/>
          <w:rFonts w:ascii="Times New Roman" w:hAnsi="Times New Roman" w:eastAsia="Times New Roman" w:cs="Times New Roman"/>
          <w:sz w:val="24"/>
          <w:szCs w:val="24"/>
        </w:rPr>
        <w:t xml:space="preserve">Zahn, S.: Der Biber - Betrachtungen aus fisch- und gewässerökologischer Sicht. Biber-Fachgespräch - Unterhaltungverband Nuthe - Rossel, 26.06.2018, Lindau.</w:t>
      </w:r>
    </w:p>
    <w:p>
      <w:pPr/>
      <w:r>
        <w:rPr>
          <w:rStyle w:val="bibliography"/>
          <w:rFonts w:ascii="Times New Roman" w:hAnsi="Times New Roman" w:eastAsia="Times New Roman" w:cs="Times New Roman"/>
          <w:sz w:val="24"/>
          <w:szCs w:val="24"/>
        </w:rPr>
        <w:t xml:space="preserve">Müller-Belecke, A., von Plessen, S., Schmidt, G., Kühn, C. u. Spranger, A. (2018): Design and practical test of a compact phosphorus elimination module for freshwater RAS discharge water. Aquaculture International, 26 (4), 1135 - 1145.</w:t>
      </w:r>
    </w:p>
    <w:p>
      <w:pPr/>
      <w:r>
        <w:rPr>
          <w:rStyle w:val="bibliography"/>
          <w:rFonts w:ascii="Times New Roman" w:hAnsi="Times New Roman" w:eastAsia="Times New Roman" w:cs="Times New Roman"/>
          <w:sz w:val="24"/>
          <w:szCs w:val="24"/>
        </w:rPr>
        <w:t xml:space="preserve">Müller-Belecke, A. (2018): Deutschlandweite Erfassung von Zuchtsalmonidenbeständen. IGB Academy Nachhaltiges Forellen - Zuchtmanagement, 24.02.2018, Berlin.</w:t>
      </w:r>
    </w:p>
    <w:p>
      <w:pPr/>
      <w:r>
        <w:rPr>
          <w:rStyle w:val="bibliography"/>
          <w:rFonts w:ascii="Times New Roman" w:hAnsi="Times New Roman" w:eastAsia="Times New Roman" w:cs="Times New Roman"/>
          <w:sz w:val="24"/>
          <w:szCs w:val="24"/>
        </w:rPr>
        <w:t xml:space="preserve">Hildebrand C., Müller-Belecke, A. Klein, M., Müller, J. u. Erdoes, A. (2018): Development of a hurdle system for conservation of fresh water fish. 5th International Conference on Food Security and Nutrition, ICFSN 2018, Copenhagen, Book of Abstracts, 22.</w:t>
      </w:r>
    </w:p>
    <w:p>
      <w:pPr/>
      <w:r>
        <w:rPr>
          <w:rStyle w:val="bibliography"/>
          <w:rFonts w:ascii="Times New Roman" w:hAnsi="Times New Roman" w:eastAsia="Times New Roman" w:cs="Times New Roman"/>
          <w:sz w:val="24"/>
          <w:szCs w:val="24"/>
        </w:rPr>
        <w:t xml:space="preserve">Hildebrand C., Müller-Belecke, A. Klein, M., Müller, J. u. Erdoes, A. (2018): Development of a hurdle system for conservation of fresh water fish. 5th International Conference on Food Security and Nutrition, ICFSN 2018, 09. - 11.04.2018, Copenhagen.</w:t>
      </w:r>
    </w:p>
    <w:p>
      <w:pPr/>
      <w:r>
        <w:rPr>
          <w:rStyle w:val="bibliography"/>
          <w:rFonts w:ascii="Times New Roman" w:hAnsi="Times New Roman" w:eastAsia="Times New Roman" w:cs="Times New Roman"/>
          <w:sz w:val="24"/>
          <w:szCs w:val="24"/>
        </w:rPr>
        <w:t xml:space="preserve">Hühn, D. u. Rümmler, F.: Die aquatische Fauna in der Talsperre Spremberg. 11. Öffentliche Ringvorlesung Wassergespräch Lausitz, BTU Cottbus - Senftenberg &amp; Wasser Cluster Lausitz e.V., 12.06.2018, Cottbus.</w:t>
      </w:r>
    </w:p>
    <w:p>
      <w:pPr/>
      <w:r>
        <w:rPr>
          <w:rStyle w:val="bibliography"/>
          <w:rFonts w:ascii="Times New Roman" w:hAnsi="Times New Roman" w:eastAsia="Times New Roman" w:cs="Times New Roman"/>
          <w:sz w:val="24"/>
          <w:szCs w:val="24"/>
        </w:rPr>
        <w:t xml:space="preserve">Borkmann, I. (2018): Die Fischfauna der Nuthe und das Wanderfischprogramm Sachsen - Anhalt. Exkursion: Wasserfloh &amp; Co, Naturpark Fläming e.V., 05.05.2018, Zerbst.</w:t>
      </w:r>
    </w:p>
    <w:p>
      <w:pPr/>
      <w:r>
        <w:rPr>
          <w:rStyle w:val="bibliography"/>
          <w:rFonts w:ascii="Times New Roman" w:hAnsi="Times New Roman" w:eastAsia="Times New Roman" w:cs="Times New Roman"/>
          <w:sz w:val="24"/>
          <w:szCs w:val="24"/>
        </w:rPr>
        <w:t xml:space="preserve">RITTERBUSCH, D., FLADUNG, E., SIMON, J., PIETROCK, M., LEWIN, C., KETTLER, N., KLÜGEL, A., KIRCHNER, T., MONIEN, P. &amp; SCHMIDT, T. (2018): Die Quappe (Lota lota) in der Elbe. Schriften des Instituts für Binnenfischerei e.V. Potsdam Sacrow, Band 51, 102 S.</w:t>
      </w:r>
    </w:p>
    <w:p>
      <w:pPr/>
      <w:r>
        <w:rPr>
          <w:rStyle w:val="bibliography"/>
          <w:rFonts w:ascii="Times New Roman" w:hAnsi="Times New Roman" w:eastAsia="Times New Roman" w:cs="Times New Roman"/>
          <w:sz w:val="24"/>
          <w:szCs w:val="24"/>
        </w:rPr>
        <w:t xml:space="preserve">Ritterbusch, D., Fladung, E., Simon, J., Pietrock, M., Lewin, C., Kettler, N., Klügel, A., Kirchner, T., Monien, P. u. Schmidt, T. (2018). Die Quappe (Lota lota) in der Elbe. Schriften des Instituts für Binnenfischerei e.V. Potsdam - Sacrow, Bd. 51 (2018) 102 S.</w:t>
      </w:r>
    </w:p>
    <w:p>
      <w:pPr/>
      <w:r>
        <w:rPr>
          <w:rStyle w:val="bibliography"/>
          <w:rFonts w:ascii="Times New Roman" w:hAnsi="Times New Roman" w:eastAsia="Times New Roman" w:cs="Times New Roman"/>
          <w:sz w:val="24"/>
          <w:szCs w:val="24"/>
        </w:rPr>
        <w:t xml:space="preserve">Simon, J., Westerberg, H., Righton, D., Sjöberg, N. B. u. Dorow, M. (2018): Diving activity of migrating silver eel with and without Anguillicola crassus infection. Journal of Applied Ichthyology 34, 659 - 668. DOI: 10.1111/jai.13626.</w:t>
      </w:r>
    </w:p>
    <w:p>
      <w:pPr/>
      <w:r>
        <w:rPr>
          <w:rStyle w:val="bibliography"/>
          <w:rFonts w:ascii="Times New Roman" w:hAnsi="Times New Roman" w:eastAsia="Times New Roman" w:cs="Times New Roman"/>
          <w:sz w:val="24"/>
          <w:szCs w:val="24"/>
        </w:rPr>
        <w:t xml:space="preserve">Simon, J. u. Fladung, E.: Empfehlungen für den Aalbesatz. Schulung der Fischereiaufsicht des Landkreises Ostprignitz - Ruppin, 24.02.2017, Kunsterspring.</w:t>
      </w:r>
    </w:p>
    <w:p>
      <w:pPr/>
      <w:r>
        <w:rPr>
          <w:rStyle w:val="bibliography"/>
          <w:rFonts w:ascii="Times New Roman" w:hAnsi="Times New Roman" w:eastAsia="Times New Roman" w:cs="Times New Roman"/>
          <w:sz w:val="24"/>
          <w:szCs w:val="24"/>
        </w:rPr>
        <w:t xml:space="preserve">Zahn, S.: Entnahme von Wasser- und Fischproben im Zusammenhang mit Gewässerbelastungen/Havarien bzw. Fischsterben. Informations- und Weiterbildungsveranstaltung für Angelsportler des VDSF-Landesanglerverbandes Sachsen - Anhalt e.V., 18.11.2018, Bördeaue OT Unseburg.</w:t>
      </w:r>
    </w:p>
    <w:p>
      <w:pPr/>
      <w:r>
        <w:rPr>
          <w:rStyle w:val="bibliography"/>
          <w:rFonts w:ascii="Times New Roman" w:hAnsi="Times New Roman" w:eastAsia="Times New Roman" w:cs="Times New Roman"/>
          <w:sz w:val="24"/>
          <w:szCs w:val="24"/>
        </w:rPr>
        <w:t xml:space="preserve">Zahn, S.: Entnahme von Wasser- und Fischproben im Zusammenhang mit Gewässerbelastungen/Havarien bzw. Fischsterben. Weiterbildung für Gewässerwarte und Angler des Landesanglerverbandes Sachsen - Anhalt e.V., 15.09.2018, Dessau - Roßlau.</w:t>
      </w:r>
    </w:p>
    <w:p>
      <w:pPr/>
      <w:r>
        <w:rPr>
          <w:rStyle w:val="bibliography"/>
          <w:rFonts w:ascii="Times New Roman" w:hAnsi="Times New Roman" w:eastAsia="Times New Roman" w:cs="Times New Roman"/>
          <w:sz w:val="24"/>
          <w:szCs w:val="24"/>
        </w:rPr>
        <w:t xml:space="preserve">Hühn, D. u. Rümmler, F.: Entwicklung der aquatischen Fauna in der Talsperre Spremberg. 17. Sitzung der Arbeitsgruppe Bergbaubedingte Stoffeinträge in die Spree, Landesamt für Bergbau, Geologie und Rohstoffe Brandenburg, 06.06.2018, Cottbus.</w:t>
      </w:r>
    </w:p>
    <w:p>
      <w:pPr/>
      <w:r>
        <w:rPr>
          <w:rStyle w:val="bibliography"/>
          <w:rFonts w:ascii="Times New Roman" w:hAnsi="Times New Roman" w:eastAsia="Times New Roman" w:cs="Times New Roman"/>
          <w:sz w:val="24"/>
          <w:szCs w:val="24"/>
        </w:rPr>
        <w:t xml:space="preserve">Hildebrand, C., Müller-Belecke, A., Bechstein, F. u. v. Plessen, S. (2018): Entwicklung einer innovativen Fisch - Roh - Aufschnittware auf Basis von Weißfischen. Poster Brandenburgische Landwirtschaftsausstellung BraLa 2018, 10. - 13.05.2018, Paaren - Glien</w:t>
      </w:r>
    </w:p>
    <w:p>
      <w:pPr/>
      <w:r>
        <w:rPr>
          <w:rStyle w:val="bibliography"/>
          <w:rFonts w:ascii="Times New Roman" w:hAnsi="Times New Roman" w:eastAsia="Times New Roman" w:cs="Times New Roman"/>
          <w:sz w:val="24"/>
          <w:szCs w:val="24"/>
        </w:rPr>
        <w:t xml:space="preserve">Fladung, E. u. Nijssen, D.: Entwicklung einer Standardreuse zur biologischen Bewertung der Funktionsfähigkeit von FAA. 6. Kolloquium der Bundesanstalt für Gewässerkunde (BfG), 06. - 07.06.2018, Koblenz.</w:t>
      </w:r>
    </w:p>
    <w:p>
      <w:pPr/>
      <w:r>
        <w:rPr>
          <w:rStyle w:val="bibliography"/>
          <w:rFonts w:ascii="Times New Roman" w:hAnsi="Times New Roman" w:eastAsia="Times New Roman" w:cs="Times New Roman"/>
          <w:sz w:val="24"/>
          <w:szCs w:val="24"/>
        </w:rPr>
        <w:t xml:space="preserve">Becke, C. u. Müller-Belecke, A. (2018): Erarbeitung eines semantischen Indexmodells zur Bewertung des Tierwohls von Regenbogenforelle (Oncorhynchus mykiss) und europäischem Zander (Sander lucioperca) in der Aquakultur (IBETA). Tagungsband BLE-Innovationstage: Innovative Ideen - smarte Produkte, Bonn, 201 - 203.</w:t>
      </w:r>
    </w:p>
    <w:p>
      <w:pPr/>
      <w:r>
        <w:rPr>
          <w:rStyle w:val="bibliography"/>
          <w:rFonts w:ascii="Times New Roman" w:hAnsi="Times New Roman" w:eastAsia="Times New Roman" w:cs="Times New Roman"/>
          <w:sz w:val="24"/>
          <w:szCs w:val="24"/>
        </w:rPr>
        <w:t xml:space="preserve">Becke, C., Müller-Belecke, A. (2018): Erarbeitung eines semantischen Indexmodells zur Bewertung des Tierwohls von Regenbogenforelle (Oncorhynchus mykiss) und europäischem Zander (Sander lucioperca) in der Aquakultur (IBETA). BLE-Innovationstage 2018: Innovative Ideen - smarte Produkte, 23. - 24.10.2018, Bonn.</w:t>
      </w:r>
    </w:p>
    <w:p>
      <w:pPr/>
      <w:r>
        <w:rPr>
          <w:rStyle w:val="bibliography"/>
          <w:rFonts w:ascii="Times New Roman" w:hAnsi="Times New Roman" w:eastAsia="Times New Roman" w:cs="Times New Roman"/>
          <w:sz w:val="24"/>
          <w:szCs w:val="24"/>
        </w:rPr>
        <w:t xml:space="preserve">Müller-Belecke, A. (2018): Faktoren für einen erfolgreichen Zanderbesatz und spezielle Betrachtung der Erfolgsaussichten. Informations- und Weiterbildungsveranstaltung für Angelsportler des VDSF-Landesanglerverbandes Sachsen - Anhalt e.V., 10.02.2018, Westeregeln.</w:t>
      </w:r>
    </w:p>
    <w:p>
      <w:pPr/>
      <w:r>
        <w:rPr>
          <w:rStyle w:val="bibliography"/>
          <w:rFonts w:ascii="Times New Roman" w:hAnsi="Times New Roman" w:eastAsia="Times New Roman" w:cs="Times New Roman"/>
          <w:sz w:val="24"/>
          <w:szCs w:val="24"/>
        </w:rPr>
        <w:t xml:space="preserve">Brämick, U.: Fangen und Zurücksetzen von Fischen - biologische, ethische und rechtliche Aspekte. Wissenschaftliches Kolloquium zur Zukunft der Fischerei in Luxemburg, 25.10.2018, Mersch.</w:t>
      </w:r>
    </w:p>
    <w:p>
      <w:pPr/>
      <w:r>
        <w:rPr>
          <w:rStyle w:val="bibliography"/>
          <w:rFonts w:ascii="Times New Roman" w:hAnsi="Times New Roman" w:eastAsia="Times New Roman" w:cs="Times New Roman"/>
          <w:sz w:val="24"/>
          <w:szCs w:val="24"/>
        </w:rPr>
        <w:t xml:space="preserve">Wanke, T., Brämick, U. u. Mehner, T.: Fast somatic growth may cause recruitment overfishing in vendace (Coregonus albula) gillnet fisheries. The Fisheries Society of the British Isles, Annual International Symposium: The Sustainable Use and Exploitation of Fishes, 9. - 13 July 2018, University of East Anglia, Norwich, UK.</w:t>
      </w:r>
    </w:p>
    <w:p>
      <w:pPr/>
      <w:r>
        <w:rPr>
          <w:rStyle w:val="bibliography"/>
          <w:rFonts w:ascii="Times New Roman" w:hAnsi="Times New Roman" w:eastAsia="Times New Roman" w:cs="Times New Roman"/>
          <w:sz w:val="24"/>
          <w:szCs w:val="24"/>
        </w:rPr>
        <w:t xml:space="preserve">Hühn, D.: Fischereiliche Hegepflicht - neuere Erkenntnisse zur Wirksamkeit und Grenzen von Besatzmaßnahmen. Fachtagung des Landesanglerverbandes Thüringen e.V., 22.09.2018, Erfurt.</w:t>
      </w:r>
    </w:p>
    <w:p>
      <w:pPr/>
      <w:r>
        <w:rPr>
          <w:rStyle w:val="bibliography"/>
          <w:rFonts w:ascii="Times New Roman" w:hAnsi="Times New Roman" w:eastAsia="Times New Roman" w:cs="Times New Roman"/>
          <w:sz w:val="24"/>
          <w:szCs w:val="24"/>
        </w:rPr>
        <w:t xml:space="preserve">Pietrock, M. u. Ritterbusch, D. (2018): Ghost net retrieval project on Macedonian side of Lake Ohrid. Informationsblatt, erstellt im Auftrag der Deutschen Gesellschaft für Internationale Zusammenarbeit (GIZ) GmbH, 2 S., 21.03.2018.</w:t>
      </w:r>
    </w:p>
    <w:p>
      <w:pPr/>
      <w:r>
        <w:rPr>
          <w:rStyle w:val="bibliography"/>
          <w:rFonts w:ascii="Times New Roman" w:hAnsi="Times New Roman" w:eastAsia="Times New Roman" w:cs="Times New Roman"/>
          <w:sz w:val="24"/>
          <w:szCs w:val="24"/>
        </w:rPr>
        <w:t xml:space="preserve">Johnston, F. D., Allen, M. S., Beardmore, B., Riepe, C., Pagel, T., Hühn, D. u. Arlinghaus, R. (2018): How ecological processes shape the outcomes of stock enhancement and harvest regulations in recreational fisheries. Ecological Applications 28, 2033 - 2054.</w:t>
      </w:r>
    </w:p>
    <w:p>
      <w:pPr/>
      <w:r>
        <w:rPr>
          <w:rStyle w:val="bibliography"/>
          <w:rFonts w:ascii="Times New Roman" w:hAnsi="Times New Roman" w:eastAsia="Times New Roman" w:cs="Times New Roman"/>
          <w:sz w:val="24"/>
          <w:szCs w:val="24"/>
        </w:rPr>
        <w:t xml:space="preserve">Institut für Binnenfischerei e. V. (Hrsg.); IfB-Newsletter 2018 -1</w:t>
      </w:r>
    </w:p>
    <w:p>
      <w:pPr/>
      <w:r>
        <w:rPr>
          <w:rStyle w:val="bibliography"/>
          <w:rFonts w:ascii="Times New Roman" w:hAnsi="Times New Roman" w:eastAsia="Times New Roman" w:cs="Times New Roman"/>
          <w:sz w:val="24"/>
          <w:szCs w:val="24"/>
        </w:rPr>
        <w:t xml:space="preserve">Institut für Binnenfischerei e. V. (Hrsg.); IfB-Newsletter 2018 -2</w:t>
      </w:r>
    </w:p>
    <w:p>
      <w:pPr/>
      <w:r>
        <w:rPr>
          <w:rStyle w:val="bibliography"/>
          <w:rFonts w:ascii="Times New Roman" w:hAnsi="Times New Roman" w:eastAsia="Times New Roman" w:cs="Times New Roman"/>
          <w:sz w:val="24"/>
          <w:szCs w:val="24"/>
        </w:rPr>
        <w:t xml:space="preserve">Torno, J., Naas, C., Schroeder, J. P. u. Schulz, C. (2018): Impact of hydraulic retention time, backflushing intervals, and C/N ratio on the SID-Reactor denitrification performance in marine RAS. Aquaculture 496, 112 - 222.</w:t>
      </w:r>
    </w:p>
    <w:p>
      <w:pPr/>
      <w:r>
        <w:rPr>
          <w:rStyle w:val="bibliography"/>
          <w:rFonts w:ascii="Times New Roman" w:hAnsi="Times New Roman" w:eastAsia="Times New Roman" w:cs="Times New Roman"/>
          <w:sz w:val="24"/>
          <w:szCs w:val="24"/>
        </w:rPr>
        <w:t xml:space="preserve">Simon, J.: Ist ein Aussetzen von Glasaalen im Winter ratsam? Fischforum Jägerhof. Weiterbildungsveranstaltung für Fischereiausübende auf Seen und Flüssen, 20.02.2018, Potsdam - Sacrow.</w:t>
      </w:r>
    </w:p>
    <w:p>
      <w:pPr/>
      <w:r>
        <w:rPr>
          <w:rStyle w:val="bibliography"/>
          <w:rFonts w:ascii="Times New Roman" w:hAnsi="Times New Roman" w:eastAsia="Times New Roman" w:cs="Times New Roman"/>
          <w:sz w:val="24"/>
          <w:szCs w:val="24"/>
        </w:rPr>
        <w:t xml:space="preserve">Rümmler, F.: Jahresbericht 2017 des Instituts für Binnenfischerei e.V. Potsdam - Sacrow. Schriften des Instituts für Binnenfischerei e.V. Potsdam - Sacrow, Bd. 52 (2018) 86 S.</w:t>
      </w:r>
    </w:p>
    <w:p>
      <w:pPr/>
      <w:r>
        <w:rPr>
          <w:rStyle w:val="bibliography"/>
          <w:rFonts w:ascii="Times New Roman" w:hAnsi="Times New Roman" w:eastAsia="Times New Roman" w:cs="Times New Roman"/>
          <w:sz w:val="24"/>
          <w:szCs w:val="24"/>
        </w:rPr>
        <w:t xml:space="preserve">Jahresbericht zur Deutschen Binnenfischerei und Aquakultur 2017. www.ifb-potsdam.de/de-de/ver%C3%B6ffentlichungen/downloads.aspx, 57 Seiten.</w:t>
      </w:r>
    </w:p>
    <w:p>
      <w:pPr/>
      <w:r>
        <w:rPr>
          <w:rStyle w:val="bibliography"/>
          <w:rFonts w:ascii="Times New Roman" w:hAnsi="Times New Roman" w:eastAsia="Times New Roman" w:cs="Times New Roman"/>
          <w:sz w:val="24"/>
          <w:szCs w:val="24"/>
        </w:rPr>
        <w:t xml:space="preserve">Zahn, S.: Kartierung von Gewässerstrukturen. Weiterbildung für Gewässerwarte und Angler des Landesanglerverbandes Sachsen - Anhalt e.V., 15.09.2018, Dessau - Roßlau.</w:t>
      </w:r>
    </w:p>
    <w:p>
      <w:pPr/>
      <w:r>
        <w:rPr>
          <w:rStyle w:val="bibliography"/>
          <w:rFonts w:ascii="Times New Roman" w:hAnsi="Times New Roman" w:eastAsia="Times New Roman" w:cs="Times New Roman"/>
          <w:sz w:val="24"/>
          <w:szCs w:val="24"/>
        </w:rPr>
        <w:t xml:space="preserve">Müller-Belecke, A. (2018): Konzeption und Leistungsprüfung eines Kompaktmoduls zur Phosphorelimination aus dem Ablaufwasser von Kreislaufsystemen. Büsumer Fischtag, 07.06.2018, Büsum.</w:t>
      </w:r>
    </w:p>
    <w:p>
      <w:pPr/>
      <w:r>
        <w:rPr>
          <w:rStyle w:val="bibliography"/>
          <w:rFonts w:ascii="Times New Roman" w:hAnsi="Times New Roman" w:eastAsia="Times New Roman" w:cs="Times New Roman"/>
          <w:sz w:val="24"/>
          <w:szCs w:val="24"/>
        </w:rPr>
        <w:t xml:space="preserve">Zahn, S.: Landeskonzept zur ökologischen Durchgängigkeit der Fließgewässer Brandenburgs - Teil 3 (Stand). LfU Brandenburg Tagung Gewässerentwicklung, 13.03.2018, Seddin.</w:t>
      </w:r>
    </w:p>
    <w:p>
      <w:pPr/>
      <w:r>
        <w:rPr>
          <w:rStyle w:val="bibliography"/>
          <w:rFonts w:ascii="Times New Roman" w:hAnsi="Times New Roman" w:eastAsia="Times New Roman" w:cs="Times New Roman"/>
          <w:sz w:val="24"/>
          <w:szCs w:val="24"/>
        </w:rPr>
        <w:t xml:space="preserve">Rümmler, F.: Möglichkeiten zur intensiven Erzeugung von K1 bei starker Kormoranfrequenz. Fischforum Jägerhof. Weiterbildungsveranstaltung für Karpfenteichwirte, 27.02.2018, Potsdam - Sacrow.</w:t>
      </w:r>
    </w:p>
    <w:p>
      <w:pPr/>
      <w:r>
        <w:rPr>
          <w:rStyle w:val="bibliography"/>
          <w:rFonts w:ascii="Times New Roman" w:hAnsi="Times New Roman" w:eastAsia="Times New Roman" w:cs="Times New Roman"/>
          <w:sz w:val="24"/>
          <w:szCs w:val="24"/>
        </w:rPr>
        <w:t xml:space="preserve">Hühn, D.: Monitoring der Fischartengesellschaften mit Stellnetzen im Chara - Seen - Projekt - bisherige Ergebnisse. Auftaktsymposium zum E &amp; E - Vorhaben Chara - Seen, 06.03.2018, Templin.</w:t>
      </w:r>
    </w:p>
    <w:p>
      <w:pPr/>
      <w:r>
        <w:rPr>
          <w:rStyle w:val="bibliography"/>
          <w:rFonts w:ascii="Times New Roman" w:hAnsi="Times New Roman" w:eastAsia="Times New Roman" w:cs="Times New Roman"/>
          <w:sz w:val="24"/>
          <w:szCs w:val="24"/>
        </w:rPr>
        <w:t xml:space="preserve">Müller-Belecke, A. u. Hildebrand, C. (2018): Neue Produkte aus Fischen der Binnenfischerei - Entwicklung einer durch Hürden stabilisierten Fisch-Roh-Aufschnittware aus Weißfischen. Brandenburgische Landwirtschaftsausstellung BraLa, 11.05.2018, Paaren - Glien.</w:t>
      </w:r>
    </w:p>
    <w:p>
      <w:pPr/>
      <w:r>
        <w:rPr>
          <w:rStyle w:val="bibliography"/>
          <w:rFonts w:ascii="Times New Roman" w:hAnsi="Times New Roman" w:eastAsia="Times New Roman" w:cs="Times New Roman"/>
          <w:sz w:val="24"/>
          <w:szCs w:val="24"/>
        </w:rPr>
        <w:t xml:space="preserve">Brämick, U.: Neues aus der Aalforschung. Jahreshauptversammlung des Deutschen Angelfischereiverbandes, 26.05.2018, Berlin.</w:t>
      </w:r>
    </w:p>
    <w:p>
      <w:pPr/>
      <w:r>
        <w:rPr>
          <w:rStyle w:val="bibliography"/>
          <w:rFonts w:ascii="Times New Roman" w:hAnsi="Times New Roman" w:eastAsia="Times New Roman" w:cs="Times New Roman"/>
          <w:sz w:val="24"/>
          <w:szCs w:val="24"/>
        </w:rPr>
        <w:t xml:space="preserve">Dalsgaard, J., von Ahnen, M., Naas, C. u. Pedersen, P. B. (2018): Nutrient removal in a constructed wetland treating aquaculture effluent at short hydraulic retention time. In: Aquaculture Environment Interactions 10, 329 - 343</w:t>
      </w:r>
    </w:p>
    <w:p>
      <w:pPr/>
      <w:r>
        <w:rPr>
          <w:rStyle w:val="bibliography"/>
          <w:rFonts w:ascii="Times New Roman" w:hAnsi="Times New Roman" w:eastAsia="Times New Roman" w:cs="Times New Roman"/>
          <w:sz w:val="24"/>
          <w:szCs w:val="24"/>
        </w:rPr>
        <w:t xml:space="preserve">Schafberg, M., Loest, K., Meister, U., Kurth, E., Müller-Belecke, A. u. Rohn, S. (2018): Partial fishmeal and oil substitution with a microorganism mix as an innovative diet for rainbow trout (Oncorhynchus mykiss) and pike-perch (Sander lucioperca). European Food Research and Technology, 244, 127 - 143.</w:t>
      </w:r>
    </w:p>
    <w:p>
      <w:pPr/>
      <w:r>
        <w:rPr>
          <w:rStyle w:val="bibliography"/>
          <w:rFonts w:ascii="Times New Roman" w:hAnsi="Times New Roman" w:eastAsia="Times New Roman" w:cs="Times New Roman"/>
          <w:sz w:val="24"/>
          <w:szCs w:val="24"/>
        </w:rPr>
        <w:t xml:space="preserve">Grüneberg, B., Nixdorf, B., Leßmann, D., Rümmler, F.; Phosphor-Retentionsmodelle für pH-neutrale Tagebauseen. Schriften des Instituts für Binnenfischerei e. V. Potsdam - Sacrow, Bd. 50</w:t>
      </w:r>
    </w:p>
    <w:p>
      <w:pPr/>
      <w:r>
        <w:rPr>
          <w:rStyle w:val="bibliography"/>
          <w:rFonts w:ascii="Times New Roman" w:hAnsi="Times New Roman" w:eastAsia="Times New Roman" w:cs="Times New Roman"/>
          <w:sz w:val="24"/>
          <w:szCs w:val="24"/>
        </w:rPr>
        <w:t xml:space="preserve">Mrdak, D., Pietrock, M., Brämick, U., Simonović, P. u. Milošević, D. (2018): Population traits and colonization success of non-native Eurasian perch (Perca fluviatilis) 35 years after its first appearance in the Mediterranean Lake Skadar. Environmental Biology of Fishes, 101, 417 - 428.</w:t>
      </w:r>
    </w:p>
    <w:p>
      <w:pPr/>
      <w:r>
        <w:rPr>
          <w:rStyle w:val="bibliography"/>
          <w:rFonts w:ascii="Times New Roman" w:hAnsi="Times New Roman" w:eastAsia="Times New Roman" w:cs="Times New Roman"/>
          <w:sz w:val="24"/>
          <w:szCs w:val="24"/>
        </w:rPr>
        <w:t xml:space="preserve">Naas, C., Kloas, W. u. Müller-Belecke, A. (2018): Production of pike-perch under brackish water condition in RAS. Doktoranden-Kolloquium am IGB, 18.10.2018, Berlin.</w:t>
      </w:r>
    </w:p>
    <w:p>
      <w:pPr/>
      <w:r>
        <w:rPr>
          <w:rStyle w:val="bibliography"/>
          <w:rFonts w:ascii="Times New Roman" w:hAnsi="Times New Roman" w:eastAsia="Times New Roman" w:cs="Times New Roman"/>
          <w:sz w:val="24"/>
          <w:szCs w:val="24"/>
        </w:rPr>
        <w:t xml:space="preserve">Wanke, T. (2018): Recruitment deficits in vendace (Coregonus albula) - early detection, remediation and preventive management. Dissertation an der Humboldt-Universität zu Berlin. Jacob-und-Wilhelm-Grimm-Zentrum 2018 SB 284, 117 S.</w:t>
      </w:r>
    </w:p>
    <w:p>
      <w:pPr/>
      <w:r>
        <w:rPr>
          <w:rStyle w:val="bibliography"/>
          <w:rFonts w:ascii="Times New Roman" w:hAnsi="Times New Roman" w:eastAsia="Times New Roman" w:cs="Times New Roman"/>
          <w:sz w:val="24"/>
          <w:szCs w:val="24"/>
        </w:rPr>
        <w:t xml:space="preserve">Ritterbusch, D.: Reed and Fisheries. Kick-off workshop: ReedBiom - sustainable use of reed biomass, Leibniz-Institut für Agrartechnik und Bioökonomie e.V., 20. - 21.09.2018, Potsdam.</w:t>
      </w:r>
    </w:p>
    <w:p>
      <w:pPr/>
      <w:r>
        <w:rPr>
          <w:rStyle w:val="bibliography"/>
          <w:rFonts w:ascii="Times New Roman" w:hAnsi="Times New Roman" w:eastAsia="Times New Roman" w:cs="Times New Roman"/>
          <w:sz w:val="24"/>
          <w:szCs w:val="24"/>
        </w:rPr>
        <w:t xml:space="preserve">Müller-Belecke, A. (2018): Sichere K1-Erzeugung unter verschiedenen Rahmenbedingungen - Erzeugung von KV bis zu K1 im Warmwasserbruthaus. Fischforum Jägerhof. Weiterbildungsveranstaltung für Karpfenteichwirte, 27.02.2018, Potsdam - Sacrow.</w:t>
      </w:r>
    </w:p>
    <w:p>
      <w:pPr/>
      <w:r>
        <w:rPr>
          <w:rStyle w:val="bibliography"/>
          <w:rFonts w:ascii="Times New Roman" w:hAnsi="Times New Roman" w:eastAsia="Times New Roman" w:cs="Times New Roman"/>
          <w:sz w:val="24"/>
          <w:szCs w:val="24"/>
        </w:rPr>
        <w:t xml:space="preserve">Fladung, E. u. Brämick, U.: Stand des Aalmanagements in der Elbe. Beratung der Fischereireferenten der deutschen Elbanrainerländer, 05.07.2018, Potsdam.</w:t>
      </w:r>
    </w:p>
    <w:p>
      <w:pPr/>
      <w:r>
        <w:rPr>
          <w:rStyle w:val="bibliography"/>
          <w:rFonts w:ascii="Times New Roman" w:hAnsi="Times New Roman" w:eastAsia="Times New Roman" w:cs="Times New Roman"/>
          <w:sz w:val="24"/>
          <w:szCs w:val="24"/>
        </w:rPr>
        <w:t xml:space="preserve">Knösche, R. u. Rümmler, F.: Technik zur fischereilichen Bewirtschaftung freier Gewässer. Teil 2: Organisation der Fischerei, Einsatz und Fängigkeit der Fanggeräte sowie Mechanisierung des Fischfangs.   2018. (Schriften des Instituts für Binnenfischerei e.V. Potsdam - Sacrow, Bd. 46 (2017) 116 S.</w:t>
      </w:r>
    </w:p>
    <w:p>
      <w:pPr/>
      <w:r>
        <w:rPr>
          <w:rStyle w:val="bibliography"/>
          <w:rFonts w:ascii="Times New Roman" w:hAnsi="Times New Roman" w:eastAsia="Times New Roman" w:cs="Times New Roman"/>
          <w:sz w:val="24"/>
          <w:szCs w:val="24"/>
        </w:rPr>
        <w:t xml:space="preserve">Naas, C. u. Rümmler, F.: Teilkreislaufanlagen - eine Investition für den Forellenzüchter von morgen? Info-Veranstaltung für Fischzücher in NRW, 06.03.2018, Albaum.</w:t>
      </w:r>
    </w:p>
    <w:p>
      <w:pPr/>
      <w:r>
        <w:rPr>
          <w:rStyle w:val="bibliography"/>
          <w:rFonts w:ascii="Times New Roman" w:hAnsi="Times New Roman" w:eastAsia="Times New Roman" w:cs="Times New Roman"/>
          <w:sz w:val="24"/>
          <w:szCs w:val="24"/>
        </w:rPr>
        <w:t xml:space="preserve">Alirangues, M., Hilt, S., Hussner, A., Mauersberger, R., Vasters, K., Hühn, D. u. Brämick, U.: The role of periphyton in declining charophyte communities in oligo- and mesotrophic temperate hardwater lakes. ASLO Summer Meeting 2018, 10. - 15.06.2018, Victoria, BC, Canada.</w:t>
      </w:r>
    </w:p>
    <w:p>
      <w:pPr/>
      <w:r>
        <w:rPr>
          <w:rStyle w:val="bibliography"/>
          <w:rFonts w:ascii="Times New Roman" w:hAnsi="Times New Roman" w:eastAsia="Times New Roman" w:cs="Times New Roman"/>
          <w:sz w:val="24"/>
          <w:szCs w:val="24"/>
        </w:rPr>
        <w:t xml:space="preserve">Brämick, U.: Top oder Flop? Stand und Entwicklung von Aquakultur und Binnenfischerei in Deutschland. Fortbildungstagung für Fischhaltung und Fischzucht, 16. - 17.01.2018, Starnberg.</w:t>
      </w:r>
    </w:p>
    <w:p>
      <w:pPr/>
      <w:r>
        <w:rPr>
          <w:rStyle w:val="bibliography"/>
          <w:rFonts w:ascii="Times New Roman" w:hAnsi="Times New Roman" w:eastAsia="Times New Roman" w:cs="Times New Roman"/>
          <w:sz w:val="24"/>
          <w:szCs w:val="24"/>
        </w:rPr>
        <w:t xml:space="preserve">Lessmann, D., Lysakowska, J., Wilke, L. u. Hühn, D.: Untersuchungen zur faunistischen und floristischen Besiedlung der Wasserbehandlungsanlage am Vetschauer Mühlenfließ. 17. Sitzung der Arbeitsgruppe Bergbaubedingte Stoffeinträge in die Spree, Landesamt für Bergbau, Geologie und Rohstoffe Brandenburg, 06.06.2018, Cottbus.</w:t>
      </w:r>
    </w:p>
    <w:p>
      <w:pPr/>
      <w:r>
        <w:rPr>
          <w:rStyle w:val="bibliography"/>
          <w:rFonts w:ascii="Times New Roman" w:hAnsi="Times New Roman" w:eastAsia="Times New Roman" w:cs="Times New Roman"/>
          <w:sz w:val="24"/>
          <w:szCs w:val="24"/>
        </w:rPr>
        <w:t xml:space="preserve">Simon, J. u. Naas, C.: Untersuchungen zur Struktur und betrieblichen Situation von Forellenerzeugern in Brandenburg mit besonderer Berücksichtigung von Konfliktpotenzialen. Fortbildungsveranstaltung des Instituts für Binnenfischerei Potsdam - Sacrow, 23.08.2018, Seddin.</w:t>
      </w:r>
    </w:p>
    <w:p>
      <w:pPr/>
      <w:r>
        <w:rPr>
          <w:rStyle w:val="bibliography"/>
          <w:rFonts w:ascii="Times New Roman" w:hAnsi="Times New Roman" w:eastAsia="Times New Roman" w:cs="Times New Roman"/>
          <w:sz w:val="24"/>
          <w:szCs w:val="24"/>
        </w:rPr>
        <w:t xml:space="preserve">Brämick, U.: Vorstellung von Überlegungen zur Quantifizierung von Norm- und zusätzlichen Verlusten in der Brandenburger Teichwirtschaft. Fischforum Jägerhof. Weiterbildungsveranstaltung für Karpfenteichwirte, 27.02.2018, Potsdam - Sacrow.</w:t>
      </w:r>
    </w:p>
    <w:p>
      <w:pPr/>
      <w:r>
        <w:rPr>
          <w:rStyle w:val="bibliography"/>
          <w:rFonts w:ascii="Times New Roman" w:hAnsi="Times New Roman" w:eastAsia="Times New Roman" w:cs="Times New Roman"/>
          <w:sz w:val="24"/>
          <w:szCs w:val="24"/>
        </w:rPr>
        <w:t xml:space="preserve">Simon, J.: Was ist beim Aalbesatz zu berücksichtigen. Weiterbildung für Gewässerwarte und Angler des Landesanglerverbandes Sachsen - Anhalt e.V., 15.09.2018, Dessau - Roßlau.</w:t>
      </w:r>
    </w:p>
    <w:p>
      <w:pPr/>
      <w:r>
        <w:rPr>
          <w:rStyle w:val="bibliography"/>
          <w:rFonts w:ascii="Times New Roman" w:hAnsi="Times New Roman" w:eastAsia="Times New Roman" w:cs="Times New Roman"/>
          <w:sz w:val="24"/>
          <w:szCs w:val="24"/>
        </w:rPr>
        <w:t xml:space="preserve">Zahn, S.: Wiederansiedlung von Lachs und Meerforelle - Brandenburg &amp; Sachsen - Anhalt (Stand 2017). Workshop Stand und Perspektiven der Wiederansiedlung des Atlantischen Lachses in der Elbe und ihren Nebenflüssen, 24.05.2018, Königswartha.</w:t>
      </w:r>
    </w:p>
    <w:p>
      <w:pPr/>
      <w:r>
        <w:rPr>
          <w:rStyle w:val="bibliography"/>
          <w:rFonts w:ascii="Times New Roman" w:hAnsi="Times New Roman" w:eastAsia="Times New Roman" w:cs="Times New Roman"/>
          <w:sz w:val="24"/>
          <w:szCs w:val="24"/>
        </w:rPr>
        <w:t xml:space="preserve">Zahn, S.: Wiederansiedlung von Lachs und Meerforelle in Brandenburg. Brandenburgische Landwirtschaftsausstellung BraLa, 11.05.2018, Paaren - Glien.</w:t>
      </w:r>
    </w:p>
    <w:p>
      <w:pPr/>
      <w:r>
        <w:rPr>
          <w:rStyle w:val="bibliography"/>
          <w:rFonts w:ascii="Times New Roman" w:hAnsi="Times New Roman" w:eastAsia="Times New Roman" w:cs="Times New Roman"/>
          <w:sz w:val="24"/>
          <w:szCs w:val="24"/>
        </w:rPr>
        <w:t xml:space="preserve">Blabolil, P., Říha, M., Ricard, D., Peterka, J., Prchalová, M., Vašek, M., Čech, M., Frouzová, J., Jůza, T., Muška, M., Tušer, M., Draštík, V., Sajdlová, Z., Šmejkal, M., Vejřík, L., Matěna, J., Boukal, D. S., Ritterbusch, D. u. Kubečka, J. (2017): A simple fish-based approach to assess the ecological quality of freshwater reservoirs in Central Europe. Knowledge and Management of Aquatic Ecosystems 418: 53 S.</w:t>
      </w:r>
    </w:p>
    <w:p>
      <w:pPr/>
      <w:r>
        <w:rPr>
          <w:rStyle w:val="bibliography"/>
          <w:rFonts w:ascii="Times New Roman" w:hAnsi="Times New Roman" w:eastAsia="Times New Roman" w:cs="Times New Roman"/>
          <w:sz w:val="24"/>
          <w:szCs w:val="24"/>
        </w:rPr>
        <w:t xml:space="preserve">Fladung, E.: Aalmanagement in der Elbe. Jahrestagung der DWA Landesverband Nord-Ost, 15.06.2017, Rostock - Warnemünde</w:t>
      </w:r>
    </w:p>
    <w:p>
      <w:pPr/>
      <w:r>
        <w:rPr>
          <w:rStyle w:val="bibliography"/>
          <w:rFonts w:ascii="Times New Roman" w:hAnsi="Times New Roman" w:eastAsia="Times New Roman" w:cs="Times New Roman"/>
          <w:sz w:val="24"/>
          <w:szCs w:val="24"/>
        </w:rPr>
        <w:t xml:space="preserve">Pietrock, M.: Achievements of the Technical Working Group (TWG) “Sustainable Fisheries”. Abschlussveranstaltung der Technical Working Group “Sustainable Fisheries”, 08. - 09.11.2017, Podgorica (Montenegro)</w:t>
      </w:r>
    </w:p>
    <w:p>
      <w:pPr/>
      <w:r>
        <w:rPr>
          <w:rStyle w:val="bibliography"/>
          <w:rFonts w:ascii="Times New Roman" w:hAnsi="Times New Roman" w:eastAsia="Times New Roman" w:cs="Times New Roman"/>
          <w:sz w:val="24"/>
          <w:szCs w:val="24"/>
        </w:rPr>
        <w:t xml:space="preserve">Rümmler, F.: Aktuelle Vorschriften, Gerätetechnik und Fragen der Durchführung des Elektrofischfangs. Fortbildungsveranstaltung des Landesverwaltungsamtes und des IfB für Elektrofischer. 25.11.2017, Halle</w:t>
      </w:r>
    </w:p>
    <w:p>
      <w:pPr/>
      <w:r>
        <w:rPr>
          <w:rStyle w:val="bibliography"/>
          <w:rFonts w:ascii="Times New Roman" w:hAnsi="Times New Roman" w:eastAsia="Times New Roman" w:cs="Times New Roman"/>
          <w:sz w:val="24"/>
          <w:szCs w:val="24"/>
        </w:rPr>
        <w:t xml:space="preserve">Ritterbusch, D.: Assessment of the ecological status of lakes. Abschlussveranstaltung der Technical Working Group “Sustainable Fisheries”, 08. - 09.11.2017, Podgorica (Montenegro)</w:t>
      </w:r>
    </w:p>
    <w:p>
      <w:pPr/>
      <w:r>
        <w:rPr>
          <w:rStyle w:val="bibliography"/>
          <w:rFonts w:ascii="Times New Roman" w:hAnsi="Times New Roman" w:eastAsia="Times New Roman" w:cs="Times New Roman"/>
          <w:sz w:val="24"/>
          <w:szCs w:val="24"/>
        </w:rPr>
        <w:t xml:space="preserve">Ritterbusch, D., Levin, C., Ristow, M.; Auswirkungen einer winterlichen Rohrwerbung auf Bestandsstruktur und Habitatfunktion von Phragmites-Röhrichten. Schriften des Instituts für Binnenfischerei e.V. Potsdam - Sacrow, Bd. 45: 116 S.</w:t>
      </w:r>
    </w:p>
    <w:p>
      <w:pPr/>
      <w:r>
        <w:rPr>
          <w:rStyle w:val="bibliography"/>
          <w:rFonts w:ascii="Times New Roman" w:hAnsi="Times New Roman" w:eastAsia="Times New Roman" w:cs="Times New Roman"/>
          <w:sz w:val="24"/>
          <w:szCs w:val="24"/>
        </w:rPr>
        <w:t xml:space="preserve">Hühn, D. u. Rümmler, F.: Bewertung der fischereilichen Entwicklung und Nutzungsmöglichkeiten des Geiseltalsees im TRL Mücheln - Bestandskontrolle der Kleinen Maräne 2016. Vorstellung der Ergebnisse der Bestandskontrolle Kleine Maräne, Institut für Binnenfischerei e.V., 19.01.2017, Potsdam</w:t>
      </w:r>
    </w:p>
    <w:p>
      <w:pPr/>
      <w:r>
        <w:rPr>
          <w:rStyle w:val="bibliography"/>
          <w:rFonts w:ascii="Times New Roman" w:hAnsi="Times New Roman" w:eastAsia="Times New Roman" w:cs="Times New Roman"/>
          <w:sz w:val="24"/>
          <w:szCs w:val="24"/>
        </w:rPr>
        <w:t xml:space="preserve">Brämick, U.: Bewirtschaftung von Fischbeständen in Binnengewässern, Fischwirtschaftsgipfel, 20. - 21.02.2017, Hamburg</w:t>
      </w:r>
    </w:p>
    <w:p>
      <w:pPr/>
      <w:r>
        <w:rPr>
          <w:rStyle w:val="bibliography"/>
          <w:rFonts w:ascii="Times New Roman" w:hAnsi="Times New Roman" w:eastAsia="Times New Roman" w:cs="Times New Roman"/>
          <w:sz w:val="24"/>
          <w:szCs w:val="24"/>
        </w:rPr>
        <w:t xml:space="preserve">Zahn, S.: Der Biber - Betrachtungen aus fisch- und gewässerökologischer Sicht - Brandenburg. Biber-Fachgespräch - NABU Brandenburg, 08.12.2017, Potsdam</w:t>
      </w:r>
    </w:p>
    <w:p>
      <w:pPr/>
      <w:r>
        <w:rPr>
          <w:rStyle w:val="bibliography"/>
          <w:rFonts w:ascii="Times New Roman" w:hAnsi="Times New Roman" w:eastAsia="Times New Roman" w:cs="Times New Roman"/>
          <w:sz w:val="24"/>
          <w:szCs w:val="24"/>
        </w:rPr>
        <w:t xml:space="preserve">Brämick, U.: Der Lebenszyklus des Europäischen Aals - was wir glauben und was wir wissen. 28. SVK Fischereitagung, 13. - 14.03.2017, Fulda</w:t>
      </w:r>
    </w:p>
    <w:p>
      <w:pPr/>
      <w:r>
        <w:rPr>
          <w:rStyle w:val="bibliography"/>
          <w:rFonts w:ascii="Times New Roman" w:hAnsi="Times New Roman" w:eastAsia="Times New Roman" w:cs="Times New Roman"/>
          <w:sz w:val="24"/>
          <w:szCs w:val="24"/>
        </w:rPr>
        <w:t xml:space="preserve">Ritterbusch, D.: Development of a fishery database. Concluding Meeting of the TWG “Sustainable fisheries”, 08. - 09.11.2017, Podgorica (Montenegro)</w:t>
      </w:r>
    </w:p>
    <w:p>
      <w:pPr/>
      <w:r>
        <w:rPr>
          <w:rStyle w:val="bibliography"/>
          <w:rFonts w:ascii="Times New Roman" w:hAnsi="Times New Roman" w:eastAsia="Times New Roman" w:cs="Times New Roman"/>
          <w:sz w:val="24"/>
          <w:szCs w:val="24"/>
        </w:rPr>
        <w:t xml:space="preserve">Ritterbusch, D.: Development of a fishery database. Abschlussveranstaltung der Technical Working Group “Sustainable Fisheries”, 08. - 09.11.2017, Podgorica (Montenegro)</w:t>
      </w:r>
    </w:p>
    <w:p>
      <w:pPr/>
      <w:r>
        <w:rPr>
          <w:rStyle w:val="bibliography"/>
          <w:rFonts w:ascii="Times New Roman" w:hAnsi="Times New Roman" w:eastAsia="Times New Roman" w:cs="Times New Roman"/>
          <w:sz w:val="24"/>
          <w:szCs w:val="24"/>
        </w:rPr>
        <w:t xml:space="preserve">Ritterbusch, D.: Die Auswirkungen einer Wintermahd auf Biozönosen in Rohrbeständen. Fortbildungsveranstaltung des Instituts für Binnenfischerei e.V., 14.09.2017, Seddin</w:t>
      </w:r>
    </w:p>
    <w:p>
      <w:pPr/>
      <w:r>
        <w:rPr>
          <w:rStyle w:val="bibliography"/>
          <w:rFonts w:ascii="Times New Roman" w:hAnsi="Times New Roman" w:eastAsia="Times New Roman" w:cs="Times New Roman"/>
          <w:sz w:val="24"/>
          <w:szCs w:val="24"/>
        </w:rPr>
        <w:t xml:space="preserve">Zahn, S., Die Wiederansiedlung von Lachs und Meerforelle in Brandenburg. Schriften des Instituts für Binnenfischerei e.V. Potsdam - Sacrow, Bd. 49: 177 S.</w:t>
      </w:r>
    </w:p>
    <w:p>
      <w:pPr/>
      <w:r>
        <w:rPr>
          <w:rStyle w:val="bibliography"/>
          <w:rFonts w:ascii="Times New Roman" w:hAnsi="Times New Roman" w:eastAsia="Times New Roman" w:cs="Times New Roman"/>
          <w:sz w:val="24"/>
          <w:szCs w:val="24"/>
        </w:rPr>
        <w:t xml:space="preserve">Zahn, S.: Dimensionierung von FAA an großen Flüssen - Wanderungspotenziale für Fischschwärme. DWA-AG 8.3, 04.09.2017, Güstrow</w:t>
      </w:r>
    </w:p>
    <w:p>
      <w:pPr/>
      <w:r>
        <w:rPr>
          <w:rStyle w:val="bibliography"/>
          <w:rFonts w:ascii="Times New Roman" w:hAnsi="Times New Roman" w:eastAsia="Times New Roman" w:cs="Times New Roman"/>
          <w:sz w:val="24"/>
          <w:szCs w:val="24"/>
        </w:rPr>
        <w:t xml:space="preserve">Brämick, U.: Eel management planning and reporting in Germany. CSBL Workshop “Management of European eel under EU Regulation”, 09. - 10.11.2017, Podgorica (Montenegro)</w:t>
      </w:r>
    </w:p>
    <w:p>
      <w:pPr/>
      <w:r>
        <w:rPr>
          <w:rStyle w:val="bibliography"/>
          <w:rFonts w:ascii="Times New Roman" w:hAnsi="Times New Roman" w:eastAsia="Times New Roman" w:cs="Times New Roman"/>
          <w:sz w:val="24"/>
          <w:szCs w:val="24"/>
        </w:rPr>
        <w:t xml:space="preserve">Simon, J. u. Fladung, E.: Empfehlungen für den Aalbesatz. Schulung der Fischereiaufsicht des Landkreises Ostprignitz - Ruppin, 24.02.2017, Kunsterspring</w:t>
      </w:r>
    </w:p>
    <w:p>
      <w:pPr/>
      <w:r>
        <w:rPr>
          <w:rStyle w:val="bibliography"/>
          <w:rFonts w:ascii="Times New Roman" w:hAnsi="Times New Roman" w:eastAsia="Times New Roman" w:cs="Times New Roman"/>
          <w:sz w:val="24"/>
          <w:szCs w:val="24"/>
        </w:rPr>
        <w:t xml:space="preserve">Hühn, D., Lewin, C. u. Rümmler, F.: Entwicklung der aquatischen Fauna in der Talsperre Spremberg. 33. Jahrestagung der Deutschen Gesellschaft für Limnologie e.V., 25. - 28.09.2017, Cottbus</w:t>
      </w:r>
    </w:p>
    <w:p>
      <w:pPr/>
      <w:r>
        <w:rPr>
          <w:rStyle w:val="bibliography"/>
          <w:rFonts w:ascii="Times New Roman" w:hAnsi="Times New Roman" w:eastAsia="Times New Roman" w:cs="Times New Roman"/>
          <w:sz w:val="24"/>
          <w:szCs w:val="24"/>
        </w:rPr>
        <w:t xml:space="preserve">Hühn, D. u. Rümmler, F.: Entwicklung der aquatischen Fauna in der Talsperre Spremberg 2016. 15. Sitzung der Arbeitsgruppe „Bergbaubedingte Stoffeinträge in die Spree“, Landesamt für Bergbau, Geologie und Rohstoffe Brandenburg, 17.05.2017, Cottbus</w:t>
      </w:r>
    </w:p>
    <w:p>
      <w:pPr/>
      <w:r>
        <w:rPr>
          <w:rStyle w:val="bibliography"/>
          <w:rFonts w:ascii="Times New Roman" w:hAnsi="Times New Roman" w:eastAsia="Times New Roman" w:cs="Times New Roman"/>
          <w:sz w:val="24"/>
          <w:szCs w:val="24"/>
        </w:rPr>
        <w:t xml:space="preserve">Hildebrand, C., Müller-Belecke, A., Bechstein, F. u. v. Plessen, S. (2017): Entwicklung einer innovativen Fisch-Roh-Aufschnittware auf Basis von Weißfischen. Poster Jahrestreffen Produktwettbewerb „Neue Produkte für die Bioökonomie“, Bundesministerium für Bildung und Forschung, 15. - 16.05.2017, Berlin</w:t>
      </w:r>
    </w:p>
    <w:p>
      <w:pPr/>
      <w:r>
        <w:rPr>
          <w:rStyle w:val="bibliography"/>
          <w:rFonts w:ascii="Times New Roman" w:hAnsi="Times New Roman" w:eastAsia="Times New Roman" w:cs="Times New Roman"/>
          <w:sz w:val="24"/>
          <w:szCs w:val="24"/>
        </w:rPr>
        <w:t xml:space="preserve">Pietrock, M.: Environmental parasitology: use of fish parasites in environmental research. Öffentliches Seminar, Agricultural University of Tirana, 12.05.2017, Tirana (Albanien)</w:t>
      </w:r>
    </w:p>
    <w:p>
      <w:pPr/>
      <w:r>
        <w:rPr>
          <w:rStyle w:val="bibliography"/>
          <w:rFonts w:ascii="Times New Roman" w:hAnsi="Times New Roman" w:eastAsia="Times New Roman" w:cs="Times New Roman"/>
          <w:sz w:val="24"/>
          <w:szCs w:val="24"/>
        </w:rPr>
        <w:t xml:space="preserve">Simon, J.: Fang und Wachstum von Glasaalen. Tagung der Arbeitsgemeinschaft für Fischarten- und Gewässerschutz in Norddeutschland (AFGN), 16.09.2017, Nienburg</w:t>
      </w:r>
    </w:p>
    <w:p>
      <w:pPr/>
      <w:r>
        <w:rPr>
          <w:rStyle w:val="bibliography"/>
          <w:rFonts w:ascii="Times New Roman" w:hAnsi="Times New Roman" w:eastAsia="Times New Roman" w:cs="Times New Roman"/>
          <w:sz w:val="24"/>
          <w:szCs w:val="24"/>
        </w:rPr>
        <w:t xml:space="preserve">Naas, C.: Fischaufzucht in Teichen und Anlagen - Verfahrensübersicht zur Minderung von Fischverlusten durch Keimreduzierung im Haltungswasser. IfB Fachtag 2017 „Fischaufzucht in Teichen und Anlagen“, 23.03.2017, Potsdam - Sacrow</w:t>
      </w:r>
    </w:p>
    <w:p>
      <w:pPr/>
      <w:r>
        <w:rPr>
          <w:rStyle w:val="bibliography"/>
          <w:rFonts w:ascii="Times New Roman" w:hAnsi="Times New Roman" w:eastAsia="Times New Roman" w:cs="Times New Roman"/>
          <w:sz w:val="24"/>
          <w:szCs w:val="24"/>
        </w:rPr>
        <w:t xml:space="preserve">Hühn, D. u. Fladung, E.: Fischbesatz - Tradition oder Notwendigkeit ? Schulung der Fischereiaufsicht des Landkreises Ostprignitz - Ruppin, 24.02.2017, Kunsterspring</w:t>
      </w:r>
    </w:p>
    <w:p>
      <w:pPr/>
      <w:r>
        <w:rPr>
          <w:rStyle w:val="bibliography"/>
          <w:rFonts w:ascii="Times New Roman" w:hAnsi="Times New Roman" w:eastAsia="Times New Roman" w:cs="Times New Roman"/>
          <w:sz w:val="24"/>
          <w:szCs w:val="24"/>
        </w:rPr>
        <w:t xml:space="preserve">Hühn, D.: Fischbesatz: Faktoren für erfolgreichen Fischbesatz und spezielle Betrachtung der Erfolgsaussichten von Hechtbesatz. Informations- und Weiterbildungsveranstaltung für Angler des VDSF-Landesanglerverbandes Sachsen - Anhalt e.V. 11.02.2017, Bördeaue OT Unseburg</w:t>
      </w:r>
    </w:p>
    <w:p>
      <w:pPr/>
      <w:r>
        <w:rPr>
          <w:rStyle w:val="bibliography"/>
          <w:rFonts w:ascii="Times New Roman" w:hAnsi="Times New Roman" w:eastAsia="Times New Roman" w:cs="Times New Roman"/>
          <w:sz w:val="24"/>
          <w:szCs w:val="24"/>
        </w:rPr>
        <w:t xml:space="preserve">vFische und Fischerei in den Braunkohletagebauseen Sachsen Anhalts, 2017. Schriften des Instituts für Binnenfischerei e. V. Potsdam Sacrow, Band 47, 121 S.</w:t>
      </w:r>
    </w:p>
    <w:p>
      <w:pPr/>
      <w:r>
        <w:rPr>
          <w:rStyle w:val="bibliography"/>
          <w:rFonts w:ascii="Times New Roman" w:hAnsi="Times New Roman" w:eastAsia="Times New Roman" w:cs="Times New Roman"/>
          <w:sz w:val="24"/>
          <w:szCs w:val="24"/>
        </w:rPr>
        <w:t xml:space="preserve">Oberlercher, T. u. Fladung, E.: Fischrückhaltevermögen zwei verschiedener Otterausstiege in Fischreusen. Präsentation der Projektergebnisse im Otterzentrum Hankensbüttel, 10.10.2017, Hankensbüttel</w:t>
      </w:r>
    </w:p>
    <w:p>
      <w:pPr/>
      <w:r>
        <w:rPr>
          <w:rStyle w:val="bibliography"/>
          <w:rFonts w:ascii="Times New Roman" w:hAnsi="Times New Roman" w:eastAsia="Times New Roman" w:cs="Times New Roman"/>
          <w:sz w:val="24"/>
          <w:szCs w:val="24"/>
        </w:rPr>
        <w:t xml:space="preserve">Spirkovski, Z., Palluqi, A., Flloko, A., Miraku, T., Kapedani, E., Ilik-Boeva, D., Talevski, T., Trajcevski, B., Ritterbusch, D., Brämick, U., Pietrock, M. u. Peveling, R. (2017): Fish and Fisheries Lake Ohrid - Implementing the EU Water Framework Directive in South-Eastern Europe. Deutsche Gesellschaft für Internationale Zusammenarbeit (GIZ), Bonn, Eschborn. Pegi Sh.p.k., Tirana: 99 S.</w:t>
      </w:r>
    </w:p>
    <w:p>
      <w:pPr/>
      <w:r>
        <w:rPr>
          <w:rStyle w:val="bibliography"/>
          <w:rFonts w:ascii="Times New Roman" w:hAnsi="Times New Roman" w:eastAsia="Times New Roman" w:cs="Times New Roman"/>
          <w:sz w:val="24"/>
          <w:szCs w:val="24"/>
        </w:rPr>
        <w:t xml:space="preserve">Pietrock, M.: Fish and fisheries of Lakes Shkodra, Ohrid and Prespa. Abschlussveranstaltung der TZ-Maßnahme “Conservation and Sustainable Use of Biodiversity at Lakes Prespa, Ohrid and Shkodra/Skadar”, 06.12.2017, Tirana (Albanien)</w:t>
      </w:r>
    </w:p>
    <w:p>
      <w:pPr/>
      <w:r>
        <w:rPr>
          <w:rStyle w:val="bibliography"/>
          <w:rFonts w:ascii="Times New Roman" w:hAnsi="Times New Roman" w:eastAsia="Times New Roman" w:cs="Times New Roman"/>
          <w:sz w:val="24"/>
          <w:szCs w:val="24"/>
        </w:rPr>
        <w:t xml:space="preserve">Ilik-Boeva, D., Shumka, S., Spirkovski, Z., Talevski, T., Trajcevski, B., Pietrock, M., Ritterbusch, D., Brämick, U. u. Peveling, R. (2017): Fish and Fisheries Prespa Lake - Implementing the EU Water Framework Directive in South-Eastern Europe. Deutsche Gesellschaft für Internationale Zusammenarbeit (GIZ), Bonn, Eschborn. Pegi Sh.p.k., Tirana: 120 S.</w:t>
      </w:r>
    </w:p>
    <w:p>
      <w:pPr/>
      <w:r>
        <w:rPr>
          <w:rStyle w:val="bibliography"/>
          <w:rFonts w:ascii="Times New Roman" w:hAnsi="Times New Roman" w:eastAsia="Times New Roman" w:cs="Times New Roman"/>
          <w:sz w:val="24"/>
          <w:szCs w:val="24"/>
        </w:rPr>
        <w:t xml:space="preserve">Mrdak, D., Palluqi, A., Flloko, A., Kapedani, E., Kapedani, R., Radovicka, B., Miraku, T., Milošević, D., Despotović, V., Pietrock, M., Ritterbusch, D., Brämick, U. u. Peveling, R. (2017): Fish and Fisheries Skadar / Shkodra Lake - Implementing the EU Water Framework Directive in South-Eastern Europe. Deutsche Gesellschaft für Internationale Zusammenarbeit (GIZ), Bonn, Eschborn. Gent Grafik, Tirana: 87 S.</w:t>
      </w:r>
    </w:p>
    <w:p>
      <w:pPr/>
      <w:r>
        <w:rPr>
          <w:rStyle w:val="bibliography"/>
          <w:rFonts w:ascii="Times New Roman" w:hAnsi="Times New Roman" w:eastAsia="Times New Roman" w:cs="Times New Roman"/>
          <w:sz w:val="24"/>
          <w:szCs w:val="24"/>
        </w:rPr>
        <w:t xml:space="preserve">Pietrock, M.: Fishing of juvenile fish in Lakes Prespa, Ohrid and Shkodra/Skadar. Abschlussveranstaltung der Technical Working Group “Sustainable Fisheries”, 08. - 09.11.2017, Podgorica (Montenegro)</w:t>
      </w:r>
    </w:p>
    <w:p>
      <w:pPr/>
      <w:r>
        <w:rPr>
          <w:rStyle w:val="bibliography"/>
          <w:rFonts w:ascii="Times New Roman" w:hAnsi="Times New Roman" w:eastAsia="Times New Roman" w:cs="Times New Roman"/>
          <w:sz w:val="24"/>
          <w:szCs w:val="24"/>
        </w:rPr>
        <w:t xml:space="preserve">Müller-Belecke, A.: Functions and application of water reuse systems. CSBL Workshop “Fish Reproduction Applied Genetics and Planning of Recirculation Aquaculture Systems”, 20.06.2017, Tirana (Albanien).</w:t>
      </w:r>
    </w:p>
    <w:p>
      <w:pPr/>
      <w:r>
        <w:rPr>
          <w:rStyle w:val="bibliography"/>
          <w:rFonts w:ascii="Times New Roman" w:hAnsi="Times New Roman" w:eastAsia="Times New Roman" w:cs="Times New Roman"/>
          <w:sz w:val="24"/>
          <w:szCs w:val="24"/>
        </w:rPr>
        <w:t xml:space="preserve">Hühn, D., Brämick, U. u. Rümmler, F.: Gemeinsam für eine nachhaltige angelfischereiliche Gewässerbewirtschaftung mit speziellem Augenmerk auf lokale Bewirtschaftungsprobleme: Vorstellung geplanter Projekte in Sachsen-Anhalt. Informations- und Weiterbildungs-veranstaltung für Angler des VDSF-Landesanglerverbandes Sachsen - Anhalt e.V., 11.02.2017, Bördeaue OT Unseburg</w:t>
      </w:r>
    </w:p>
    <w:p>
      <w:pPr/>
      <w:r>
        <w:rPr>
          <w:rStyle w:val="bibliography"/>
          <w:rFonts w:ascii="Times New Roman" w:hAnsi="Times New Roman" w:eastAsia="Times New Roman" w:cs="Times New Roman"/>
          <w:sz w:val="24"/>
          <w:szCs w:val="24"/>
        </w:rPr>
        <w:t xml:space="preserve">Wanke, T., Brämick, U. u. Mehner, T. (2017): High stock density impairs growth, female condition and fecundity, but not quality of early reproductive stages in vendace (Coregonus albula). Fisheries Research 186: 159 - 167</w:t>
      </w:r>
    </w:p>
    <w:p>
      <w:pPr/>
      <w:r>
        <w:rPr>
          <w:rStyle w:val="bibliography"/>
          <w:rFonts w:ascii="Times New Roman" w:hAnsi="Times New Roman" w:eastAsia="Times New Roman" w:cs="Times New Roman"/>
          <w:sz w:val="24"/>
          <w:szCs w:val="24"/>
        </w:rPr>
        <w:t xml:space="preserve">Müller-Belecke, A.: Intensive Zanderhaltung in der Teichwirtschaft? - Möglichkeiten und Grenzen bei Erzeugung und Vermarktung. Fachtag Aquakultur und Fischerei, 01. - 02.03.2017, Königswartha</w:t>
      </w:r>
    </w:p>
    <w:p>
      <w:pPr/>
      <w:r>
        <w:rPr>
          <w:rStyle w:val="bibliography"/>
          <w:rFonts w:ascii="Times New Roman" w:hAnsi="Times New Roman" w:eastAsia="Times New Roman" w:cs="Times New Roman"/>
          <w:sz w:val="24"/>
          <w:szCs w:val="24"/>
        </w:rPr>
        <w:t xml:space="preserve">Pietrock, M.: Introduction into fish diseases. CSBL Workshop „Fishery legislation”, 26. - 28.02.2017, Shiroke (Albanien).</w:t>
      </w:r>
    </w:p>
    <w:p>
      <w:pPr/>
      <w:r>
        <w:rPr>
          <w:rStyle w:val="bibliography"/>
          <w:rFonts w:ascii="Times New Roman" w:hAnsi="Times New Roman" w:eastAsia="Times New Roman" w:cs="Times New Roman"/>
          <w:sz w:val="24"/>
          <w:szCs w:val="24"/>
        </w:rPr>
        <w:t xml:space="preserve">Rümmler, F.: Jahresbericht 2016 des Instituts für Binnenfischerei e.V. Potsdam - Sacrow. 85 S., Schriften des Instituts für Binnenfischerei e.V. Potsdam - Sacrow, Bd. 48 (2017)</w:t>
      </w:r>
    </w:p>
    <w:p>
      <w:pPr/>
      <w:r>
        <w:rPr>
          <w:rStyle w:val="bibliography"/>
          <w:rFonts w:ascii="Times New Roman" w:hAnsi="Times New Roman" w:eastAsia="Times New Roman" w:cs="Times New Roman"/>
          <w:sz w:val="24"/>
          <w:szCs w:val="24"/>
        </w:rPr>
        <w:t xml:space="preserve">BRÄMICK, U. (2017): Jahresbericht zur Deutschen Binnenfischerei und Binnenaquakultur 2016. www.ifb-potsdam.de/de-de/ver%C3%B6ffentlichungen/downloads.aspx: 53 Seiten</w:t>
      </w:r>
    </w:p>
    <w:p>
      <w:pPr/>
      <w:r>
        <w:rPr>
          <w:rStyle w:val="bibliography"/>
          <w:rFonts w:ascii="Times New Roman" w:hAnsi="Times New Roman" w:eastAsia="Times New Roman" w:cs="Times New Roman"/>
          <w:sz w:val="24"/>
          <w:szCs w:val="24"/>
        </w:rPr>
        <w:t xml:space="preserve">Müller-Belecke A. u. Borchert, N.: Konservierung von Schlachtresten aus der Fischverarbeitung als Rohstoff für Fischmehlerzeugung. Fortbildungsveranstaltung des Instituts für Binnenfischerei e.V., 14.09.2017, Seddin</w:t>
      </w:r>
    </w:p>
    <w:p>
      <w:pPr/>
      <w:r>
        <w:rPr>
          <w:rStyle w:val="bibliography"/>
          <w:rFonts w:ascii="Times New Roman" w:hAnsi="Times New Roman" w:eastAsia="Times New Roman" w:cs="Times New Roman"/>
          <w:sz w:val="24"/>
          <w:szCs w:val="24"/>
        </w:rPr>
        <w:t xml:space="preserve">Pietrock, M.: Lake Prespa fish stocks: Results from fishing campaigns 2013 - 2015. CSBL Stakeholder Consultation Meeting, 26.04.2017, Pogradec (Albanien).</w:t>
      </w:r>
    </w:p>
    <w:p>
      <w:pPr/>
      <w:r>
        <w:rPr>
          <w:rStyle w:val="bibliography"/>
          <w:rFonts w:ascii="Times New Roman" w:hAnsi="Times New Roman" w:eastAsia="Times New Roman" w:cs="Times New Roman"/>
          <w:sz w:val="24"/>
          <w:szCs w:val="24"/>
        </w:rPr>
        <w:t xml:space="preserve">Pietrock, M.: Lake Skadar - Fish and fisheries. Abschlussveranstaltung der TZ-Maßnahme “Conservation and Sustainable Use of Biodiversity at Lakes Prespa, Ohrid and Shkodra/Skadar”, 07.11.2017, Podgorica (Montenegro)</w:t>
      </w:r>
    </w:p>
    <w:p>
      <w:pPr/>
      <w:r>
        <w:rPr>
          <w:rStyle w:val="bibliography"/>
          <w:rFonts w:ascii="Times New Roman" w:hAnsi="Times New Roman" w:eastAsia="Times New Roman" w:cs="Times New Roman"/>
          <w:sz w:val="24"/>
          <w:szCs w:val="24"/>
        </w:rPr>
        <w:t xml:space="preserve">Pietrock, M.: Lakes Prespa and Ohrid - Fish and fisheries. Abschlussveranstaltung der TZ-Maßnahme “Conservation and Sustainable Use of Biodiversity at Lakes Prespa, Ohrid and Shkodra/Skadar”, 01.12.2017, Skopje (Mazedonien).</w:t>
      </w:r>
    </w:p>
    <w:p>
      <w:pPr/>
      <w:r>
        <w:rPr>
          <w:rStyle w:val="bibliography"/>
          <w:rFonts w:ascii="Times New Roman" w:hAnsi="Times New Roman" w:eastAsia="Times New Roman" w:cs="Times New Roman"/>
          <w:sz w:val="24"/>
          <w:szCs w:val="24"/>
        </w:rPr>
        <w:t xml:space="preserve">Rümmler, F.: Merkblatt DWA-M 777 Wasser-/Abwasseraufbereitung in der Fischzucht und  Abwasseraufbereitung geschlossener Kreislaufanlagen. 4. Einzelmitgliedertreffen des VDBA am 8. - 9.11.2017, Haren</w:t>
      </w:r>
    </w:p>
    <w:p>
      <w:pPr/>
      <w:r>
        <w:rPr>
          <w:rStyle w:val="bibliography"/>
          <w:rFonts w:ascii="Times New Roman" w:hAnsi="Times New Roman" w:eastAsia="Times New Roman" w:cs="Times New Roman"/>
          <w:sz w:val="24"/>
          <w:szCs w:val="24"/>
        </w:rPr>
        <w:t xml:space="preserve">Simon, J.: Möglichkeiten der Markierung von Aalen, insbesondere vor dem Besatz. Öffentlichen Sitzung der Aalkommission während des Fischereitages, 29.06.2017, Bonn</w:t>
      </w:r>
    </w:p>
    <w:p>
      <w:pPr/>
      <w:r>
        <w:rPr>
          <w:rStyle w:val="bibliography"/>
          <w:rFonts w:ascii="Times New Roman" w:hAnsi="Times New Roman" w:eastAsia="Times New Roman" w:cs="Times New Roman"/>
          <w:sz w:val="24"/>
          <w:szCs w:val="24"/>
        </w:rPr>
        <w:t xml:space="preserve">Pietrock, M. (2017): Monitoring of fish across borders based on European standard protocol EN 14757 for sampling of fish in lakes. Erstellt im Auftrag der Deutschen Gesellschaft für Internationale Zusammenarbeit (GIZ), 17.01.2017</w:t>
      </w:r>
    </w:p>
    <w:p>
      <w:pPr/>
      <w:r>
        <w:rPr>
          <w:rStyle w:val="bibliography"/>
          <w:rFonts w:ascii="Times New Roman" w:hAnsi="Times New Roman" w:eastAsia="Times New Roman" w:cs="Times New Roman"/>
          <w:sz w:val="24"/>
          <w:szCs w:val="24"/>
        </w:rPr>
        <w:t xml:space="preserve">Pietrock, M. (2017): Montenegrin Fishery on Lake Shkodra/Skadar. Erstellt im Auftrag der Deutschen Gesellschaft für Internationale Zusammenarbeit (GIZ), 23.10.2017</w:t>
      </w:r>
    </w:p>
    <w:p>
      <w:pPr/>
      <w:r>
        <w:rPr>
          <w:rStyle w:val="bibliography"/>
          <w:rFonts w:ascii="Times New Roman" w:hAnsi="Times New Roman" w:eastAsia="Times New Roman" w:cs="Times New Roman"/>
          <w:sz w:val="24"/>
          <w:szCs w:val="24"/>
        </w:rPr>
        <w:t xml:space="preserve">Simon, J.: Neue Erkenntnisse &amp; Empfehlungen beim Aalbesatz. Informations- und Weiterbildungsveranstaltung für Angler des VDSF-Landesanglerverbandes Sachsen - Anhalt e.V., 11.02.2017, Bördeaue OT Unseburg</w:t>
      </w:r>
    </w:p>
    <w:p>
      <w:pPr/>
      <w:r>
        <w:rPr>
          <w:rStyle w:val="bibliography"/>
          <w:rFonts w:ascii="Times New Roman" w:hAnsi="Times New Roman" w:eastAsia="Times New Roman" w:cs="Times New Roman"/>
          <w:sz w:val="24"/>
          <w:szCs w:val="24"/>
        </w:rPr>
        <w:t xml:space="preserve">Brämick, U.: Neues aus dem Leben des Europäischen Aals. Delegiertenkonferenz des VDSF des Landes Sachsen - Anhalt, 22.04.2017, Stassfurt</w:t>
      </w:r>
    </w:p>
    <w:p>
      <w:pPr/>
      <w:r>
        <w:rPr>
          <w:rStyle w:val="bibliography"/>
          <w:rFonts w:ascii="Times New Roman" w:hAnsi="Times New Roman" w:eastAsia="Times New Roman" w:cs="Times New Roman"/>
          <w:sz w:val="24"/>
          <w:szCs w:val="24"/>
        </w:rPr>
        <w:t xml:space="preserve">Brämick, U.: News on Eel Biology. CSBL Workshop “Management of European eel under EU Regulation”, 09. - 10.11.2017, Podgorica (Montenegro)</w:t>
      </w:r>
    </w:p>
    <w:p>
      <w:pPr/>
      <w:r>
        <w:rPr>
          <w:rStyle w:val="bibliography"/>
          <w:rFonts w:ascii="Times New Roman" w:hAnsi="Times New Roman" w:eastAsia="Times New Roman" w:cs="Times New Roman"/>
          <w:sz w:val="24"/>
          <w:szCs w:val="24"/>
        </w:rPr>
        <w:t xml:space="preserve">On the actual recruitment of European eel in the River Ems, Germany. 1st UK International Eel Science Symposium, ZSL London Zoo, 13. -15.06.2017, London</w:t>
      </w:r>
    </w:p>
    <w:p>
      <w:pPr/>
      <w:r>
        <w:rPr>
          <w:rStyle w:val="bibliography"/>
          <w:rFonts w:ascii="Times New Roman" w:hAnsi="Times New Roman" w:eastAsia="Times New Roman" w:cs="Times New Roman"/>
          <w:sz w:val="24"/>
          <w:szCs w:val="24"/>
        </w:rPr>
        <w:t xml:space="preserve">Dieckmann, M. u. Simon, J.: On the actual recruitment of European eel in the River Ems, Germany. 1st UK International Eel Science Symposium, ZSL London Zoo, 13. - 15.06.2017, London</w:t>
      </w:r>
    </w:p>
    <w:p>
      <w:pPr/>
      <w:r>
        <w:rPr>
          <w:rStyle w:val="bibliography"/>
          <w:rFonts w:ascii="Times New Roman" w:hAnsi="Times New Roman" w:eastAsia="Times New Roman" w:cs="Times New Roman"/>
          <w:sz w:val="24"/>
          <w:szCs w:val="24"/>
        </w:rPr>
        <w:t xml:space="preserve">Raine, J.C., Pietrock, M., Willner, K., Chung, K., Turcotte, D. u. Parrott, J. L. (2017): Parasitological analysis and gill histopathology of pearl dace (Semotilus margarita) and brook stickleback (Culaea inconstans) collected from the Athabasca oil sands area (Canada). Bulletin Of Environmental Contamination and Toxicology, 98: 733 - 739</w:t>
      </w:r>
    </w:p>
    <w:p>
      <w:pPr/>
      <w:r>
        <w:rPr>
          <w:rStyle w:val="bibliography"/>
          <w:rFonts w:ascii="Times New Roman" w:hAnsi="Times New Roman" w:eastAsia="Times New Roman" w:cs="Times New Roman"/>
          <w:sz w:val="24"/>
          <w:szCs w:val="24"/>
        </w:rPr>
        <w:t xml:space="preserve">Pedersen, P.B., von Ahnen, M., Fernandes, P., Naas, C., Pedersen, L. F. u. Dalsgaard, J. (2017): Particle surface area and bacterial activity in recirculating aquaculture systems. In: Aquacultural Engineering 78: 18 - 23</w:t>
      </w:r>
    </w:p>
    <w:p>
      <w:pPr/>
      <w:r>
        <w:rPr>
          <w:rStyle w:val="bibliography"/>
          <w:rFonts w:ascii="Times New Roman" w:hAnsi="Times New Roman" w:eastAsia="Times New Roman" w:cs="Times New Roman"/>
          <w:sz w:val="24"/>
          <w:szCs w:val="24"/>
        </w:rPr>
        <w:t xml:space="preserve">Pietrock, M.: Population dynamics of fishes. CSBL Workshop „Fish biology and sustainable fisheries”, 22.08.2017, Podgorica (Montenegro)</w:t>
      </w:r>
    </w:p>
    <w:p>
      <w:pPr/>
      <w:r>
        <w:rPr>
          <w:rStyle w:val="bibliography"/>
          <w:rFonts w:ascii="Times New Roman" w:hAnsi="Times New Roman" w:eastAsia="Times New Roman" w:cs="Times New Roman"/>
          <w:sz w:val="24"/>
          <w:szCs w:val="24"/>
        </w:rPr>
        <w:t xml:space="preserve">Pietrock, M.: Principles of fish stock management. CSBL Workshop „Fisheries legislation”, 26. - 28.02.2017, Shiroke (Albanien).</w:t>
      </w:r>
    </w:p>
    <w:p>
      <w:pPr/>
      <w:r>
        <w:rPr>
          <w:rStyle w:val="bibliography"/>
          <w:rFonts w:ascii="Times New Roman" w:hAnsi="Times New Roman" w:eastAsia="Times New Roman" w:cs="Times New Roman"/>
          <w:sz w:val="24"/>
          <w:szCs w:val="24"/>
        </w:rPr>
        <w:t xml:space="preserve">Müller-Belecke, A.: Reproduction and Applied Genetics in Fish. CSBL Workshop “Fish Reproduction Applied Genetics and Planning of Recirculation Aquaculture Systems”, 20.06.2017, Tirana (Albanien)</w:t>
      </w:r>
    </w:p>
    <w:p>
      <w:pPr/>
      <w:r>
        <w:rPr>
          <w:rStyle w:val="bibliography"/>
          <w:rFonts w:ascii="Times New Roman" w:hAnsi="Times New Roman" w:eastAsia="Times New Roman" w:cs="Times New Roman"/>
          <w:sz w:val="24"/>
          <w:szCs w:val="24"/>
        </w:rPr>
        <w:t xml:space="preserve">Poikane, S., Ritterbusch, D., Argillier, C., Białokoz, W., Blabolil, P., Breine, J., Jaarsma, N. G., Krause, T., Kubečka, J., Lauridsen, T. L., Nõges, P., Peirson, G. u. Virbickas, T. (2017): Response of fish communities to multiple pressures: Development of a total anthropogenic pressure intensity index. Science of the total Environment, 586: 502 - 511</w:t>
      </w:r>
    </w:p>
    <w:p>
      <w:pPr/>
      <w:r>
        <w:rPr>
          <w:rStyle w:val="bibliography"/>
          <w:rFonts w:ascii="Times New Roman" w:hAnsi="Times New Roman" w:eastAsia="Times New Roman" w:cs="Times New Roman"/>
          <w:sz w:val="24"/>
          <w:szCs w:val="24"/>
        </w:rPr>
        <w:t xml:space="preserve">Simon, J. u. Fladung, E.: Stock monitoring and data collection. Part I. CSBL Workshop “Management of European eel under EU Regulation”, 09. - 10.11.2017, Podgorica (Montenegro)</w:t>
      </w:r>
    </w:p>
    <w:p>
      <w:pPr/>
      <w:r>
        <w:rPr>
          <w:rStyle w:val="bibliography"/>
          <w:rFonts w:ascii="Times New Roman" w:hAnsi="Times New Roman" w:eastAsia="Times New Roman" w:cs="Times New Roman"/>
          <w:sz w:val="24"/>
          <w:szCs w:val="24"/>
        </w:rPr>
        <w:t xml:space="preserve">Simon, J. u. Fladung, E.: Stock monitoring and data collection. Part I. CSBL Workshop “Management of European eel under EU Regulation”, 09. - 10.11.2017, Podgorica (Montenegro)</w:t>
      </w:r>
    </w:p>
    <w:p>
      <w:pPr/>
      <w:r>
        <w:rPr>
          <w:rStyle w:val="bibliography"/>
          <w:rFonts w:ascii="Times New Roman" w:hAnsi="Times New Roman" w:eastAsia="Times New Roman" w:cs="Times New Roman"/>
          <w:sz w:val="24"/>
          <w:szCs w:val="24"/>
        </w:rPr>
        <w:t xml:space="preserve">Simon, J.: Struktur und betriebswirtschaftliche Situation der Forellenbetriebe Brandenburgs. IfB Fachtag 2017 „Fischaufzucht in Teichen und Anlagen“, 23.03.2017, Potsdam - Sacrow</w:t>
      </w:r>
    </w:p>
    <w:p>
      <w:pPr/>
      <w:r>
        <w:rPr>
          <w:rStyle w:val="bibliography"/>
          <w:rFonts w:ascii="Times New Roman" w:hAnsi="Times New Roman" w:eastAsia="Times New Roman" w:cs="Times New Roman"/>
          <w:sz w:val="24"/>
          <w:szCs w:val="24"/>
        </w:rPr>
        <w:t xml:space="preserve">Pietrock, M.: Sustainable management of fish populations: biological foundations. CSBL Workshop „Fish biology and sustainable fisheries”, 22.08.2017, Podgorica (Montenegro)</w:t>
      </w:r>
    </w:p>
    <w:p>
      <w:pPr/>
      <w:r>
        <w:rPr>
          <w:rStyle w:val="bibliography"/>
          <w:rFonts w:ascii="Times New Roman" w:hAnsi="Times New Roman" w:eastAsia="Times New Roman" w:cs="Times New Roman"/>
          <w:sz w:val="24"/>
          <w:szCs w:val="24"/>
        </w:rPr>
        <w:t xml:space="preserve">Knösche, R., Rümmler, F.; Technik zur fischereilichen Bewirtschaftung freier Gewässer - Teil 2: Organisation der Fischerei, Einsatz und Fängigkeit der Fanggeräte sowie Mechanisierung des Fischfangs. Schriften des Instituts für Binnenfischerei e.V. Potsdam - Sacrow, Bd. 46: 116 S.</w:t>
      </w:r>
    </w:p>
    <w:p>
      <w:pPr/>
      <w:r>
        <w:rPr>
          <w:rStyle w:val="bibliography"/>
          <w:rFonts w:ascii="Times New Roman" w:hAnsi="Times New Roman" w:eastAsia="Times New Roman" w:cs="Times New Roman"/>
          <w:sz w:val="24"/>
          <w:szCs w:val="24"/>
        </w:rPr>
        <w:t xml:space="preserve">Ritterbusch, D. (2017): Teilbereich fischbasierte Seebewertung im Informationsportal zur Bewertung der Oberflächengewässer gemäß Europäischer Wasserrahmenrichtlinie. www.gewaesser-bewertung.de</w:t>
      </w:r>
    </w:p>
    <w:p>
      <w:pPr/>
      <w:r>
        <w:rPr>
          <w:rStyle w:val="bibliography"/>
          <w:rFonts w:ascii="Times New Roman" w:hAnsi="Times New Roman" w:eastAsia="Times New Roman" w:cs="Times New Roman"/>
          <w:sz w:val="24"/>
          <w:szCs w:val="24"/>
        </w:rPr>
        <w:t xml:space="preserve">Naas, C. u. Rümmler, F.: Teilgeschlossene Kreislaufanlagen für die Forellenproduktion. Landesamt für Natur, Umwelt und Verbraucherschutz NRW, 16.05.2017, Albaum</w:t>
      </w:r>
    </w:p>
    <w:p>
      <w:pPr/>
      <w:r>
        <w:rPr>
          <w:rStyle w:val="bibliography"/>
          <w:rFonts w:ascii="Times New Roman" w:hAnsi="Times New Roman" w:eastAsia="Times New Roman" w:cs="Times New Roman"/>
          <w:sz w:val="24"/>
          <w:szCs w:val="24"/>
        </w:rPr>
        <w:t xml:space="preserve">Naas, C. u. Rümmler, F.: Teilkreislaufanlagen in der Aquakultur. Österreichische Fischereitagung 2017, 23.11.2017, Mondsee (Österreich</w:t>
      </w:r>
    </w:p>
    <w:p>
      <w:pPr/>
      <w:r>
        <w:rPr>
          <w:rStyle w:val="bibliography"/>
          <w:rFonts w:ascii="Times New Roman" w:hAnsi="Times New Roman" w:eastAsia="Times New Roman" w:cs="Times New Roman"/>
          <w:sz w:val="24"/>
          <w:szCs w:val="24"/>
        </w:rPr>
        <w:t xml:space="preserve">Johnston, F.D., Allen, M.S., Beardmore, B., Riepe, C., Pagel, T., Hühn, D. u. Arlinghaus, R.: The costs and benefits of using fish stocking vs. harvest regulations in recreational fisheries: trade-offs among biological, social and economic objectives. 8th World Recreational Fishing Conference, 16. - 20.07.2017, Victoria (Canada).</w:t>
      </w:r>
    </w:p>
    <w:p>
      <w:pPr/>
      <w:r>
        <w:rPr>
          <w:rStyle w:val="bibliography"/>
          <w:rFonts w:ascii="Times New Roman" w:hAnsi="Times New Roman" w:eastAsia="Times New Roman" w:cs="Times New Roman"/>
          <w:sz w:val="24"/>
          <w:szCs w:val="24"/>
        </w:rPr>
        <w:t xml:space="preserve">Brämick, U.: The European Eel Regulation: background, targets, implementation. CSBL Workshop “Management of European eel under EU Regulation”, 09. - 10.11.2017, Podgorica (Montenegro)</w:t>
      </w:r>
    </w:p>
    <w:p>
      <w:pPr/>
      <w:r>
        <w:rPr>
          <w:rStyle w:val="bibliography"/>
          <w:rFonts w:ascii="Times New Roman" w:hAnsi="Times New Roman" w:eastAsia="Times New Roman" w:cs="Times New Roman"/>
          <w:sz w:val="24"/>
          <w:szCs w:val="24"/>
        </w:rPr>
        <w:t xml:space="preserve">Brämick, U.: The German Eel Model GEM 3. CSBL Workshop “Management of European eel under EU Regulation”, 09. - 10.11.2017, Podgorica (Montenegro).</w:t>
      </w:r>
    </w:p>
    <w:p>
      <w:pPr/>
      <w:r>
        <w:rPr>
          <w:rStyle w:val="bibliography"/>
          <w:rFonts w:ascii="Times New Roman" w:hAnsi="Times New Roman" w:eastAsia="Times New Roman" w:cs="Times New Roman"/>
          <w:sz w:val="24"/>
          <w:szCs w:val="24"/>
        </w:rPr>
        <w:t xml:space="preserve">Pietrock, M. u. Brämick, U.: Tierschutz beim Betrieb von Angelteichen - was muss der Betreiber beachten? IfB Fachtag 2017 „Fischaufzucht in Teichen und Anlagen“, 23.03.2017, Potsdam-Sacrow</w:t>
      </w:r>
    </w:p>
    <w:p>
      <w:pPr/>
      <w:r>
        <w:rPr>
          <w:rStyle w:val="bibliography"/>
          <w:rFonts w:ascii="Times New Roman" w:hAnsi="Times New Roman" w:eastAsia="Times New Roman" w:cs="Times New Roman"/>
          <w:sz w:val="24"/>
          <w:szCs w:val="24"/>
        </w:rPr>
        <w:t xml:space="preserve">Arlinghaus, R., Alós, J., Beardmore, B., Daedlow, K., Dorow, M., Fujitani, M., Hühn, D., Haider, W., Hunt, L. M., Johnson, B. M., Johnston, F., Klefoth, T., Matsumura, S., Monk, C., Pagel, T., Post, J. R., Rapp, T., Riepe, C., Ward, H. u. Wolter, C. (2017): Understanding and managing freshwater recreational fisheries as complex adaptive social-ecological systems. Reviews in Fisheries Science &amp; Aquaculture 25: 1 - 41</w:t>
      </w:r>
    </w:p>
    <w:p>
      <w:pPr/>
      <w:r>
        <w:rPr>
          <w:rStyle w:val="bibliography"/>
          <w:rFonts w:ascii="Times New Roman" w:hAnsi="Times New Roman" w:eastAsia="Times New Roman" w:cs="Times New Roman"/>
          <w:sz w:val="24"/>
          <w:szCs w:val="24"/>
        </w:rPr>
        <w:t xml:space="preserve">Pietrock, M.: Update on the CSBL Sustainable Fishery activity field. CSBL Workshop „Modern fishery administration and legislation”, 16. - 17.05.2017, Tirana (Albanien)</w:t>
      </w:r>
    </w:p>
    <w:p>
      <w:pPr/>
      <w:r>
        <w:rPr>
          <w:rStyle w:val="bibliography"/>
          <w:rFonts w:ascii="Times New Roman" w:hAnsi="Times New Roman" w:eastAsia="Times New Roman" w:cs="Times New Roman"/>
          <w:sz w:val="24"/>
          <w:szCs w:val="24"/>
        </w:rPr>
        <w:t xml:space="preserve">Füllner, G., Pfeifer, M., Lippold, S., Heller, T., Standke, A., Kohlmann, K., Steinhagen, D., Bräuer, G., Böttcher, K., Müller-Belecke, A. (2017): Vergleich der Eignung verschiedener Gebrauchskarpfenbestände (Cyprinus carpio L.) zur Teichaufzucht unter Verwendung des „Communal testings“ und Zuordnung von Herkünften über Mikrosatellitenmarkeranalysen. Schriftenreihe des LfULG, Heft 8/2017: 192 S.</w:t>
      </w:r>
    </w:p>
    <w:p>
      <w:pPr/>
      <w:r>
        <w:rPr>
          <w:rStyle w:val="bibliography"/>
          <w:rFonts w:ascii="Times New Roman" w:hAnsi="Times New Roman" w:eastAsia="Times New Roman" w:cs="Times New Roman"/>
          <w:sz w:val="24"/>
          <w:szCs w:val="24"/>
        </w:rPr>
        <w:t xml:space="preserve">Czapla, P., Monk, C. T., Hühn, D. u. Arlinghaus, R. (2017): Verhalten und Aktionsraum von besetzten Hechten (Esox lucius L.) in einem natürlichen See: eine telemetrische Untersuchung. Poster-Session des Verbandes Deutscher Fischereiverwaltungsbeamter und Fischerei-wissenschaftler auf dem Deutschen Fischereitag 2017, 27. - 29.06.2017, Bonn.</w:t>
      </w:r>
    </w:p>
    <w:p>
      <w:pPr/>
      <w:r>
        <w:rPr>
          <w:rStyle w:val="bibliography"/>
          <w:rFonts w:ascii="Times New Roman" w:hAnsi="Times New Roman" w:eastAsia="Times New Roman" w:cs="Times New Roman"/>
          <w:sz w:val="24"/>
          <w:szCs w:val="24"/>
        </w:rPr>
        <w:t xml:space="preserve">Rümmler, F.: Wasserrahmenrichtlinie und Forellenproduktion in Brandenburg. IfB Fachtag 2017 „Fischaufzucht in Teichen und Anlagen“, 23.03.2017, Potsdam - Sacrow</w:t>
      </w:r>
    </w:p>
    <w:p>
      <w:pPr/>
      <w:r>
        <w:rPr>
          <w:rStyle w:val="bibliography"/>
          <w:rFonts w:ascii="Times New Roman" w:hAnsi="Times New Roman" w:eastAsia="Times New Roman" w:cs="Times New Roman"/>
          <w:sz w:val="24"/>
          <w:szCs w:val="24"/>
        </w:rPr>
        <w:t xml:space="preserve">Ritterbusch, D., Argillier, C., Arle, J., Białokoz, W., Birzaks, J., Blabolil, P., Breine, J., Draszkiewicz-Mioduszewska, H., Jaarsma, N., Karottki, I., Krause, T., Kubečka, J., Lauridsen, T., Logez, M., Maire, A., Palm, A., Peirson, G., Říha, M., Szlakowski, J., Virbickas, T. u. Poikane, S. (2017): Water Framework Directive Intercalibration: Central-Baltic Lake Fish fauna ecological assessment methods; Part B: Development of the intercalibration common metric and Part C: Intercalibration. JRC Technical Reports</w:t>
      </w:r>
    </w:p>
    <w:p>
      <w:pPr/>
      <w:r>
        <w:rPr>
          <w:rStyle w:val="bibliography"/>
          <w:rFonts w:ascii="Times New Roman" w:hAnsi="Times New Roman" w:eastAsia="Times New Roman" w:cs="Times New Roman"/>
          <w:sz w:val="24"/>
          <w:szCs w:val="24"/>
        </w:rPr>
        <w:t xml:space="preserve">Müller-Belecke, A.: Zandererzeugung in Kreislaufanlagen: Ableitung von Gestehungskosten und Vermarktungsoptionen. EU-Vorhaben „SUFISA - Sustainable Finance for Sustainable Agriculture and Fisheries“, Fokusgruppe Aquakultur, 09.02.2017, Wietzendorf</w:t>
      </w:r>
    </w:p>
    <w:p>
      <w:pPr/>
      <w:r>
        <w:rPr>
          <w:rStyle w:val="bibliography"/>
          <w:rFonts w:ascii="Times New Roman" w:hAnsi="Times New Roman" w:eastAsia="Times New Roman" w:cs="Times New Roman"/>
          <w:sz w:val="24"/>
          <w:szCs w:val="24"/>
        </w:rPr>
        <w:t xml:space="preserve">Müller-Belecke, A.: 15 Jahre Forschung zur Aufzucht von Zandern in der Aquakultur - Erfolge und Grenzen. Vortrag Deutscher Fischereitag, 23. - 25.08.2016, Potsdam</w:t>
      </w:r>
    </w:p>
    <w:p>
      <w:pPr/>
      <w:r>
        <w:rPr>
          <w:rStyle w:val="bibliography"/>
          <w:rFonts w:ascii="Times New Roman" w:hAnsi="Times New Roman" w:eastAsia="Times New Roman" w:cs="Times New Roman"/>
          <w:sz w:val="24"/>
          <w:szCs w:val="24"/>
        </w:rPr>
        <w:t xml:space="preserve">Brämick, U. u. Fladung, E.: Aalbesatz in deutsche Gewässer - nachhaltig bestandswirksam oder vergebene Liebesmüh ? Forum Aquakultur auf der EuroTier, 15.11.2016, Hannover</w:t>
      </w:r>
    </w:p>
    <w:p>
      <w:pPr/>
      <w:r>
        <w:rPr>
          <w:rStyle w:val="bibliography"/>
          <w:rFonts w:ascii="Times New Roman" w:hAnsi="Times New Roman" w:eastAsia="Times New Roman" w:cs="Times New Roman"/>
          <w:sz w:val="24"/>
          <w:szCs w:val="24"/>
        </w:rPr>
        <w:t xml:space="preserve">Brämick, U., Fladung, E. u. Simon, J.: Notwendigkeit von Aalbesatz zur Erreichung der Ziele der EU VO am Beispiel Havel. Aalworkshop des Eel Stewardship Fund (ESF), 24.02.2016, Potsdam</w:t>
      </w:r>
    </w:p>
    <w:p>
      <w:pPr/>
      <w:r>
        <w:rPr>
          <w:rStyle w:val="bibliography"/>
          <w:rFonts w:ascii="Times New Roman" w:hAnsi="Times New Roman" w:eastAsia="Times New Roman" w:cs="Times New Roman"/>
          <w:sz w:val="24"/>
          <w:szCs w:val="24"/>
        </w:rPr>
        <w:t xml:space="preserve">Fladung, E. u. Ebeling, M. W.: Analyse zur aktuellen Struktur und Situation der Seen- und Flussfischerei in Brandenburg. Schulung der Fischereiaufsicht des Landkreises Ostprignitz-Ruppin, 26.02.2016, Kunsterspring</w:t>
      </w:r>
    </w:p>
    <w:p>
      <w:pPr/>
      <w:r>
        <w:rPr>
          <w:rStyle w:val="bibliography"/>
          <w:rFonts w:ascii="Times New Roman" w:hAnsi="Times New Roman" w:eastAsia="Times New Roman" w:cs="Times New Roman"/>
          <w:sz w:val="24"/>
          <w:szCs w:val="24"/>
        </w:rPr>
        <w:t xml:space="preserve">Ensinger, J., Brämick, U. u. Arlinghaus, R. (2016): Angeln, Verstädterung und Angeltourismus - neue Studien bieten Anregungen. Fischer &amp; Teichwirt, 86 - 88.</w:t>
      </w:r>
    </w:p>
    <w:p>
      <w:pPr/>
      <w:r>
        <w:rPr>
          <w:rStyle w:val="bibliography"/>
          <w:rFonts w:ascii="Times New Roman" w:hAnsi="Times New Roman" w:eastAsia="Times New Roman" w:cs="Times New Roman"/>
          <w:sz w:val="24"/>
          <w:szCs w:val="24"/>
        </w:rPr>
        <w:t xml:space="preserve">Ensinger, J., Brämick, U. u. Arlinghaus, R. (2016): Anglern in Nordostdeutschland wissenschaftlich auf der Spur. Angeln in Mecklenburg-Vorpommern, H. 3, 20 - 21</w:t>
      </w:r>
    </w:p>
    <w:p>
      <w:pPr/>
      <w:r>
        <w:rPr>
          <w:rStyle w:val="bibliography"/>
          <w:rFonts w:ascii="Times New Roman" w:hAnsi="Times New Roman" w:eastAsia="Times New Roman" w:cs="Times New Roman"/>
          <w:sz w:val="24"/>
          <w:szCs w:val="24"/>
        </w:rPr>
        <w:t xml:space="preserve">Rümmler, F.: Aquakultur im Landkreis Potsdam-Mittelmark. Vortrag auf der Sitzung des Fischereibeirates des Landkreises Potsdam-Mittelmark am 12.05.2016</w:t>
      </w:r>
    </w:p>
    <w:p>
      <w:pPr/>
      <w:r>
        <w:rPr>
          <w:rStyle w:val="bibliography"/>
          <w:rFonts w:ascii="Times New Roman" w:hAnsi="Times New Roman" w:eastAsia="Times New Roman" w:cs="Times New Roman"/>
          <w:sz w:val="24"/>
          <w:szCs w:val="24"/>
        </w:rPr>
        <w:t xml:space="preserve">Pietrock, M. Article writing: experiences from peer-reviewing. 2nd Workshop der TWG „Sustainable Fisheries”, 25. - 27.05.2016, Tirana</w:t>
      </w:r>
    </w:p>
    <w:p>
      <w:pPr/>
      <w:r>
        <w:rPr>
          <w:rStyle w:val="bibliography"/>
          <w:rFonts w:ascii="Times New Roman" w:hAnsi="Times New Roman" w:eastAsia="Times New Roman" w:cs="Times New Roman"/>
          <w:sz w:val="24"/>
          <w:szCs w:val="24"/>
        </w:rPr>
        <w:t xml:space="preserve">Hühn, D., Lewin, W.-C. u. Rümmler, F. (2016): Auswirkungen des Einsatzes von Flockungshilfsmitteln auf den Fischbestand in der Eisenhydroxid-belasteten Talsperre Spremberg. Poster-Session des Verbandes Deutscher Fischereiverwaltungsbeamter und Fischereiwissenschaftler auf dem Deutschen Fischereitag in Potsdam, 23. - 25.08.2016</w:t>
      </w:r>
    </w:p>
    <w:p>
      <w:pPr/>
      <w:r>
        <w:rPr>
          <w:rStyle w:val="bibliography"/>
          <w:rFonts w:ascii="Times New Roman" w:hAnsi="Times New Roman" w:eastAsia="Times New Roman" w:cs="Times New Roman"/>
          <w:sz w:val="24"/>
          <w:szCs w:val="24"/>
        </w:rPr>
        <w:t xml:space="preserve">Ritterbusch, D.: Auswirkungen einer winterlichen Rohrwerbung auf Bestandsstruktur und Habitatfunktion von aquatischen Röhrichten am Beispiel des Holbecker Sees. Fischereibeirat Teltow-Fläming, 24.11.2016, Luckenwalde</w:t>
      </w:r>
    </w:p>
    <w:p>
      <w:pPr/>
      <w:r>
        <w:rPr>
          <w:rStyle w:val="bibliography"/>
          <w:rFonts w:ascii="Times New Roman" w:hAnsi="Times New Roman" w:eastAsia="Times New Roman" w:cs="Times New Roman"/>
          <w:sz w:val="24"/>
          <w:szCs w:val="24"/>
        </w:rPr>
        <w:t xml:space="preserve">Simon, J.: Binnenfischerei in Brandenburg und was gibt es neues vom Europäischen Aal? Festveranstaltung 40 Jahre Angelfreunde Strengfeld Werder/Havel e.V., 27.07.2016, Werder</w:t>
      </w:r>
    </w:p>
    <w:p>
      <w:pPr/>
      <w:r>
        <w:rPr>
          <w:rStyle w:val="bibliography"/>
          <w:rFonts w:ascii="Times New Roman" w:hAnsi="Times New Roman" w:eastAsia="Times New Roman" w:cs="Times New Roman"/>
          <w:sz w:val="24"/>
          <w:szCs w:val="24"/>
        </w:rPr>
        <w:t xml:space="preserve">Pietrock, M.: Biological quality elements: status and type-specific reference conditions for fish. Internationaler Workshop “From planning to acting. Transboundary water management revisited”, 22. - 23.11.2016, Tirana</w:t>
      </w:r>
    </w:p>
    <w:p>
      <w:pPr/>
      <w:r>
        <w:rPr>
          <w:rStyle w:val="bibliography"/>
          <w:rFonts w:ascii="Times New Roman" w:hAnsi="Times New Roman" w:eastAsia="Times New Roman" w:cs="Times New Roman"/>
          <w:sz w:val="24"/>
          <w:szCs w:val="24"/>
        </w:rPr>
        <w:t xml:space="preserve">Brämick, U.: Challenges and opportunities in sustainable lake fisheries. Meeting of the Regional Technical Working Group Water Framework Directive, 22. - 23.11.2016, Tirana</w:t>
      </w:r>
    </w:p>
    <w:p>
      <w:pPr/>
      <w:r>
        <w:rPr>
          <w:rStyle w:val="bibliography"/>
          <w:rFonts w:ascii="Times New Roman" w:hAnsi="Times New Roman" w:eastAsia="Times New Roman" w:cs="Times New Roman"/>
          <w:sz w:val="24"/>
          <w:szCs w:val="24"/>
        </w:rPr>
        <w:t xml:space="preserve">Ensinger, J., Brämick, U., Fladung, E., Dorow, M. u. Arlinghaus, R. (2016): Charakterisierung und Perspektiven der Angelfischerei in Nordostdeutschland. Schriften des Instituts für Binnenfischerei e.V. Potsdam-Sacrow, Bd. 44, 110 S</w:t>
      </w:r>
    </w:p>
    <w:p>
      <w:pPr/>
      <w:r>
        <w:rPr>
          <w:rStyle w:val="bibliography"/>
          <w:rFonts w:ascii="Times New Roman" w:hAnsi="Times New Roman" w:eastAsia="Times New Roman" w:cs="Times New Roman"/>
          <w:sz w:val="24"/>
          <w:szCs w:val="24"/>
        </w:rPr>
        <w:t xml:space="preserve">Fladung, E. u. Arlinghaus, R.: Charakteristik und Bedeutung der Angelfischerei in Berlin-Brandenburg. Schulung der Fischereiaufsicht des Landkreises Ostprignitz-Ruppin, 26.02.2016, Kunsterspring</w:t>
      </w:r>
    </w:p>
    <w:p>
      <w:pPr/>
      <w:r>
        <w:rPr>
          <w:rStyle w:val="bibliography"/>
          <w:rFonts w:ascii="Times New Roman" w:hAnsi="Times New Roman" w:eastAsia="Times New Roman" w:cs="Times New Roman"/>
          <w:sz w:val="24"/>
          <w:szCs w:val="24"/>
        </w:rPr>
        <w:t xml:space="preserve">Zahn, S.: Das Wanderfischprogramm Sachsen - Anhalt - an welcher Stelle des Weges stehen wir? MULE-Informationsveranstaltung, 13.09.2016, Langenstein</w:t>
      </w:r>
    </w:p>
    <w:p>
      <w:pPr/>
      <w:r>
        <w:rPr>
          <w:rStyle w:val="bibliography"/>
          <w:rFonts w:ascii="Times New Roman" w:hAnsi="Times New Roman" w:eastAsia="Times New Roman" w:cs="Times New Roman"/>
          <w:sz w:val="24"/>
          <w:szCs w:val="24"/>
        </w:rPr>
        <w:t xml:space="preserve">Zahn, S. (2016): Das Wanderfischprogramm Sachsen-Anhalt - an welcher Stelle des Weges stehen wir? Angler u. Fischer in Sachsen-Anhalt 24, H. 11, 15 - 16</w:t>
      </w:r>
    </w:p>
    <w:p>
      <w:pPr/>
      <w:r>
        <w:rPr>
          <w:rStyle w:val="bibliography"/>
          <w:rFonts w:ascii="Times New Roman" w:hAnsi="Times New Roman" w:eastAsia="Times New Roman" w:cs="Times New Roman"/>
          <w:sz w:val="24"/>
          <w:szCs w:val="24"/>
        </w:rPr>
        <w:t xml:space="preserve">Zahn, S.: Das Wanderfischprogramm Sachsen-Anhalt - Nuthe. BWK-Fachtagung: „Wasserwirtschaft im Spannungsfeld zwischen Hoch- und Niedrigwasser“, 16.06.2016, Magdeburg</w:t>
      </w:r>
    </w:p>
    <w:p>
      <w:pPr/>
      <w:r>
        <w:rPr>
          <w:rStyle w:val="bibliography"/>
          <w:rFonts w:ascii="Times New Roman" w:hAnsi="Times New Roman" w:eastAsia="Times New Roman" w:cs="Times New Roman"/>
          <w:sz w:val="24"/>
          <w:szCs w:val="24"/>
        </w:rPr>
        <w:t xml:space="preserve">Zahn, S.: Die Bedeutung der Schnellen Havel aus fischökologischer Sicht. LfU-Abschlussveranstaltung für die Gewässerentwicklungsplanung an der Schnellen Havel, 28.01.2016, Zehdenick</w:t>
      </w:r>
    </w:p>
    <w:p>
      <w:pPr/>
      <w:r>
        <w:rPr>
          <w:rStyle w:val="bibliography"/>
          <w:rFonts w:ascii="Times New Roman" w:hAnsi="Times New Roman" w:eastAsia="Times New Roman" w:cs="Times New Roman"/>
          <w:sz w:val="24"/>
          <w:szCs w:val="24"/>
        </w:rPr>
        <w:t xml:space="preserve">Zahn, S.: Die Bode und ihre mögliche Bedeutung im Wanderfischprogramm Sachsen-Anhalt. Jahreshauptversammlung des AV Oschersleben, 27.11.2016, Ausleben</w:t>
      </w:r>
    </w:p>
    <w:p>
      <w:pPr/>
      <w:r>
        <w:rPr>
          <w:rStyle w:val="bibliography"/>
          <w:rFonts w:ascii="Times New Roman" w:hAnsi="Times New Roman" w:eastAsia="Times New Roman" w:cs="Times New Roman"/>
          <w:sz w:val="24"/>
          <w:szCs w:val="24"/>
        </w:rPr>
        <w:t xml:space="preserve">Wanke, T, Brämick, U. u. Mehner, T. (2016): Early detection of reproduction deficits and the compensatory potential of enhancement stocking for vendace, Coregonus albula, fisheries in German lakes. Fisheries Management and Ecology, 23, 55 - 65</w:t>
      </w:r>
    </w:p>
    <w:p>
      <w:pPr/>
      <w:r>
        <w:rPr>
          <w:rStyle w:val="bibliography"/>
          <w:rFonts w:ascii="Times New Roman" w:hAnsi="Times New Roman" w:eastAsia="Times New Roman" w:cs="Times New Roman"/>
          <w:sz w:val="24"/>
          <w:szCs w:val="24"/>
        </w:rPr>
        <w:t xml:space="preserve">Brämick, U., Fladung, E. u. Simon, J.: Eel stocking is essential to reach the target silver eel escapement in the Havel River. EIFAAC/ICES Working Group on Eel, workshop on eel stocking, 20. - 24.06.2016, Toomebridge (Nordirland)</w:t>
      </w:r>
    </w:p>
    <w:p>
      <w:pPr/>
      <w:r>
        <w:rPr>
          <w:rStyle w:val="bibliography"/>
          <w:rFonts w:ascii="Times New Roman" w:hAnsi="Times New Roman" w:eastAsia="Times New Roman" w:cs="Times New Roman"/>
          <w:sz w:val="24"/>
          <w:szCs w:val="24"/>
        </w:rPr>
        <w:t xml:space="preserve">Arlinghaus, R., Pagel, T., Hühn, D. u. Rapp, T. (2016): Einheitsfanganalysen als praxisnahes Hilfsmittel zur Abschätzung der Fischbestandsentwicklung in Binnengewässern. Fischerei &amp; Fischmarkt in Mecklenburg - Vorpommern, H. 2, 30 - 41</w:t>
      </w:r>
    </w:p>
    <w:p>
      <w:pPr/>
      <w:r>
        <w:rPr>
          <w:rStyle w:val="bibliography"/>
          <w:rFonts w:ascii="Times New Roman" w:hAnsi="Times New Roman" w:eastAsia="Times New Roman" w:cs="Times New Roman"/>
          <w:sz w:val="24"/>
          <w:szCs w:val="24"/>
        </w:rPr>
        <w:t xml:space="preserve">Righton, D., Westerberg, H., Feunteun, E., Økland, F., Gargan, P., Amilhat, E., Metcalfe, J., Lobon-Cervia, J., Sjöberg, N., Simon, J., Acou, A., Vedor, M., Walker, A., Trancart, T., Brämick, U. u. Aarestrup K. (2016): Empirical observations of the spawning migration of European eels: The long and dangerous road to the Sargasso Sea. Science Advances 2, No. 10, e1501694. DOI: 10.1126/sciadv.1501694</w:t>
      </w:r>
    </w:p>
    <w:p>
      <w:pPr/>
      <w:r>
        <w:rPr>
          <w:rStyle w:val="bibliography"/>
          <w:rFonts w:ascii="Times New Roman" w:hAnsi="Times New Roman" w:eastAsia="Times New Roman" w:cs="Times New Roman"/>
          <w:sz w:val="24"/>
          <w:szCs w:val="24"/>
        </w:rPr>
        <w:t xml:space="preserve">Hühn, D. u. Rümmler, F.: Entwicklung der aquatischen Fauna in der Talsperre Spremberg im Rahmen des Monitorings zum Einsatz von Kalk und Flockungshilfsmitteln. Naturschutz-Jahrestagung des Landkreises Spree-Neiße, 19.10.2016, Drachhausen</w:t>
      </w:r>
    </w:p>
    <w:p>
      <w:pPr/>
      <w:r>
        <w:rPr>
          <w:rStyle w:val="bibliography"/>
          <w:rFonts w:ascii="Times New Roman" w:hAnsi="Times New Roman" w:eastAsia="Times New Roman" w:cs="Times New Roman"/>
          <w:sz w:val="24"/>
          <w:szCs w:val="24"/>
        </w:rPr>
        <w:t xml:space="preserve">Kaufhold, S., Müller-Belecke, A. u. Hildebrand, C. (2016): Entwicklung einer innovativen Fisch-Roh-Aufschnittware auf Basis von Weißfischen. Poster Jahrestreffen Ideenwettbewerb „Neue Produkte für die Bioökonomie“ BMBF, 27. - 28.06.2016, Berlin.</w:t>
      </w:r>
    </w:p>
    <w:p>
      <w:pPr/>
      <w:r>
        <w:rPr>
          <w:rStyle w:val="bibliography"/>
          <w:rFonts w:ascii="Times New Roman" w:hAnsi="Times New Roman" w:eastAsia="Times New Roman" w:cs="Times New Roman"/>
          <w:sz w:val="24"/>
          <w:szCs w:val="24"/>
        </w:rPr>
        <w:t xml:space="preserve">Müller-Belecke, A.: Entwicklung eines praxistauglichen Verfahrens zur Phosphor-Elimination im Ablaufwasser geschlossener Kreislaufanlagen zur Kultivierung aquatischer Organismen (PELIKLA). Innovationstage 2016, 25. - 26.10.2016, Bonn</w:t>
      </w:r>
    </w:p>
    <w:p>
      <w:pPr/>
      <w:r>
        <w:rPr>
          <w:rStyle w:val="bibliography"/>
          <w:rFonts w:ascii="Times New Roman" w:hAnsi="Times New Roman" w:eastAsia="Times New Roman" w:cs="Times New Roman"/>
          <w:sz w:val="24"/>
          <w:szCs w:val="24"/>
        </w:rPr>
        <w:t xml:space="preserve">Müller-Belecke, A. (2016): Entwicklung eines praxistauglichen Verfahrens zur Phosphor-Elimination im Ablaufwasser geschlossener Kreislaufanlagen zur Kultivierung aquatischer Organismen (PELIKLA). Tagungsband Innovationstage 2016 „Die Zukunft ins Jetzt holen“, Bonn 25./26.10.2016, 264 - 266</w:t>
      </w:r>
    </w:p>
    <w:p>
      <w:pPr/>
      <w:r>
        <w:rPr>
          <w:rStyle w:val="bibliography"/>
          <w:rFonts w:ascii="Times New Roman" w:hAnsi="Times New Roman" w:eastAsia="Times New Roman" w:cs="Times New Roman"/>
          <w:sz w:val="24"/>
          <w:szCs w:val="24"/>
        </w:rPr>
        <w:t xml:space="preserve">Müller-Belecke, A., Kaufhold, S., Schmidt, G., Kühn, C. u. Spranger, A. (2016): Entwicklung und Leistungsprüfung eines Kompaktmoduls zur Phosphorelimination im Ablaufwasser geschlossener Kreislaufsysteme. Fischerei &amp; Fischmarkt in Mecklenburg Vorpommern, H. 4, 29 - 34</w:t>
      </w:r>
    </w:p>
    <w:p>
      <w:pPr/>
      <w:r>
        <w:rPr>
          <w:rStyle w:val="bibliography"/>
          <w:rFonts w:ascii="Times New Roman" w:hAnsi="Times New Roman" w:eastAsia="Times New Roman" w:cs="Times New Roman"/>
          <w:sz w:val="24"/>
          <w:szCs w:val="24"/>
        </w:rPr>
        <w:t xml:space="preserve">Müller-Belecke, A., Kaufhold, S., Schmidt, G., Kühn, C. u. Spranger, A. (2016): Entwicklung und Testung eines Kompaktmoduls zur Phosphorelimination aus dem Ablaufwasser von Kreislaufanlagen. Poster-Session des Verbandes Deutscher Fischereiverwaltungsbeamter und Fischereiwissenschaftler auf dem Deutschen Fischereitag in Potsdam, 23. - 25.08.2016</w:t>
      </w:r>
    </w:p>
    <w:p>
      <w:pPr/>
      <w:r>
        <w:rPr>
          <w:rStyle w:val="bibliography"/>
          <w:rFonts w:ascii="Times New Roman" w:hAnsi="Times New Roman" w:eastAsia="Times New Roman" w:cs="Times New Roman"/>
          <w:sz w:val="24"/>
          <w:szCs w:val="24"/>
        </w:rPr>
        <w:t xml:space="preserve">Brämick, U.: Ergebnisse aus der angewandte Fischereiforschung am Institut für Binnenfischerei Potsdam-Sacrow. Hauptausschusstagung des VDSF-Landesanglerverbandes Sachsen-Anhalt, 19.11.2016, Westeregeln</w:t>
      </w:r>
    </w:p>
    <w:p>
      <w:pPr/>
      <w:r>
        <w:rPr>
          <w:rStyle w:val="bibliography"/>
          <w:rFonts w:ascii="Times New Roman" w:hAnsi="Times New Roman" w:eastAsia="Times New Roman" w:cs="Times New Roman"/>
          <w:sz w:val="24"/>
          <w:szCs w:val="24"/>
        </w:rPr>
        <w:t xml:space="preserve">Wolf, R.: Ergebnisse des Fischaufstiegs in Geesthacht und Informationen zur Schwarzmundgrundel (Neogobius melanostomus). Tagung des Landesfischereiverbandes Sachsen-Anhalt e.V., 11.07.2016, Klietz</w:t>
      </w:r>
    </w:p>
    <w:p>
      <w:pPr/>
      <w:r>
        <w:rPr>
          <w:rStyle w:val="bibliography"/>
          <w:rFonts w:ascii="Times New Roman" w:hAnsi="Times New Roman" w:eastAsia="Times New Roman" w:cs="Times New Roman"/>
          <w:sz w:val="24"/>
          <w:szCs w:val="24"/>
        </w:rPr>
        <w:t xml:space="preserve">Zahn, S.: Ergebnisse zum Fisch - Monitoring in Fließgewässern - Landkreis Spree - Neiße (EZG Spree). Jahreshauptversammlung der Gemeinschaft wendisch/sorbischer Spreewaldfischer Burg und Umgebung e.V., 09.01.2016, Drachhausen</w:t>
      </w:r>
    </w:p>
    <w:p>
      <w:pPr/>
      <w:r>
        <w:rPr>
          <w:rStyle w:val="bibliography"/>
          <w:rFonts w:ascii="Times New Roman" w:hAnsi="Times New Roman" w:eastAsia="Times New Roman" w:cs="Times New Roman"/>
          <w:sz w:val="24"/>
          <w:szCs w:val="24"/>
        </w:rPr>
        <w:t xml:space="preserve">Arlinghaus, R., Hühn, D. u. Rapp, T. (2016): Experimente im Angelgewässer. Fisch und Fang, H. 11, 22 - 27</w:t>
      </w:r>
    </w:p>
    <w:p>
      <w:pPr/>
      <w:r>
        <w:rPr>
          <w:rStyle w:val="bibliography"/>
          <w:rFonts w:ascii="Times New Roman" w:hAnsi="Times New Roman" w:eastAsia="Times New Roman" w:cs="Times New Roman"/>
          <w:sz w:val="24"/>
          <w:szCs w:val="24"/>
        </w:rPr>
        <w:t xml:space="preserve">Hühn, D. u. Rümmler, F.: Fisch-, Benthos- und Großmuschelmonitoring in der Talsperre Spremberg 2015. 12. Sitzung der Arbeitsgruppe „Bergbaubedingte Stoffeinträge in die Spree“, Landesamt für Bergbau, Geologie und Rohstoffe Brandenburg, 23.03.2016, Cottbus</w:t>
      </w:r>
    </w:p>
    <w:p>
      <w:pPr/>
      <w:r>
        <w:rPr>
          <w:rStyle w:val="bibliography"/>
          <w:rFonts w:ascii="Times New Roman" w:hAnsi="Times New Roman" w:eastAsia="Times New Roman" w:cs="Times New Roman"/>
          <w:sz w:val="24"/>
          <w:szCs w:val="24"/>
        </w:rPr>
        <w:t xml:space="preserve">Pietrock, M. Fish population dynamics. Workshop zu Grundsätzen der nachhaltigen Bewirtschaftung von Fischbeständen, 21.09.2016, Shkodra</w:t>
      </w:r>
    </w:p>
    <w:p>
      <w:pPr/>
      <w:r>
        <w:rPr>
          <w:rStyle w:val="bibliography"/>
          <w:rFonts w:ascii="Times New Roman" w:hAnsi="Times New Roman" w:eastAsia="Times New Roman" w:cs="Times New Roman"/>
          <w:sz w:val="24"/>
          <w:szCs w:val="24"/>
        </w:rPr>
        <w:t xml:space="preserve">Rümmler, F. &amp; Ehrmann, F. (2016): Förderinititative Nachhaltige Aquakultur: Modellhafte Umgestaltung und Untersuchung einer Forellen-Rinnenanlage in den neuen Bundesländern mit einer Wasser sparenden, von der fließenden Welle unabhängigen Betriebsweise im teilgeschlossenen Kreislauf, AZ 28132/01 / Frank Rümmler ; Frank Ehrmann. Institut für Binnenfischerei, Potsdam https://www.dbu.de/OPAC/ab/DBU-Abschlussbericht-AZ-28132.pdf</w:t>
      </w:r>
    </w:p>
    <w:p>
      <w:pPr/>
      <w:r>
        <w:rPr>
          <w:rStyle w:val="bibliography"/>
          <w:rFonts w:ascii="Times New Roman" w:hAnsi="Times New Roman" w:eastAsia="Times New Roman" w:cs="Times New Roman"/>
          <w:sz w:val="24"/>
          <w:szCs w:val="24"/>
        </w:rPr>
        <w:t xml:space="preserve">Rümmler, F. (2016): Geschlossene Kreislaufanlagen in Deutschland. In: Schmidt-Puckhaber, B., Rümmler, F. u. Meylahn, U.: Statusbericht zur Fischerzeugung in geschlossenen Kreislaufsystemen in Deutschland. DLG-Verlag GmbH, 23 - 46</w:t>
      </w:r>
    </w:p>
    <w:p>
      <w:pPr/>
      <w:r>
        <w:rPr>
          <w:rStyle w:val="bibliography"/>
          <w:rFonts w:ascii="Times New Roman" w:hAnsi="Times New Roman" w:eastAsia="Times New Roman" w:cs="Times New Roman"/>
          <w:sz w:val="24"/>
          <w:szCs w:val="24"/>
        </w:rPr>
        <w:t xml:space="preserve">Zahn, S.: Gewässerunterhaltung aus gewässer- und fischökologischer Sicht. Innerbetriebliche Informations- u. Schulungsveranstaltung des GV „Kleine Elster - Pulsnitz“, 29.04.2016, Kroppen</w:t>
      </w:r>
    </w:p>
    <w:p>
      <w:pPr/>
      <w:r>
        <w:rPr>
          <w:rStyle w:val="bibliography"/>
          <w:rFonts w:ascii="Times New Roman" w:hAnsi="Times New Roman" w:eastAsia="Times New Roman" w:cs="Times New Roman"/>
          <w:sz w:val="24"/>
          <w:szCs w:val="24"/>
        </w:rPr>
        <w:t xml:space="preserve">Simon, J., Brämick, U., Schaarschmidt, T., Lill, D., Gleisberg, J. u. Dorow, M. (2016): Glasaalfang, Glasaalbesatz und Steigaalmonitoring in Frankreich. Fischer &amp; Teichwirt, 446 - 450</w:t>
      </w:r>
    </w:p>
    <w:p>
      <w:pPr/>
      <w:r>
        <w:rPr>
          <w:rStyle w:val="bibliography"/>
          <w:rFonts w:ascii="Times New Roman" w:hAnsi="Times New Roman" w:eastAsia="Times New Roman" w:cs="Times New Roman"/>
          <w:sz w:val="24"/>
          <w:szCs w:val="24"/>
        </w:rPr>
        <w:t xml:space="preserve">Brämick, U.: Global schützen, lokal nutzen. Kontroversen rund um den Aalbesatz. Dialog am Müggelsee: „Fischbesatz im Spannungsfeld zwischen Fischerei und Naturschutz - biologische, ökonomische und soziale Perspektiven“ IGB, 04.10.2016, Berlin</w:t>
      </w:r>
    </w:p>
    <w:p>
      <w:pPr/>
      <w:r>
        <w:rPr>
          <w:rStyle w:val="bibliography"/>
          <w:rFonts w:ascii="Times New Roman" w:hAnsi="Times New Roman" w:eastAsia="Times New Roman" w:cs="Times New Roman"/>
          <w:sz w:val="24"/>
          <w:szCs w:val="24"/>
        </w:rPr>
        <w:t xml:space="preserve">Hechtbesatz in natürlich reproduzierende Hechtbestände: Sinnvolle Strategie oder vergebene Liebesmüh? Der Märkische Angler, H. 1, Beilage: Der Märkischer Fischer, Ausgabe 55, 40 - 42</w:t>
      </w:r>
    </w:p>
    <w:p>
      <w:pPr/>
      <w:r>
        <w:rPr>
          <w:rStyle w:val="bibliography"/>
          <w:rFonts w:ascii="Times New Roman" w:hAnsi="Times New Roman" w:eastAsia="Times New Roman" w:cs="Times New Roman"/>
          <w:sz w:val="24"/>
          <w:szCs w:val="24"/>
        </w:rPr>
        <w:t xml:space="preserve">Hühn, D. u. Arlinghaus, R.: Hechtbesatz in natürlich reproduzierenden Beständen: Sinnvolle Strategie oder kaum Erfolgsaussichten? Vortrags- und Diskussionsveranstaltung der Universität Rostock, der Forschungsstiftung Ostsee und des Landesamts für Landwirtschaft, Lebensmittelsicherheit und Fischerei M-V. Forum des Deutschen Meeresmuseums Stralsund, 01.12.2016, Stralsund</w:t>
      </w:r>
    </w:p>
    <w:p>
      <w:pPr/>
      <w:r>
        <w:rPr>
          <w:rStyle w:val="bibliography"/>
          <w:rFonts w:ascii="Times New Roman" w:hAnsi="Times New Roman" w:eastAsia="Times New Roman" w:cs="Times New Roman"/>
          <w:sz w:val="24"/>
          <w:szCs w:val="24"/>
        </w:rPr>
        <w:t xml:space="preserve">Arlinghaus, R., Alós, J., Beardmore, B., Díaz, A.M., Eschbach, E., Hagemann, R., Hühn, D., Klefoth, T., Lübke, K. u. Matsumura, S. (2016): Hechtbestandsmanagement in der Angelfischerei - Möglichkeiten und Grenzen der Hege über Besatz, Habitatmanagement und veränderte Fang- und Entnahmebestimmungen. In: Deutscher Angelfischerverband e.V., Berlin (Hrsg.): Fisch des Jahres 2016 - Der Hecht (Esox lucius), 19 - 53</w:t>
      </w:r>
    </w:p>
    <w:p>
      <w:pPr/>
      <w:r>
        <w:rPr>
          <w:rStyle w:val="bibliography"/>
          <w:rFonts w:ascii="Times New Roman" w:hAnsi="Times New Roman" w:eastAsia="Times New Roman" w:cs="Times New Roman"/>
          <w:sz w:val="24"/>
          <w:szCs w:val="24"/>
        </w:rPr>
        <w:t xml:space="preserve">Pietrock, M., Simon, J. u. Fladung, E. (2016): Helminthologische Untersuchungen zur Unterscheidung von Stationär- und Wanderform der Quappe (Lota lota) in der Elbe. Poster-Session des Verbandes Deutscher Fischereiverwaltungsbeamter und Fischereiwissenschaftler auf dem Deutschen Fischereitag in Potsdam, 23. - 25.08.2016</w:t>
      </w:r>
    </w:p>
    <w:p>
      <w:pPr/>
      <w:r>
        <w:rPr>
          <w:rStyle w:val="bibliography"/>
          <w:rFonts w:ascii="Times New Roman" w:hAnsi="Times New Roman" w:eastAsia="Times New Roman" w:cs="Times New Roman"/>
          <w:sz w:val="24"/>
          <w:szCs w:val="24"/>
        </w:rPr>
        <w:t xml:space="preserve">Oberlercher, T. M. u. Wanzenböck, J. (2016): Impact of electric fishing on egg survival of whitefish, Coregonus lavaretus. Fish Manag Ecol, 23, 540 - 547. doi:10.1111/fme.12197</w:t>
      </w:r>
    </w:p>
    <w:p>
      <w:pPr/>
      <w:r>
        <w:rPr>
          <w:rStyle w:val="bibliography"/>
          <w:rFonts w:ascii="Times New Roman" w:hAnsi="Times New Roman" w:eastAsia="Times New Roman" w:cs="Times New Roman"/>
          <w:sz w:val="24"/>
          <w:szCs w:val="24"/>
        </w:rPr>
        <w:t xml:space="preserve">Rümmler, F.; Jahresbericht 2015 des Institus für Binnenfischerei e.V. Potsdam-Sacrow. Schriften des Instituts für Binnenfischerei e.V. Potsdam - Sacrow, Bd. 42</w:t>
      </w:r>
    </w:p>
    <w:p>
      <w:pPr/>
      <w:r>
        <w:rPr>
          <w:rStyle w:val="bibliography"/>
          <w:rFonts w:ascii="Times New Roman" w:hAnsi="Times New Roman" w:eastAsia="Times New Roman" w:cs="Times New Roman"/>
          <w:sz w:val="24"/>
          <w:szCs w:val="24"/>
        </w:rPr>
        <w:t xml:space="preserve">Brämick, U. (2016): Jahresbericht zur Deutschen Binnenfischerei und Binnenaquakultur 2015. www.portal-fischerei.de und www.ifb-potsdam.de</w:t>
      </w:r>
    </w:p>
    <w:p>
      <w:pPr/>
      <w:r>
        <w:rPr>
          <w:rStyle w:val="bibliography"/>
          <w:rFonts w:ascii="Times New Roman" w:hAnsi="Times New Roman" w:eastAsia="Times New Roman" w:cs="Times New Roman"/>
          <w:sz w:val="24"/>
          <w:szCs w:val="24"/>
        </w:rPr>
        <w:t xml:space="preserve">Fladung, E.: Lebensweise, Bestandsentwicklung und Schädlichkeit der Wollhandkrabbe im Elbegebiet. Jahrestagung „Natur und Kultur in der Elbtalaue“ der Biosphärenreservatsverwaltung Niedersächsische Elbtalaue, 05.11.2016, Hitzacker</w:t>
      </w:r>
    </w:p>
    <w:p>
      <w:pPr/>
      <w:r>
        <w:rPr>
          <w:rStyle w:val="bibliography"/>
          <w:rFonts w:ascii="Times New Roman" w:hAnsi="Times New Roman" w:eastAsia="Times New Roman" w:cs="Times New Roman"/>
          <w:sz w:val="24"/>
          <w:szCs w:val="24"/>
        </w:rPr>
        <w:t xml:space="preserve">Ritterbusch, D.: Leitung Workshop „Management of fish data: how to develop a fish database”. Working Group Sustainable Fisheries 27. - 28.10.2016, Ohrid (Mazedonien)</w:t>
      </w:r>
    </w:p>
    <w:p>
      <w:pPr/>
      <w:r>
        <w:rPr>
          <w:rStyle w:val="bibliography"/>
          <w:rFonts w:ascii="Times New Roman" w:hAnsi="Times New Roman" w:eastAsia="Times New Roman" w:cs="Times New Roman"/>
          <w:sz w:val="24"/>
          <w:szCs w:val="24"/>
        </w:rPr>
        <w:t xml:space="preserve">Ritterbusch, D. u. Roch, S. (2016): Mikroplastik in Fischen aus Binnengewässern - eine Übersicht zum Stand der Forschung. Der Märkische Angler, H. 3, Beilage: Der Märkische Fischer, Ausgabe 57, 38 - 40</w:t>
      </w:r>
    </w:p>
    <w:p>
      <w:pPr/>
      <w:r>
        <w:rPr>
          <w:rStyle w:val="bibliography"/>
          <w:rFonts w:ascii="Times New Roman" w:hAnsi="Times New Roman" w:eastAsia="Times New Roman" w:cs="Times New Roman"/>
          <w:sz w:val="24"/>
          <w:szCs w:val="24"/>
        </w:rPr>
        <w:t xml:space="preserve">Simon, J. (2016): Neue Erkenntnisse zum Aalbesatz. Der Märkische Angler, H. 2, Beilage: Der Märkische Fischer, Ausgabe 56, 40 - 42</w:t>
      </w:r>
    </w:p>
    <w:p>
      <w:pPr/>
      <w:r>
        <w:rPr>
          <w:rStyle w:val="bibliography"/>
          <w:rFonts w:ascii="Times New Roman" w:hAnsi="Times New Roman" w:eastAsia="Times New Roman" w:cs="Times New Roman"/>
          <w:sz w:val="24"/>
          <w:szCs w:val="24"/>
        </w:rPr>
        <w:t xml:space="preserve">Simon, J. (2016): Neue Erkenntnisse zum Aalbesatz. Der Märkische Angler, H. 3, Beilage: Der Märkische Fischer, Ausgabe 57, 36 - 38</w:t>
      </w:r>
    </w:p>
    <w:p>
      <w:pPr/>
      <w:r>
        <w:rPr>
          <w:rStyle w:val="bibliography"/>
          <w:rFonts w:ascii="Times New Roman" w:hAnsi="Times New Roman" w:eastAsia="Times New Roman" w:cs="Times New Roman"/>
          <w:sz w:val="24"/>
          <w:szCs w:val="24"/>
        </w:rPr>
        <w:t xml:space="preserve">Rümmler, F.: Neue Untersuchungen zu teilgeschlossenen Kreislaufanlagen der Forellenproduktion. Fortbildungsveranstaltung für Fischhaltung und Fischzucht des Bayerischen Landesanstalt für Landwirtschaft, Institut für Fischerei, 13.01.2016, in Starnberg</w:t>
      </w:r>
    </w:p>
    <w:p>
      <w:pPr/>
      <w:r>
        <w:rPr>
          <w:rStyle w:val="bibliography"/>
          <w:rFonts w:ascii="Times New Roman" w:hAnsi="Times New Roman" w:eastAsia="Times New Roman" w:cs="Times New Roman"/>
          <w:sz w:val="24"/>
          <w:szCs w:val="24"/>
        </w:rPr>
        <w:t xml:space="preserve">Simon, J.: Neues aus dem mysteriösen Leben des Aals. 4. Potsdamer Tag der Wissenschaften, Filmuniversität Babelsberg Konrad Wolf, 21.05.2016, Potsdam</w:t>
      </w:r>
    </w:p>
    <w:p>
      <w:pPr/>
      <w:r>
        <w:rPr>
          <w:rStyle w:val="bibliography"/>
          <w:rFonts w:ascii="Times New Roman" w:hAnsi="Times New Roman" w:eastAsia="Times New Roman" w:cs="Times New Roman"/>
          <w:sz w:val="24"/>
          <w:szCs w:val="24"/>
        </w:rPr>
        <w:t xml:space="preserve">Müller-Belecke, A., Böhm, M., Pfeifer, M. u. Füllner, G. (2016): Potential of Hybrid striped bass (HSB) to reproduce among climatic conditions of northern and central Germany. Aquaculture Research 47, 2686 - 2690. DOI: 10.1111/are.12706</w:t>
      </w:r>
    </w:p>
    <w:p>
      <w:pPr/>
      <w:r>
        <w:rPr>
          <w:rStyle w:val="bibliography"/>
          <w:rFonts w:ascii="Times New Roman" w:hAnsi="Times New Roman" w:eastAsia="Times New Roman" w:cs="Times New Roman"/>
          <w:sz w:val="24"/>
          <w:szCs w:val="24"/>
        </w:rPr>
        <w:t xml:space="preserve">Pietrock, M. u. Brämick, U.: Rechtskonforme Bewirtschaftung von Angelteichen. Weiterbildungsveranstaltung des MELUR Schleswig-Holstein, 05.10.2016, Kiel</w:t>
      </w:r>
    </w:p>
    <w:p>
      <w:pPr/>
      <w:r>
        <w:rPr>
          <w:rStyle w:val="bibliography"/>
          <w:rFonts w:ascii="Times New Roman" w:hAnsi="Times New Roman" w:eastAsia="Times New Roman" w:cs="Times New Roman"/>
          <w:sz w:val="24"/>
          <w:szCs w:val="24"/>
        </w:rPr>
        <w:t xml:space="preserve">Müller-Belecke, A.: Small is beautiful - Eigenbau-Kreislaufanlage zur Zandermast aus Großserienkomponenten - eine Option bei vorhandener Direktvermarktungsmöglichkeit? Forum Aquakultur auf der EuroTier, 16.11.2016, Hannover</w:t>
      </w:r>
    </w:p>
    <w:p>
      <w:pPr/>
      <w:r>
        <w:rPr>
          <w:rStyle w:val="bibliography"/>
          <w:rFonts w:ascii="Times New Roman" w:hAnsi="Times New Roman" w:eastAsia="Times New Roman" w:cs="Times New Roman"/>
          <w:sz w:val="24"/>
          <w:szCs w:val="24"/>
        </w:rPr>
        <w:t xml:space="preserve">Müller-Belecke, A. (2016): Stahlmantelbecken: Preiswerte Bereitstellung von Haltungs- und Reaktorvolumen in der Fischerzeugung? Fischer &amp; Teichwirt, 83 - 86</w:t>
      </w:r>
    </w:p>
    <w:p>
      <w:pPr/>
      <w:r>
        <w:rPr>
          <w:rStyle w:val="bibliography"/>
          <w:rFonts w:ascii="Times New Roman" w:hAnsi="Times New Roman" w:eastAsia="Times New Roman" w:cs="Times New Roman"/>
          <w:sz w:val="24"/>
          <w:szCs w:val="24"/>
        </w:rPr>
        <w:t xml:space="preserve">FLADUNG, E. &amp; EBELING, M. W. (2016): Struktur und betriebswirtschaftliche Situation der Seen- und Flussfischerei Brandenburgs. Schriften des Instituts für Binnenfischerei e.V. Potsdam Sacrow, Band 43, 78 S.</w:t>
      </w:r>
    </w:p>
    <w:p>
      <w:pPr/>
      <w:r>
        <w:rPr>
          <w:rStyle w:val="bibliography"/>
          <w:rFonts w:ascii="Times New Roman" w:hAnsi="Times New Roman" w:eastAsia="Times New Roman" w:cs="Times New Roman"/>
          <w:sz w:val="24"/>
          <w:szCs w:val="24"/>
        </w:rPr>
        <w:t xml:space="preserve">Knösche, R. u. Rümmler, F. (2016): Technik zur fischereilichen Bewirtschaftung freier Gewässer. Teil 1: Fanggeräte und ihre Berechnung. Schriften des Instituts für Binnenfischerei e.V. Potsdam-Sacrow, Bd. 38, 2. Auflage, 160 S</w:t>
      </w:r>
    </w:p>
    <w:p>
      <w:pPr/>
      <w:r>
        <w:rPr>
          <w:rStyle w:val="bibliography"/>
          <w:rFonts w:ascii="Times New Roman" w:hAnsi="Times New Roman" w:eastAsia="Times New Roman" w:cs="Times New Roman"/>
          <w:sz w:val="24"/>
          <w:szCs w:val="24"/>
        </w:rPr>
        <w:t xml:space="preserve">Hühn, D., Eschbach, E., Alós, J., Czapla, P., Monk, C.T., Hagemann R.U., Mehner, T., Bekkevold, D. u. Arlinghaus, R. (2016): Überleben und Reproduktionserfolg von besetzten Laichhechten in einem natürlichen See. Poster-Session des Verbandes Deutscher Fischereiverwaltungsbeamter und Fischereiwissenschaftler auf dem Deutschen Fischereitag in Potsdam, 23. - 25.08.2016</w:t>
      </w:r>
    </w:p>
    <w:p>
      <w:pPr/>
      <w:r>
        <w:rPr>
          <w:rStyle w:val="bibliography"/>
          <w:rFonts w:ascii="Times New Roman" w:hAnsi="Times New Roman" w:eastAsia="Times New Roman" w:cs="Times New Roman"/>
          <w:sz w:val="24"/>
          <w:szCs w:val="24"/>
        </w:rPr>
        <w:t xml:space="preserve">Arlinghaus, R., Emmrich, M., Hühn, D., Schälicke, S., Lewin, W.-C., Pagel, T., Klefoth, T. u. Rapp, T. (2016): Ufergebundene Fischartenvielfalt fischereilich gehegter Baggerseen im Vergleich zu eiszeitlich entstandenen Naturseen in Norddeutschland. Fischer &amp; Teichwirt, 288 - 291</w:t>
      </w:r>
    </w:p>
    <w:p>
      <w:pPr/>
      <w:r>
        <w:rPr>
          <w:rStyle w:val="bibliography"/>
          <w:rFonts w:ascii="Times New Roman" w:hAnsi="Times New Roman" w:eastAsia="Times New Roman" w:cs="Times New Roman"/>
          <w:sz w:val="24"/>
          <w:szCs w:val="24"/>
        </w:rPr>
        <w:t xml:space="preserve">Müller-Belecke, A.: Vermehrung und Aufzucht von Zandern in der intensiven Aquakultur - Eignen sich die Tiere für den Besatz natürlicher Gewässer? Vortrag Ortsanglerverein, 18.03.2016, Werder</w:t>
      </w:r>
    </w:p>
    <w:p>
      <w:pPr/>
      <w:r>
        <w:rPr>
          <w:rStyle w:val="bibliography"/>
          <w:rFonts w:ascii="Times New Roman" w:hAnsi="Times New Roman" w:eastAsia="Times New Roman" w:cs="Times New Roman"/>
          <w:sz w:val="24"/>
          <w:szCs w:val="24"/>
        </w:rPr>
        <w:t xml:space="preserve">Rümmler, F. (2016): Verschiedene praktisch genutzte Warmwasser-Kreislaufsysteme. In: Schmidt-Puckhaber, B., Rümmler, F. u. Meylahn, U.: Statusbericht zur Fischerzeugung in geschlossenen Kreislaufsystemen in Deutschland. DLG-Verlag GmbH, 47 - 56</w:t>
      </w:r>
    </w:p>
    <w:p>
      <w:pPr/>
      <w:r>
        <w:rPr>
          <w:rStyle w:val="bibliography"/>
          <w:rFonts w:ascii="Times New Roman" w:hAnsi="Times New Roman" w:eastAsia="Times New Roman" w:cs="Times New Roman"/>
          <w:sz w:val="24"/>
          <w:szCs w:val="24"/>
        </w:rPr>
        <w:t xml:space="preserve">Wolf, R.: Vorstellung der Ergebnisse des Flussneunaugenmonitorings in Sachsen 2015. Fachtag Aquakultur und Fischerei, 08.03.2016, Königswartha</w:t>
      </w:r>
    </w:p>
    <w:p>
      <w:pPr/>
      <w:r>
        <w:rPr>
          <w:rStyle w:val="bibliography"/>
          <w:rFonts w:ascii="Times New Roman" w:hAnsi="Times New Roman" w:eastAsia="Times New Roman" w:cs="Times New Roman"/>
          <w:sz w:val="24"/>
          <w:szCs w:val="24"/>
        </w:rPr>
        <w:t xml:space="preserve">Brämick, U.: Was sind die Besonderheiten der fischereilichen Bewirtschaftung von Binnengewässern? Vortragsveranstaltung des wissenschaftlichen Beirates des Deutschen Fischereiverbandes, Deutscher Fischereitag, 24.08.2016, Potsdam</w:t>
      </w:r>
    </w:p>
    <w:p>
      <w:pPr/>
      <w:r>
        <w:rPr>
          <w:rStyle w:val="bibliography"/>
          <w:rFonts w:ascii="Times New Roman" w:hAnsi="Times New Roman" w:eastAsia="Times New Roman" w:cs="Times New Roman"/>
          <w:sz w:val="24"/>
          <w:szCs w:val="24"/>
        </w:rPr>
        <w:t xml:space="preserve">Rümmler, F.: Wasserrechtliche Erlaubnis für die Errichtung neuer Aquakulturanlagen - was geht rein und was kommt raus? Forum Aquakultur auf der EuroTier, 17.11.2016, Hannover</w:t>
      </w:r>
    </w:p>
    <w:p>
      <w:pPr/>
      <w:r>
        <w:rPr>
          <w:rStyle w:val="bibliography"/>
          <w:rFonts w:ascii="Times New Roman" w:hAnsi="Times New Roman" w:eastAsia="Times New Roman" w:cs="Times New Roman"/>
          <w:sz w:val="24"/>
          <w:szCs w:val="24"/>
        </w:rPr>
        <w:t xml:space="preserve">Thiel, U. u. Zahn, S.: Wiederansiedlung von Lachs und Meerforelle in Brandenburg - Just to have salmon for angling? 6. Dialog am Müggelsee: „Fischbesatz im Spannungsfeld zwischen Fischerei und Naturschutz - biologische, ökonomische und soziale Perspektiven“ IGB, 04.10.2016, Berlin</w:t>
      </w:r>
    </w:p>
    <w:p>
      <w:pPr/>
      <w:r>
        <w:rPr>
          <w:rStyle w:val="bibliography"/>
          <w:rFonts w:ascii="Times New Roman" w:hAnsi="Times New Roman" w:eastAsia="Times New Roman" w:cs="Times New Roman"/>
          <w:sz w:val="24"/>
          <w:szCs w:val="24"/>
        </w:rPr>
        <w:t xml:space="preserve">Simon, J.; Brämick, U. u. Fladung, E. (2016): Workshop zu nachhaltiger Aalwirtschaft und Aalbesatz. Fischer &amp; Teichwirt, 294 - 296</w:t>
      </w:r>
    </w:p>
    <w:p>
      <w:pPr/>
      <w:r>
        <w:rPr>
          <w:rStyle w:val="bibliography"/>
          <w:rFonts w:ascii="Times New Roman" w:hAnsi="Times New Roman" w:eastAsia="Times New Roman" w:cs="Times New Roman"/>
          <w:sz w:val="24"/>
          <w:szCs w:val="24"/>
        </w:rPr>
        <w:t xml:space="preserve">Pietrock, M. u. Brämick, U. (2016): Zeiträume für Wachstum und Qualitätsverbesserung von Fischen im Zusammenhang mit tierschutzrechtlichen Vorgaben bei der Bewirtschaftung von kommerziellen Angelteichen - eine Literarturrecherche. Berliner und Münchener Tierärztliche Wochenschrift 29, H. 5/6, 234 - 241</w:t>
      </w:r>
    </w:p>
    <w:p>
      <w:pPr/>
      <w:r>
        <w:rPr>
          <w:rStyle w:val="bibliography"/>
          <w:rFonts w:ascii="Times New Roman" w:hAnsi="Times New Roman" w:eastAsia="Times New Roman" w:cs="Times New Roman"/>
          <w:sz w:val="24"/>
          <w:szCs w:val="24"/>
        </w:rPr>
        <w:t xml:space="preserve">Fladung, E. u. Brämick, U. (2015): 2. Bericht zur Umsetzung der Aalbewirtschaftungspläne der deutschen Bundesländer. Deutscher Fischereitag, Tagung der Aalkommission des DFV, 27.08.2015, Rostock</w:t>
      </w:r>
    </w:p>
    <w:p>
      <w:pPr/>
      <w:r>
        <w:rPr>
          <w:rStyle w:val="bibliography"/>
          <w:rFonts w:ascii="Times New Roman" w:hAnsi="Times New Roman" w:eastAsia="Times New Roman" w:cs="Times New Roman"/>
          <w:sz w:val="24"/>
          <w:szCs w:val="24"/>
        </w:rPr>
        <w:t xml:space="preserve">Poikane, S., Birk, S., Böhmer, J., Carvalho, L. , de Hoyos, C., Gassner, H., Hellsten, S., Kelly, M., Lyche Solheim, A., Olin, M., Pall, K., Phillips, G., Portielje, R., Ritterbusch, D., Sandin, L., Schartau, A.-K., Solimini. A. G., van den Berg, M., Wolfram, G. u. van de Bund, W. (2015): A hitchhikers guide to European lake ecological assessment and intercalibration. Ecological Indicators 52, 533 - 544</w:t>
      </w:r>
    </w:p>
    <w:p>
      <w:pPr/>
      <w:r>
        <w:rPr>
          <w:rStyle w:val="bibliography"/>
          <w:rFonts w:ascii="Times New Roman" w:hAnsi="Times New Roman" w:eastAsia="Times New Roman" w:cs="Times New Roman"/>
          <w:sz w:val="24"/>
          <w:szCs w:val="24"/>
        </w:rPr>
        <w:t xml:space="preserve">Brämick, U.: Aalbesatz im Elbeeinzugsgebiet - (un)verzichtbar? Mitgliederversammlung des Landesfischereiverbandes Sachsen-Anhalt, 28.04.2015, Parey</w:t>
      </w:r>
    </w:p>
    <w:p>
      <w:pPr/>
      <w:r>
        <w:rPr>
          <w:rStyle w:val="bibliography"/>
          <w:rFonts w:ascii="Times New Roman" w:hAnsi="Times New Roman" w:eastAsia="Times New Roman" w:cs="Times New Roman"/>
          <w:sz w:val="24"/>
          <w:szCs w:val="24"/>
        </w:rPr>
        <w:t xml:space="preserve">Fladung, E. (2015): Aalbesatz im Elbegebiet - (un)verzichtbar ? Beratung der Hegegemeinschaft Elbe (Sachsen-Anhalt), 24.03.2015, Klietz</w:t>
      </w:r>
    </w:p>
    <w:p>
      <w:pPr/>
      <w:r>
        <w:rPr>
          <w:rStyle w:val="bibliography"/>
          <w:rFonts w:ascii="Times New Roman" w:hAnsi="Times New Roman" w:eastAsia="Times New Roman" w:cs="Times New Roman"/>
          <w:sz w:val="24"/>
          <w:szCs w:val="24"/>
        </w:rPr>
        <w:t xml:space="preserve">Fladung, E., Simon, J. u. Brämick, U. (2015): Abschätzung der Sterblichkeit im Aalbestand und Modellierung der Aalbestandsentwicklung am Beispiel der Havel. Märkischer Fischer 3 und 4, 37 - 39 und 40 - 42.</w:t>
      </w:r>
    </w:p>
    <w:p>
      <w:pPr/>
      <w:r>
        <w:rPr>
          <w:rStyle w:val="bibliography"/>
          <w:rFonts w:ascii="Times New Roman" w:hAnsi="Times New Roman" w:eastAsia="Times New Roman" w:cs="Times New Roman"/>
          <w:sz w:val="24"/>
          <w:szCs w:val="24"/>
        </w:rPr>
        <w:t xml:space="preserve">Rümmler, F.: Abwasseraufbereitung geschlossene Kreislaufanlagen. 36. Sitzung des DLG-Ausschusses für Aquakultur, 17.03.2015, Gersfeld</w:t>
      </w:r>
    </w:p>
    <w:p>
      <w:pPr/>
      <w:r>
        <w:rPr>
          <w:rStyle w:val="bibliography"/>
          <w:rFonts w:ascii="Times New Roman" w:hAnsi="Times New Roman" w:eastAsia="Times New Roman" w:cs="Times New Roman"/>
          <w:sz w:val="24"/>
          <w:szCs w:val="24"/>
        </w:rPr>
        <w:t xml:space="preserve">Simon, J. (2015): Age and growth of European eels (Anguilla anguilla) in the Elbe River system in Germany. Fisheries Research 164, 278 - 285</w:t>
      </w:r>
    </w:p>
    <w:p>
      <w:pPr/>
      <w:r>
        <w:rPr>
          <w:rStyle w:val="bibliography"/>
          <w:rFonts w:ascii="Times New Roman" w:hAnsi="Times New Roman" w:eastAsia="Times New Roman" w:cs="Times New Roman"/>
          <w:sz w:val="24"/>
          <w:szCs w:val="24"/>
        </w:rPr>
        <w:t xml:space="preserve">Rümmler, F.: Aktuelle Erfahrungswerte mit teilgeschlossenen Kreislaufanlagensystemen zur Aufzucht von Regenbogenforellen. Ein Modell mit Zukunft? „Info-Veranstaltung für Fischzüchter in NRW“, 03.12.2015, Albaum</w:t>
      </w:r>
    </w:p>
    <w:p>
      <w:pPr/>
      <w:r>
        <w:rPr>
          <w:rStyle w:val="bibliography"/>
          <w:rFonts w:ascii="Times New Roman" w:hAnsi="Times New Roman" w:eastAsia="Times New Roman" w:cs="Times New Roman"/>
          <w:sz w:val="24"/>
          <w:szCs w:val="24"/>
        </w:rPr>
        <w:t xml:space="preserve">Zahn, S.: Aktueller Stand der Wiederansiedlungsprojekte für Lachs und Meerforelle in Brandenburg und Sachsen-Anhalt. Fachgespräch zu Stand und Fortführung der Wiedereinbürgerungsprogramme für den Atlantischen Lachs im Einzugsgebiet der Elbe, Sächsisches Landesamt f. Umwelt, Landwirtschaft u. Geologie, 28.11.2013, Königswartha</w:t>
      </w:r>
    </w:p>
    <w:p>
      <w:pPr/>
      <w:r>
        <w:rPr>
          <w:rStyle w:val="bibliography"/>
          <w:rFonts w:ascii="Times New Roman" w:hAnsi="Times New Roman" w:eastAsia="Times New Roman" w:cs="Times New Roman"/>
          <w:sz w:val="24"/>
          <w:szCs w:val="24"/>
        </w:rPr>
        <w:t xml:space="preserve">Hühn, D. (2015): Bewertung der fischereilichen Entwicklung und Nutzungsmöglichkeiten des Geiseltalsees im TRL Mücheln - Bestandskontrolle der Kleinen Maräne 2015. Vorstellung der Ergebnisse der Bestandskontrolle Kleine Maräne, 17.12.2015, Potsdam</w:t>
      </w:r>
    </w:p>
    <w:p>
      <w:pPr/>
      <w:r>
        <w:rPr>
          <w:rStyle w:val="bibliography"/>
          <w:rFonts w:ascii="Times New Roman" w:hAnsi="Times New Roman" w:eastAsia="Times New Roman" w:cs="Times New Roman"/>
          <w:sz w:val="24"/>
          <w:szCs w:val="24"/>
        </w:rPr>
        <w:t xml:space="preserve">Simon, J.: Chemische und biologische Möglichkeiten des Gewässermanagements. Arbeitsgruppentreffen zum DBU-Projekt „Untersuchung und Erprobung von Managementmaßnahmen zur Minimierung der biologischen Gefährdung durch Neobiota in Gewässern der Kulturstiftung DessauWörlitz“, 17.03.2015, Wörlitz</w:t>
      </w:r>
    </w:p>
    <w:p>
      <w:pPr/>
      <w:r>
        <w:rPr>
          <w:rStyle w:val="bibliography"/>
          <w:rFonts w:ascii="Times New Roman" w:hAnsi="Times New Roman" w:eastAsia="Times New Roman" w:cs="Times New Roman"/>
          <w:sz w:val="24"/>
          <w:szCs w:val="24"/>
        </w:rPr>
        <w:t xml:space="preserve">Ritterbusch, D: DeLFI - Verfahrensvorschlag zur fischbasierten Bewertung von Seen. LAWA Expertenkreis Seen, Niedersächsischer Landesbetrieb für Wasserwirtschaft, Küsten- und Naturschutz, 18.02.2015, Hannover</w:t>
      </w:r>
    </w:p>
    <w:p>
      <w:pPr/>
      <w:r>
        <w:rPr>
          <w:rStyle w:val="bibliography"/>
          <w:rFonts w:ascii="Times New Roman" w:hAnsi="Times New Roman" w:eastAsia="Times New Roman" w:cs="Times New Roman"/>
          <w:sz w:val="24"/>
          <w:szCs w:val="24"/>
        </w:rPr>
        <w:t xml:space="preserve">Ritterbusch, D: Der Wels in der Elbe - Bestandsentwicklung und Wachstum. Jahresversammlung der Gemeinschaftsinitiative Elbfischerei, 17.04.2015, Bleckede</w:t>
      </w:r>
    </w:p>
    <w:p>
      <w:pPr/>
      <w:r>
        <w:rPr>
          <w:rStyle w:val="bibliography"/>
          <w:rFonts w:ascii="Times New Roman" w:hAnsi="Times New Roman" w:eastAsia="Times New Roman" w:cs="Times New Roman"/>
          <w:sz w:val="24"/>
          <w:szCs w:val="24"/>
        </w:rPr>
        <w:t xml:space="preserve">Müller-Belecke, A., Kaufhold, S., Schmidt, G., Kühn, C. u. Spranger, A. (2015): Development and performance testing of a compact phosphor elimination module for RAS discharge water. Abstract book Aquaculture Europe 2015, Rotterdam, 21 - 23.10.2015, 529 - 530</w:t>
      </w:r>
    </w:p>
    <w:p>
      <w:pPr/>
      <w:r>
        <w:rPr>
          <w:rStyle w:val="bibliography"/>
          <w:rFonts w:ascii="Times New Roman" w:hAnsi="Times New Roman" w:eastAsia="Times New Roman" w:cs="Times New Roman"/>
          <w:sz w:val="24"/>
          <w:szCs w:val="24"/>
        </w:rPr>
        <w:t xml:space="preserve">Müller-Belecke, A., Kaufhold, S., Schmidt, G., Kühn, C. u. Spranger, A. (2015): Development and performance testing of a compact phosphor elimination module for RAS discharge water. Vortrag Aquaculture Europe 2015, 21 - 23.10.2015, Rotterdam</w:t>
      </w:r>
    </w:p>
    <w:p>
      <w:pPr/>
      <w:r>
        <w:rPr>
          <w:rStyle w:val="bibliography"/>
          <w:rFonts w:ascii="Times New Roman" w:hAnsi="Times New Roman" w:eastAsia="Times New Roman" w:cs="Times New Roman"/>
          <w:sz w:val="24"/>
          <w:szCs w:val="24"/>
        </w:rPr>
        <w:t xml:space="preserve">Müller-Belecke, A., Zienert, S., Spranger, U. u. Spranger, A. (2015): Development of special equipment for efficient hatchery production and handling of juvenile pikeperch. Poster Aquaculture Europe 2015, Rotterdam, 21. - 23.10.2015.</w:t>
      </w:r>
    </w:p>
    <w:p>
      <w:pPr/>
      <w:r>
        <w:rPr>
          <w:rStyle w:val="bibliography"/>
          <w:rFonts w:ascii="Times New Roman" w:hAnsi="Times New Roman" w:eastAsia="Times New Roman" w:cs="Times New Roman"/>
          <w:sz w:val="24"/>
          <w:szCs w:val="24"/>
        </w:rPr>
        <w:t xml:space="preserve">Müller-Belecke, A., Zienert, S., Spranger, U. u. Spranger, A. (2015): Development of special equipment for efficient hatchery production and handling of juvenile pikeperch. Abstract book Aquaculture Europe 2015, Rotterdam, 21 - 23.10.2015, 531 - 532</w:t>
      </w:r>
    </w:p>
    <w:p>
      <w:pPr/>
      <w:r>
        <w:rPr>
          <w:rStyle w:val="bibliography"/>
          <w:rFonts w:ascii="Times New Roman" w:hAnsi="Times New Roman" w:eastAsia="Times New Roman" w:cs="Times New Roman"/>
          <w:sz w:val="24"/>
          <w:szCs w:val="24"/>
        </w:rPr>
        <w:t xml:space="preserve">Lewin, C. u. Brämick, U. (2015): Die Entwicklung der Fischfauna nach winterlicher Ausstickung am Beispiel des Rangsdorfer Sees. Märkischer Fischer 1, 38 - 40</w:t>
      </w:r>
    </w:p>
    <w:p>
      <w:pPr/>
      <w:r>
        <w:rPr>
          <w:rStyle w:val="bibliography"/>
          <w:rFonts w:ascii="Times New Roman" w:hAnsi="Times New Roman" w:eastAsia="Times New Roman" w:cs="Times New Roman"/>
          <w:sz w:val="24"/>
          <w:szCs w:val="24"/>
        </w:rPr>
        <w:t xml:space="preserve">Zahn, S.: Die Fischfauna der unteren Havel früher und heute - Möglichkeiten der weiteren Verbesserung. BUGA 2015, 21.08.2015, Havelberg</w:t>
      </w:r>
    </w:p>
    <w:p>
      <w:pPr/>
      <w:r>
        <w:rPr>
          <w:rStyle w:val="bibliography"/>
          <w:rFonts w:ascii="Times New Roman" w:hAnsi="Times New Roman" w:eastAsia="Times New Roman" w:cs="Times New Roman"/>
          <w:sz w:val="24"/>
          <w:szCs w:val="24"/>
        </w:rPr>
        <w:t xml:space="preserve">Stein, F., Doering-Arjes, P., Fladung, E., Brämick, U., Bendall, B. u. Schröder B.:  Downstream migration of the European Eel (A. anguilla): movement patterns and the potential impact of environmental factors. Fish passage Conference, June 22 - 24, 2015, Groningen (The Netherlands)</w:t>
      </w:r>
    </w:p>
    <w:p>
      <w:pPr/>
      <w:r>
        <w:rPr>
          <w:rStyle w:val="bibliography"/>
          <w:rFonts w:ascii="Times New Roman" w:hAnsi="Times New Roman" w:eastAsia="Times New Roman" w:cs="Times New Roman"/>
          <w:sz w:val="24"/>
          <w:szCs w:val="24"/>
        </w:rPr>
        <w:t xml:space="preserve">Stein, F., Doering-Arjes, P., Fladung, E., Brämick, U., Bendall, B. u. Schröder, B. (2015): Downstream migration of the European Eel (Anguilla anguilla) in the Elbe River, Germany: Movement patterns and the potential impact of environmental factors. River Research and Applications: Volume 32, Issue 4, pages 666–676</w:t>
      </w:r>
    </w:p>
    <w:p>
      <w:pPr/>
      <w:r>
        <w:rPr>
          <w:rStyle w:val="bibliography"/>
          <w:rFonts w:ascii="Times New Roman" w:hAnsi="Times New Roman" w:eastAsia="Times New Roman" w:cs="Times New Roman"/>
          <w:sz w:val="24"/>
          <w:szCs w:val="24"/>
        </w:rPr>
        <w:t xml:space="preserve">Lehmann, U., Gjessing H. R., Hirche, F., Müller-Belecke, A., Gudbrandsen, O., Lauritzen, L., Lindquist, H., Hansen, A. L., Errikäla, A. T., Pot, G. K., Stangl, G. I. u. Dierkes, J. (2015): Efficacy of fish as the major source of vitamin D to improve vitamin D status: a meta-analysis of randomized controlled trials. Am. J. Clin. Nutr. 102:4, 837 - 847. doi:10.3945/ajcn.114.105395</w:t>
      </w:r>
    </w:p>
    <w:p>
      <w:pPr/>
      <w:r>
        <w:rPr>
          <w:rStyle w:val="bibliography"/>
          <w:rFonts w:ascii="Times New Roman" w:hAnsi="Times New Roman" w:eastAsia="Times New Roman" w:cs="Times New Roman"/>
          <w:sz w:val="24"/>
          <w:szCs w:val="24"/>
        </w:rPr>
        <w:t xml:space="preserve">Einführung in die Elektrofischerei, Schriften des Landesamtes für Umwelt, Landwirtschaft und Geologie des Freistaates Sachsen, 194 S.</w:t>
      </w:r>
    </w:p>
    <w:p>
      <w:pPr/>
      <w:r>
        <w:rPr>
          <w:rStyle w:val="bibliography"/>
          <w:rFonts w:ascii="Times New Roman" w:hAnsi="Times New Roman" w:eastAsia="Times New Roman" w:cs="Times New Roman"/>
          <w:sz w:val="24"/>
          <w:szCs w:val="24"/>
        </w:rPr>
        <w:t xml:space="preserve">Rümmler, F. (2015): Elektrotechnische Grundlagen der Elektrofischerei. Schriften des Instituts für Binnenfischerei e.V. Potsdam-Sacrow Bd.39, 80 S.</w:t>
      </w:r>
    </w:p>
    <w:p>
      <w:pPr/>
      <w:r>
        <w:rPr>
          <w:rStyle w:val="bibliography"/>
          <w:rFonts w:ascii="Times New Roman" w:hAnsi="Times New Roman" w:eastAsia="Times New Roman" w:cs="Times New Roman"/>
          <w:sz w:val="24"/>
          <w:szCs w:val="24"/>
        </w:rPr>
        <w:t xml:space="preserve">Brämick, U.: Entwicklung des Aalbesatzes in Deutschland. Aalkommission des Deutschen Fischerei-Verbandes, 12.03.2015, Göttingen</w:t>
      </w:r>
    </w:p>
    <w:p>
      <w:pPr/>
      <w:r>
        <w:rPr>
          <w:rStyle w:val="bibliography"/>
          <w:rFonts w:ascii="Times New Roman" w:hAnsi="Times New Roman" w:eastAsia="Times New Roman" w:cs="Times New Roman"/>
          <w:sz w:val="24"/>
          <w:szCs w:val="24"/>
        </w:rPr>
        <w:t xml:space="preserve">Müller-Belecke, A. u. Zienert, S. (2015): Entwicklung und Optimierung von Ausrüstung für das Zanderbruthaus. Fischer &amp; Teichwirt 10/2015, 366 - 368</w:t>
      </w:r>
    </w:p>
    <w:p>
      <w:pPr/>
      <w:r>
        <w:rPr>
          <w:rStyle w:val="bibliography"/>
          <w:rFonts w:ascii="Times New Roman" w:hAnsi="Times New Roman" w:eastAsia="Times New Roman" w:cs="Times New Roman"/>
          <w:sz w:val="24"/>
          <w:szCs w:val="24"/>
        </w:rPr>
        <w:t xml:space="preserve">Müller-Belecke, A. (2015): Entwicklung und Optimierung von Ausrüstungen für das Zanderbruthaus. Vortrag Fortbildungstagung Fischhaltung und Fischzucht, Institut für Fischerei, Bayerische Landesanstalt für Landwirtschaft, 13. - 14.01.2015, Starnberg</w:t>
      </w:r>
    </w:p>
    <w:p>
      <w:pPr/>
      <w:r>
        <w:rPr>
          <w:rStyle w:val="bibliography"/>
          <w:rFonts w:ascii="Times New Roman" w:hAnsi="Times New Roman" w:eastAsia="Times New Roman" w:cs="Times New Roman"/>
          <w:sz w:val="24"/>
          <w:szCs w:val="24"/>
        </w:rPr>
        <w:t xml:space="preserve">Simon, J.: Ergebnisse der Erfassungen und Bewertungen der Wasser- und Sedimentuntersuchungen im Wörlitzer See. Abschlusskolloquium zum DBU-Projekt „Untersuchung und Erprobung von Managementmaßnahmen zur Minimierung der biologischen Gefährdung durch Neobiota in Gewässern der Kulturstiftung DessauWörlitz“, 06.10.2015, Wörlitz</w:t>
      </w:r>
    </w:p>
    <w:p>
      <w:pPr/>
      <w:r>
        <w:rPr>
          <w:rStyle w:val="bibliography"/>
          <w:rFonts w:ascii="Times New Roman" w:hAnsi="Times New Roman" w:eastAsia="Times New Roman" w:cs="Times New Roman"/>
          <w:sz w:val="24"/>
          <w:szCs w:val="24"/>
        </w:rPr>
        <w:t xml:space="preserve">Zahn, S.: Fisch- und gewässerökologische Aspekte zur Wiederansiedlung des Europäischen Störs (Acipenser sturio). Offizieller Jahresbesatz des Landesfischereiverbandes Brandenburg/Berlin, 04.05.2015, Potsdam</w:t>
      </w:r>
    </w:p>
    <w:p>
      <w:pPr/>
      <w:r>
        <w:rPr>
          <w:rStyle w:val="bibliography"/>
          <w:rFonts w:ascii="Times New Roman" w:hAnsi="Times New Roman" w:eastAsia="Times New Roman" w:cs="Times New Roman"/>
          <w:sz w:val="24"/>
          <w:szCs w:val="24"/>
        </w:rPr>
        <w:t xml:space="preserve">Rümmler, F.: Fischereiliche Entwicklung und Nutzungsmöglichkeiten des Geiseltalsees. Veranstaltung mit Vertretern der LMBV, des Landesfischereiverbandes Sachsen-Anhalt, des Landesanglerverbandes Sachsen-Anhalt und des Landesverwaltungsamtes Sachsen-Anhalt, 28.07.2015, Kabelsketal</w:t>
      </w:r>
    </w:p>
    <w:p>
      <w:pPr/>
      <w:r>
        <w:rPr>
          <w:rStyle w:val="bibliography"/>
          <w:rFonts w:ascii="Times New Roman" w:hAnsi="Times New Roman" w:eastAsia="Times New Roman" w:cs="Times New Roman"/>
          <w:sz w:val="24"/>
          <w:szCs w:val="24"/>
        </w:rPr>
        <w:t xml:space="preserve">Müller-Belecke u. A. Zienert, S. (2015): German experiences with fattening of pike perch on dry food basis in ponds and pond-in-pond systems. Abstracts EPFC-Workshop Aquaculture Europe 2015, Rotterdam, 20.10.2015, 1 - 2</w:t>
      </w:r>
    </w:p>
    <w:p>
      <w:pPr/>
      <w:r>
        <w:rPr>
          <w:rStyle w:val="bibliography"/>
          <w:rFonts w:ascii="Times New Roman" w:hAnsi="Times New Roman" w:eastAsia="Times New Roman" w:cs="Times New Roman"/>
          <w:sz w:val="24"/>
          <w:szCs w:val="24"/>
        </w:rPr>
        <w:t xml:space="preserve">Müller-Belecke, A. u. Zienert, S. (2015): German experiences with fattening of pike perch on dry food basis in ponds and pond-in-pond systems. Vortrag EPFC-Workshop Aquaculture Europe 2015, 20.10.2015, Rotterdam</w:t>
      </w:r>
    </w:p>
    <w:p>
      <w:pPr/>
      <w:r>
        <w:rPr>
          <w:rStyle w:val="bibliography"/>
          <w:rFonts w:ascii="Times New Roman" w:hAnsi="Times New Roman" w:eastAsia="Times New Roman" w:cs="Times New Roman"/>
          <w:sz w:val="24"/>
          <w:szCs w:val="24"/>
        </w:rPr>
        <w:t xml:space="preserve">Zahn, S.: Gute fachliche Praxis fischereilicher Besatzmaßnahmen auf Grundlage der fischereilichen Typisierung und Zonierung der Fließgewässer Thüringens. Seminarveranstaltung des Landesanglerverbandes Thüringen, 21.11.2015, Erfurt</w:t>
      </w:r>
    </w:p>
    <w:p>
      <w:pPr/>
      <w:r>
        <w:rPr>
          <w:rStyle w:val="bibliography"/>
          <w:rFonts w:ascii="Times New Roman" w:hAnsi="Times New Roman" w:eastAsia="Times New Roman" w:cs="Times New Roman"/>
          <w:sz w:val="24"/>
          <w:szCs w:val="24"/>
        </w:rPr>
        <w:t xml:space="preserve">Peveling, R., Brämick, U., Densky, H., Parr, B. u. Pietrock, M. (2015): Initial characterization of Lakes Prespa, Ohrid and Shkodra/Skadar. Implementing the EU Water Framework Directive in South-Eastern Europe. Deutsche Gesellschaft für Internationale Zusammenarbeit (GIZ) GmbH, Bonn und Eschborn, 568 S.</w:t>
      </w:r>
    </w:p>
    <w:p>
      <w:pPr/>
      <w:r>
        <w:rPr>
          <w:rStyle w:val="bibliography"/>
          <w:rFonts w:ascii="Times New Roman" w:hAnsi="Times New Roman" w:eastAsia="Times New Roman" w:cs="Times New Roman"/>
          <w:sz w:val="24"/>
          <w:szCs w:val="24"/>
        </w:rPr>
        <w:t xml:space="preserve">Pietrock, M.: International conference of deputies for Lake Constance fishery (IBKF): an example of successful transboundary fishery management. GIZ Workshop “Bridges over transboundary waters“, 27. - 28.10.2015, Tirana (Albanien)</w:t>
      </w:r>
    </w:p>
    <w:p>
      <w:pPr/>
      <w:r>
        <w:rPr>
          <w:rStyle w:val="bibliography"/>
          <w:rFonts w:ascii="Times New Roman" w:hAnsi="Times New Roman" w:eastAsia="Times New Roman" w:cs="Times New Roman"/>
          <w:sz w:val="24"/>
          <w:szCs w:val="24"/>
        </w:rPr>
        <w:t xml:space="preserve">Hursky, O. u. Pietrock, M. (2015): Intestinal nematodes affect selenium bioaccumulation, oxidative stress biomarkers, and health parameters in juvenile rainbow trout (Oncorhynchus mykiss). Environmental Science &amp; Technology 49, 2469 - 2476</w:t>
      </w:r>
    </w:p>
    <w:p>
      <w:pPr/>
      <w:r>
        <w:rPr>
          <w:rStyle w:val="bibliography"/>
          <w:rFonts w:ascii="Times New Roman" w:hAnsi="Times New Roman" w:eastAsia="Times New Roman" w:cs="Times New Roman"/>
          <w:sz w:val="24"/>
          <w:szCs w:val="24"/>
        </w:rPr>
        <w:t xml:space="preserve">Rümmler, F.; Jahresbericht 2014 des Institus für Binnenfischerei e.V. Potsdam-Sacrow. Schriften des Instituts für Binnenfischerei e.V. Potsdam - Sacrow, Bd. 40</w:t>
      </w:r>
    </w:p>
    <w:p>
      <w:pPr/>
      <w:r>
        <w:rPr>
          <w:rStyle w:val="bibliography"/>
          <w:rFonts w:ascii="Times New Roman" w:hAnsi="Times New Roman" w:eastAsia="Times New Roman" w:cs="Times New Roman"/>
          <w:sz w:val="24"/>
          <w:szCs w:val="24"/>
        </w:rPr>
        <w:t xml:space="preserve">Brämick, U. (2015): Jahresbericht zur Deutschen Binnenfischerei und Binnenaquakultur 2014. www.portal-fischerei.de und www.ifb-potsdam.de, 49 S.</w:t>
      </w:r>
    </w:p>
    <w:p>
      <w:pPr/>
      <w:r>
        <w:rPr>
          <w:rStyle w:val="bibliography"/>
          <w:rFonts w:ascii="Times New Roman" w:hAnsi="Times New Roman" w:eastAsia="Times New Roman" w:cs="Times New Roman"/>
          <w:sz w:val="24"/>
          <w:szCs w:val="24"/>
        </w:rPr>
        <w:t xml:space="preserve">Rümmler, F.: Lebensräume und Biodiversität in den Sanierungsgebietender Bergbaufolgelandschaften der Lausitz und Mitteldeutschland - Teil Fischbestände. Fachtagung Biodiversität und Wildnis in Bergbaufolgelandschaften - Workshop, 08.10.2015, Fürstlich Drehna</w:t>
      </w:r>
    </w:p>
    <w:p>
      <w:pPr/>
      <w:r>
        <w:rPr>
          <w:rStyle w:val="bibliography"/>
          <w:rFonts w:ascii="Times New Roman" w:hAnsi="Times New Roman" w:eastAsia="Times New Roman" w:cs="Times New Roman"/>
          <w:sz w:val="24"/>
          <w:szCs w:val="24"/>
        </w:rPr>
        <w:t xml:space="preserve">Ritterbusch, D.: Mehrere Vorträge und Leitung des Meetings. 4. Central Baltic LakeFish Intercalibration Meeting, Aarhus University - Dept. Bioscience, 21. - 22.01.2015, Silkeborg (Dänemark)</w:t>
      </w:r>
    </w:p>
    <w:p>
      <w:pPr/>
      <w:r>
        <w:rPr>
          <w:rStyle w:val="bibliography"/>
          <w:rFonts w:ascii="Times New Roman" w:hAnsi="Times New Roman" w:eastAsia="Times New Roman" w:cs="Times New Roman"/>
          <w:sz w:val="24"/>
          <w:szCs w:val="24"/>
        </w:rPr>
        <w:t xml:space="preserve">Ritterbusch, D.: Mehrere Vorträge und Leitung des Meetings. 5. Central Baltic LakeFish Intercalibration Meeting, Umweltbundesamt, 18. - 19.05.2015, Berlin</w:t>
      </w:r>
    </w:p>
    <w:p>
      <w:pPr/>
      <w:r>
        <w:rPr>
          <w:rStyle w:val="bibliography"/>
          <w:rFonts w:ascii="Times New Roman" w:hAnsi="Times New Roman" w:eastAsia="Times New Roman" w:cs="Times New Roman"/>
          <w:sz w:val="24"/>
          <w:szCs w:val="24"/>
        </w:rPr>
        <w:t xml:space="preserve">Simon, J.: Neue Ergebnisse zum Aalbesatz als Maßnahme zur Förderung des Aalbestandes. 12. Fachtagung „Fischartenschutz &amp; Gewässerökologie“, 21.02.2015, Jena</w:t>
      </w:r>
    </w:p>
    <w:p>
      <w:pPr/>
      <w:r>
        <w:rPr>
          <w:rStyle w:val="bibliography"/>
          <w:rFonts w:ascii="Times New Roman" w:hAnsi="Times New Roman" w:eastAsia="Times New Roman" w:cs="Times New Roman"/>
          <w:sz w:val="24"/>
          <w:szCs w:val="24"/>
        </w:rPr>
        <w:t xml:space="preserve">Rümmler, F.: Pilotprojekte Forellenanlage Thießen. Spartenveranstaltung der Forellenproduzenten der Länder Brandenburg und Sachsen-Anhalt, 24.11.2015, Thießen</w:t>
      </w:r>
    </w:p>
    <w:p>
      <w:pPr/>
      <w:r>
        <w:rPr>
          <w:rStyle w:val="bibliography"/>
          <w:rFonts w:ascii="Times New Roman" w:hAnsi="Times New Roman" w:eastAsia="Times New Roman" w:cs="Times New Roman"/>
          <w:sz w:val="24"/>
          <w:szCs w:val="24"/>
        </w:rPr>
        <w:t xml:space="preserve">Müller-Belecke, A., Böhm, M., Pfeifer, M. u. Füllner, G.: Potential of Hybrid striped bass (HSB) to reproduce among climatic conditions of northern and central Germany. Aquaculture Research. Article first published online: 16 JAN 2015, DOI: 10.1111/are.12706</w:t>
      </w:r>
    </w:p>
    <w:p>
      <w:pPr/>
      <w:r>
        <w:rPr>
          <w:rStyle w:val="bibliography"/>
          <w:rFonts w:ascii="Times New Roman" w:hAnsi="Times New Roman" w:eastAsia="Times New Roman" w:cs="Times New Roman"/>
          <w:sz w:val="24"/>
          <w:szCs w:val="24"/>
        </w:rPr>
        <w:t xml:space="preserve">Brämick, U., et al. (2016). "Stocking is essential to meet the silver eel escapement target in a river system with currently low natural recruitment." ICES Journal of Marine Science: Journal du Conseil 73 (1): 91-100</w:t>
      </w:r>
    </w:p>
    <w:p>
      <w:pPr/>
      <w:r>
        <w:rPr>
          <w:rStyle w:val="bibliography"/>
          <w:rFonts w:ascii="Times New Roman" w:hAnsi="Times New Roman" w:eastAsia="Times New Roman" w:cs="Times New Roman"/>
          <w:sz w:val="24"/>
          <w:szCs w:val="24"/>
        </w:rPr>
        <w:t xml:space="preserve">Fladung, E. u. Ebeling, M. (2015): Struktur und betriebswirtschaftliche Situation der Seen- und Flussfischerei Brandenburgs. Fortbildungsveranstaltung des IfB Potsdam-Sacrow, 16.09.2015, Seddin</w:t>
      </w:r>
    </w:p>
    <w:p>
      <w:pPr/>
      <w:r>
        <w:rPr>
          <w:rStyle w:val="bibliography"/>
          <w:rFonts w:ascii="Times New Roman" w:hAnsi="Times New Roman" w:eastAsia="Times New Roman" w:cs="Times New Roman"/>
          <w:sz w:val="24"/>
          <w:szCs w:val="24"/>
        </w:rPr>
        <w:t xml:space="preserve">Pietrock, M.: Technical working group on fish and fisheries. Projektpräsentation, GIZ Workshop “Bridges over transboundary waters“, 27. - 28.10.2015, Tirana (Albanien)</w:t>
      </w:r>
    </w:p>
    <w:p>
      <w:pPr/>
      <w:r>
        <w:rPr>
          <w:rStyle w:val="bibliography"/>
          <w:rFonts w:ascii="Times New Roman" w:hAnsi="Times New Roman" w:eastAsia="Times New Roman" w:cs="Times New Roman"/>
          <w:sz w:val="24"/>
          <w:szCs w:val="24"/>
        </w:rPr>
        <w:t xml:space="preserve">Pietrock, M. u. Brämick, U.: Tierschutz- und fischereirechtskonformer Betrieb von kommerziellen Angelteichen - was ist zu beachten? Fachtag Fischerei des Sächsischen Landesamtest für Umwelt, Landwirtschaft und Geologie, 10. - 11.03.2015, Königswartha</w:t>
      </w:r>
    </w:p>
    <w:p>
      <w:pPr/>
      <w:r>
        <w:rPr>
          <w:rStyle w:val="bibliography"/>
          <w:rFonts w:ascii="Times New Roman" w:hAnsi="Times New Roman" w:eastAsia="Times New Roman" w:cs="Times New Roman"/>
          <w:sz w:val="24"/>
          <w:szCs w:val="24"/>
        </w:rPr>
        <w:t xml:space="preserve">Simon, J. u. Dorow, M. (2015): Untersuchungen zum Orientierungsvermögen von Blankaalen bei der Abwanderung durch die Nordsee. Fischer &amp; Teichwirt 66, 449 - 451</w:t>
      </w:r>
    </w:p>
    <w:p>
      <w:pPr/>
      <w:r>
        <w:rPr>
          <w:rStyle w:val="bibliography"/>
          <w:rFonts w:ascii="Times New Roman" w:hAnsi="Times New Roman" w:eastAsia="Times New Roman" w:cs="Times New Roman"/>
          <w:sz w:val="24"/>
          <w:szCs w:val="24"/>
        </w:rPr>
        <w:t xml:space="preserve">Simon, J.: Untersuchungsergebnisse vom Rähdensee 2014. Jahreshauptversammlung des Angelvereins „Groß Muckrow e.V.“, 02.01.2015, Groß Muckrow</w:t>
      </w:r>
    </w:p>
    <w:p>
      <w:pPr/>
      <w:r>
        <w:rPr>
          <w:rStyle w:val="bibliography"/>
          <w:rFonts w:ascii="Times New Roman" w:hAnsi="Times New Roman" w:eastAsia="Times New Roman" w:cs="Times New Roman"/>
          <w:sz w:val="24"/>
          <w:szCs w:val="24"/>
        </w:rPr>
        <w:t xml:space="preserve">Ritterbusch, D. u. Brämick, U. (2015): Verfahrensvorschlag zur Bewertung des ökologischen Zustandes von Seen anhand der Fische. Schriften des Instituts für Binnenfischerei Potsdam-Sacrow, Bd. 41, 69 S</w:t>
      </w:r>
    </w:p>
    <w:p>
      <w:pPr/>
      <w:r>
        <w:rPr>
          <w:rStyle w:val="bibliography"/>
          <w:rFonts w:ascii="Times New Roman" w:hAnsi="Times New Roman" w:eastAsia="Times New Roman" w:cs="Times New Roman"/>
          <w:sz w:val="24"/>
          <w:szCs w:val="24"/>
        </w:rPr>
        <w:t xml:space="preserve">Simon, J. u. Dorow, M. (2015): Vergleich des Orientierungsvermögens besetzter und natürlich eingewanderter Blankaale. Fischerei &amp; Fischmarkt in Mecklenburg-Vorpommern 15, 29 - 34</w:t>
      </w:r>
    </w:p>
    <w:p>
      <w:pPr/>
      <w:r>
        <w:rPr>
          <w:rStyle w:val="bibliography"/>
          <w:rFonts w:ascii="Times New Roman" w:hAnsi="Times New Roman" w:eastAsia="Times New Roman" w:cs="Times New Roman"/>
          <w:sz w:val="24"/>
          <w:szCs w:val="24"/>
        </w:rPr>
        <w:t xml:space="preserve">Rümmler, F.: Vorstellung des Fischereibetriebs Thießen, Maßnahmen zur Verringerung des Einsatzes von Rosselwasser sowie Durchgängigkeit, EG-WRRL und Aquakulturrichtlinie. Ministerium für Landwirtschaft und Umwelt des Landes Sachsen-Anhalt, 16.03.2015, Magdeburg</w:t>
      </w:r>
    </w:p>
    <w:p>
      <w:pPr/>
      <w:r>
        <w:rPr>
          <w:rStyle w:val="bibliography"/>
          <w:rFonts w:ascii="Times New Roman" w:hAnsi="Times New Roman" w:eastAsia="Times New Roman" w:cs="Times New Roman"/>
          <w:sz w:val="24"/>
          <w:szCs w:val="24"/>
        </w:rPr>
        <w:t xml:space="preserve">Simon, J.: Was gibt es Neues vom Europäischen Aal? 12. Tagung der Gesellschaft für Ichthyologie (GfI), 06.11.2015, Berlin</w:t>
      </w:r>
    </w:p>
    <w:p>
      <w:pPr/>
      <w:r>
        <w:rPr>
          <w:rStyle w:val="bibliography"/>
          <w:rFonts w:ascii="Times New Roman" w:hAnsi="Times New Roman" w:eastAsia="Times New Roman" w:cs="Times New Roman"/>
          <w:sz w:val="24"/>
          <w:szCs w:val="24"/>
        </w:rPr>
        <w:t xml:space="preserve">Ritterbusch, D., Brämick, U. u. Mehner, T. (2014): A typology for fish-based assessment of the ecological status of lowland lakes with description of the reference fish communities. Limnologica, 49, 18 - 25</w:t>
      </w:r>
    </w:p>
    <w:p>
      <w:pPr/>
      <w:r>
        <w:rPr>
          <w:rStyle w:val="bibliography"/>
          <w:rFonts w:ascii="Times New Roman" w:hAnsi="Times New Roman" w:eastAsia="Times New Roman" w:cs="Times New Roman"/>
          <w:sz w:val="24"/>
          <w:szCs w:val="24"/>
        </w:rPr>
        <w:t xml:space="preserve">Simon, J.: Aalbesatz: Glasaal oder Farmaal? Mitgliederversammlung des Landesfischereiverbandes Sachsen-Anhalt e.V., 07.07.2014, Parey</w:t>
      </w:r>
    </w:p>
    <w:p>
      <w:pPr/>
      <w:r>
        <w:rPr>
          <w:rStyle w:val="bibliography"/>
          <w:rFonts w:ascii="Times New Roman" w:hAnsi="Times New Roman" w:eastAsia="Times New Roman" w:cs="Times New Roman"/>
          <w:sz w:val="24"/>
          <w:szCs w:val="24"/>
        </w:rPr>
        <w:t xml:space="preserve">Simon, J.: Aalbesatzstrategien: Glasaal oder Farmaal? Jahresversammlung der Gemeinschaftsinitiative Elbefischerei, 25.04.2014, Hoopte</w:t>
      </w:r>
    </w:p>
    <w:p>
      <w:pPr/>
      <w:r>
        <w:rPr>
          <w:rStyle w:val="bibliography"/>
          <w:rFonts w:ascii="Times New Roman" w:hAnsi="Times New Roman" w:eastAsia="Times New Roman" w:cs="Times New Roman"/>
          <w:sz w:val="24"/>
          <w:szCs w:val="24"/>
        </w:rPr>
        <w:t xml:space="preserve">Fladung, E., Simon, J. u. Brämick, U. (2014): Abschätzung der Sterblichkeit im Aalbestand und Modellierung der Aalbestandsentwicklung am Beispiel der Havel. Fischer &amp; Teichwirt, 172 - 175</w:t>
      </w:r>
    </w:p>
    <w:p>
      <w:pPr/>
      <w:r>
        <w:rPr>
          <w:rStyle w:val="bibliography"/>
          <w:rFonts w:ascii="Times New Roman" w:hAnsi="Times New Roman" w:eastAsia="Times New Roman" w:cs="Times New Roman"/>
          <w:sz w:val="24"/>
          <w:szCs w:val="24"/>
        </w:rPr>
        <w:t xml:space="preserve">Lewin, W.-C. u. Rümmler, F.: Aktualisierung und Bewertung der fischereilichen Entwicklung und Nutzungsmöglichkeiten des Geiseltalsees im TRL Mücheln und Überarbeitung der Pachtwertermittlung. Veranstaltung mit Vertretern der LMBV, der Landesverwaltungsamtes Sachsen-Anhalt, des Landesfischereiverbandes Sachsen-Anhalt und des Landesanglerverbandes Sachsen-Anhalt, 04.12.2014, Potsdam-Sacrow</w:t>
      </w:r>
    </w:p>
    <w:p>
      <w:pPr/>
      <w:r>
        <w:rPr>
          <w:rStyle w:val="bibliography"/>
          <w:rFonts w:ascii="Times New Roman" w:hAnsi="Times New Roman" w:eastAsia="Times New Roman" w:cs="Times New Roman"/>
          <w:sz w:val="24"/>
          <w:szCs w:val="24"/>
        </w:rPr>
        <w:t xml:space="preserve">Zahn, S.: Aktueller Stand der Wiederansiedlung von Lachs und Meerforelle in Sachsen-Anhalt. Abschlussveranstaltung „Flusslandschaft des Jahres 2012/2013 – Die Helme“, 25.11.2013, Roßla</w:t>
      </w:r>
    </w:p>
    <w:p>
      <w:pPr/>
      <w:r>
        <w:rPr>
          <w:rStyle w:val="bibliography"/>
          <w:rFonts w:ascii="Times New Roman" w:hAnsi="Times New Roman" w:eastAsia="Times New Roman" w:cs="Times New Roman"/>
          <w:sz w:val="24"/>
          <w:szCs w:val="24"/>
        </w:rPr>
        <w:t xml:space="preserve">Brämick, U., Fladung, E. u. Simon, J.: An eel`s life: Stock assessment and estimation of silver eel escapement in a German eel management unit with intense stocking. Annual Conference of the American Fisheries Society, International Eel Symposium, 17. - 21.08.2014, Quebec, Kanada</w:t>
      </w:r>
    </w:p>
    <w:p>
      <w:pPr/>
      <w:r>
        <w:rPr>
          <w:rStyle w:val="bibliography"/>
          <w:rFonts w:ascii="Times New Roman" w:hAnsi="Times New Roman" w:eastAsia="Times New Roman" w:cs="Times New Roman"/>
          <w:sz w:val="24"/>
          <w:szCs w:val="24"/>
        </w:rPr>
        <w:t xml:space="preserve">Müller-Belecke, A.: Das Potenzial trockenfutteradaptierter Zander aus Kreislaufanlagen als Satzfisch. Vortrag Fischtag Büsum, 05.06.2014, Büsum</w:t>
      </w:r>
    </w:p>
    <w:p>
      <w:pPr/>
      <w:r>
        <w:rPr>
          <w:rStyle w:val="bibliography"/>
          <w:rFonts w:ascii="Times New Roman" w:hAnsi="Times New Roman" w:eastAsia="Times New Roman" w:cs="Times New Roman"/>
          <w:sz w:val="24"/>
          <w:szCs w:val="24"/>
        </w:rPr>
        <w:t xml:space="preserve">Lewin, W.-C. u. U. Brämick (2014): Der Einfluss wasserbaulicher Anlagen im Uferbereich auf die Fischfauna und Möglichkeiten zur Quantifizierung von Entschädigungsansprüchen. Angler und Fischer in Sachsen-Anhalt (19), 25 - 27</w:t>
      </w:r>
    </w:p>
    <w:p>
      <w:pPr/>
      <w:r>
        <w:rPr>
          <w:rStyle w:val="bibliography"/>
          <w:rFonts w:ascii="Times New Roman" w:hAnsi="Times New Roman" w:eastAsia="Times New Roman" w:cs="Times New Roman"/>
          <w:sz w:val="24"/>
          <w:szCs w:val="24"/>
        </w:rPr>
        <w:t xml:space="preserve">Müller-Belecke, A. Harbach, H., Kaufhold, S., Seeburg, N. u. Glomb, M. (2014): Der Vitamin D-Gehalt in wichtigen Nutzfischarten: Welchen Einfluss hat die Haltungsumwelt und welche Möglichkeiten zur Erhöhung führen zum Ziel? Der Märkische Fischer (Beilage zum Märkischen Angler), Heft 2, 38 - 40</w:t>
      </w:r>
    </w:p>
    <w:p>
      <w:pPr/>
      <w:r>
        <w:rPr>
          <w:rStyle w:val="bibliography"/>
          <w:rFonts w:ascii="Times New Roman" w:hAnsi="Times New Roman" w:eastAsia="Times New Roman" w:cs="Times New Roman"/>
          <w:sz w:val="24"/>
          <w:szCs w:val="24"/>
        </w:rPr>
        <w:t xml:space="preserve">RITTERBUSCH, D. (2014): Der Wels in der Elbe - Bestandsentwicklung und Wachstum. Schriften des Instituts für Binnenfischerei e.V. Potsdam-Sacrow, Bd. 37, 66 S.</w:t>
      </w:r>
    </w:p>
    <w:p>
      <w:pPr/>
      <w:r>
        <w:rPr>
          <w:rStyle w:val="bibliography"/>
          <w:rFonts w:ascii="Times New Roman" w:hAnsi="Times New Roman" w:eastAsia="Times New Roman" w:cs="Times New Roman"/>
          <w:sz w:val="24"/>
          <w:szCs w:val="24"/>
        </w:rPr>
        <w:t xml:space="preserve">Müller-Belecke, A.: Die aktuelle Bestandsituation des Edelkrebses (Astacus astacus) im Land Brandenburg. Tagung „Lebensraum Flussaue“ Schloss Crieven, 06.05.2014, Unteres Odertal.</w:t>
      </w:r>
    </w:p>
    <w:p>
      <w:pPr/>
      <w:r>
        <w:rPr>
          <w:rStyle w:val="bibliography"/>
          <w:rFonts w:ascii="Times New Roman" w:hAnsi="Times New Roman" w:eastAsia="Times New Roman" w:cs="Times New Roman"/>
          <w:sz w:val="24"/>
          <w:szCs w:val="24"/>
        </w:rPr>
        <w:t xml:space="preserve">Zahn, S.: Die Bode - fischökologische &amp; fischereiliche Betrachtungen. Jahrestagung AV Oschersleben/Bode und Umgebung e.V., 07.12.2014, Gröningen</w:t>
      </w:r>
    </w:p>
    <w:p>
      <w:pPr/>
      <w:r>
        <w:rPr>
          <w:rStyle w:val="bibliography"/>
          <w:rFonts w:ascii="Times New Roman" w:hAnsi="Times New Roman" w:eastAsia="Times New Roman" w:cs="Times New Roman"/>
          <w:sz w:val="24"/>
          <w:szCs w:val="24"/>
        </w:rPr>
        <w:t xml:space="preserve">Simon, J. (2014): Die Wanderung der Aale. Umwelt Online, Ausgabe Nr. 8 vom 20.01.2014</w:t>
      </w:r>
    </w:p>
    <w:p>
      <w:pPr/>
      <w:r>
        <w:rPr>
          <w:rStyle w:val="bibliography"/>
          <w:rFonts w:ascii="Times New Roman" w:hAnsi="Times New Roman" w:eastAsia="Times New Roman" w:cs="Times New Roman"/>
          <w:sz w:val="24"/>
          <w:szCs w:val="24"/>
        </w:rPr>
        <w:t xml:space="preserve">Müller-Belecke, A., Thürmer, C. u. Kaufhold, S. (2014): Edelkrebse (Astacus astacus) in Brandenburg - Bestandsituation und Ansätze zum Schutz durch Nutzung. In: Vössing, A. (Ed.) Nationalpark-Jahrbuch Unteres Odertal 2013, Nationalparkstiftung Unteres Odertal Schloss Criewen, 185 S.</w:t>
      </w:r>
    </w:p>
    <w:p>
      <w:pPr/>
      <w:r>
        <w:rPr>
          <w:rStyle w:val="bibliography"/>
          <w:rFonts w:ascii="Times New Roman" w:hAnsi="Times New Roman" w:eastAsia="Times New Roman" w:cs="Times New Roman"/>
          <w:sz w:val="24"/>
          <w:szCs w:val="24"/>
        </w:rPr>
        <w:t xml:space="preserve">Müller-Belecke, A.: Einsatz innovativer Technik im Zanderbruthaus - Verbesserte Effizienz und Planbarkeit der Setzlingserzeugung. Messe Eurotier, Forum Aquakultur, 12.11.2014, Hannover</w:t>
      </w:r>
    </w:p>
    <w:p>
      <w:pPr/>
      <w:r>
        <w:rPr>
          <w:rStyle w:val="bibliography"/>
          <w:rFonts w:ascii="Times New Roman" w:hAnsi="Times New Roman" w:eastAsia="Times New Roman" w:cs="Times New Roman"/>
          <w:sz w:val="24"/>
          <w:szCs w:val="24"/>
        </w:rPr>
        <w:t xml:space="preserve">Müller-Belecke, A. u. Spranger, U.: Entwicklung von selbstreinigenden Haltungsbecken und Sortiertechnik für die schonende und effiziente Aufzucht juveniler Zander. Poster Tag der offenen Tür im Bundesministerium für Ernährung und Landwirtschaft, 30. - 31.08.2014, Berlin.</w:t>
      </w:r>
    </w:p>
    <w:p>
      <w:pPr/>
      <w:r>
        <w:rPr>
          <w:rStyle w:val="bibliography"/>
          <w:rFonts w:ascii="Times New Roman" w:hAnsi="Times New Roman" w:eastAsia="Times New Roman" w:cs="Times New Roman"/>
          <w:sz w:val="24"/>
          <w:szCs w:val="24"/>
        </w:rPr>
        <w:t xml:space="preserve">Müller-Belecke, A. u. Spranger, U. (2014): Entwicklung von Spezialausrüstungen für Effizienz bei Aufzucht und Handling juveniler Zander (SPEFZA) - Development of special equipment for efficient hatchery production and“ handling of juvenile pikeperch. Tagungsband Bundesanstalt für Landwirtschaft und Ernährung, Innovationstage 2014 - Neue Ideen für den Markt. Bonn, 15. - 16.10.2014, 259 - 261</w:t>
      </w:r>
    </w:p>
    <w:p>
      <w:pPr/>
      <w:r>
        <w:rPr>
          <w:rStyle w:val="bibliography"/>
          <w:rFonts w:ascii="Times New Roman" w:hAnsi="Times New Roman" w:eastAsia="Times New Roman" w:cs="Times New Roman"/>
          <w:sz w:val="24"/>
          <w:szCs w:val="24"/>
        </w:rPr>
        <w:t xml:space="preserve">Müller-Belecke, A. u. Spranger, U.: Entwicklung von Spezialausrüstungen für Effizienz bei Aufzucht und Handling juveniler Zander (SPEFZA). Bundesanstalt für Landwirtschaft und Ernährung, Innovationstage 2014 - Neue Ideen für den Markt., 15. - 16.10.2014, Bonn</w:t>
      </w:r>
    </w:p>
    <w:p>
      <w:pPr/>
      <w:r>
        <w:rPr>
          <w:rStyle w:val="bibliography"/>
          <w:rFonts w:ascii="Times New Roman" w:hAnsi="Times New Roman" w:eastAsia="Times New Roman" w:cs="Times New Roman"/>
          <w:sz w:val="24"/>
          <w:szCs w:val="24"/>
        </w:rPr>
        <w:t xml:space="preserve">GESSNER, J., ZAHN, S., JARIC, I. u. WOLTER, C. (2014): Estimating the potential for habitat res-toration and connectivity effects on European sturgeon (Acipenser sturio L. 1758) population rehabilitation in a lowland river - the Havel, Germany. Journal of Applied Ichthyology, Vol. 30 (6), 1473 - 1482</w:t>
      </w:r>
    </w:p>
    <w:p>
      <w:pPr/>
      <w:r>
        <w:rPr>
          <w:rStyle w:val="bibliography"/>
          <w:rFonts w:ascii="Times New Roman" w:hAnsi="Times New Roman" w:eastAsia="Times New Roman" w:cs="Times New Roman"/>
          <w:sz w:val="24"/>
          <w:szCs w:val="24"/>
        </w:rPr>
        <w:t xml:space="preserve">Zahn, S.: Fisch- und gewässerökologische Aspekte zur Wiederansiedlung des Europäischen Störs (Acipenser sturio). Offizieller Jahresbesatz des LFVB, 17.10.2014, Rathenow</w:t>
      </w:r>
    </w:p>
    <w:p>
      <w:pPr/>
      <w:r>
        <w:rPr>
          <w:rStyle w:val="bibliography"/>
          <w:rFonts w:ascii="Times New Roman" w:hAnsi="Times New Roman" w:eastAsia="Times New Roman" w:cs="Times New Roman"/>
          <w:sz w:val="24"/>
          <w:szCs w:val="24"/>
        </w:rPr>
        <w:t xml:space="preserve">Pietrock, M.: Fischereirechts- und tierschutzrechtskonformer Betrieb von Angelteichen in Schleswig-Holstein. Öffentliche Informationsveranstaltung des Ministeriums für Energie-wende, Landwirtschaft, Umwelt und ländliche Räume Schleswig-Holstein, 27.11.2014, Kiel.</w:t>
      </w:r>
    </w:p>
    <w:p>
      <w:pPr/>
      <w:r>
        <w:rPr>
          <w:rStyle w:val="bibliography"/>
          <w:rFonts w:ascii="Times New Roman" w:hAnsi="Times New Roman" w:eastAsia="Times New Roman" w:cs="Times New Roman"/>
          <w:sz w:val="24"/>
          <w:szCs w:val="24"/>
        </w:rPr>
        <w:t xml:space="preserve">Pietrock, M.: Tierschutz- und fischereirechtskonformer Betrieb von Angelteichen am Bei-spiel Schleswig-Holstein. Weiterbildungsveranstaltung des Instituts für Binnenfischerei e.V. Potsdam-Sacrow, 18.09.2014, Seddin</w:t>
      </w:r>
    </w:p>
    <w:p>
      <w:pPr/>
      <w:r>
        <w:rPr>
          <w:rStyle w:val="bibliography"/>
          <w:rFonts w:ascii="Times New Roman" w:hAnsi="Times New Roman" w:eastAsia="Times New Roman" w:cs="Times New Roman"/>
          <w:sz w:val="24"/>
          <w:szCs w:val="24"/>
        </w:rPr>
        <w:t xml:space="preserve">Zahn, S.: Gewässerunterhaltung aus gewässer- und fischökologischer Sicht. 23. Neubrandenburger Kolloquium, 23.09.2014, Neubrandenburg</w:t>
      </w:r>
    </w:p>
    <w:p>
      <w:pPr/>
      <w:r>
        <w:rPr>
          <w:rStyle w:val="bibliography"/>
          <w:rFonts w:ascii="Times New Roman" w:hAnsi="Times New Roman" w:eastAsia="Times New Roman" w:cs="Times New Roman"/>
          <w:sz w:val="24"/>
          <w:szCs w:val="24"/>
        </w:rPr>
        <w:t xml:space="preserve">Simon, J. (2014): Haben Farmaale nach dem Besatz ein Adaptationsproblem an Naturnahrung? Fischer &amp; Teichwirt 65, 43 - 44</w:t>
      </w:r>
    </w:p>
    <w:p>
      <w:pPr/>
      <w:r>
        <w:rPr>
          <w:rStyle w:val="bibliography"/>
          <w:rFonts w:ascii="Times New Roman" w:hAnsi="Times New Roman" w:eastAsia="Times New Roman" w:cs="Times New Roman"/>
          <w:sz w:val="24"/>
          <w:szCs w:val="24"/>
        </w:rPr>
        <w:t xml:space="preserve">Müller-Belecke, A., Thürmer, C. u. Böhm, M. (2014): Hybrid striped bass as aquaculture candidate in Germany? - Promising performance but potential for invasive behavior. World Aquaculture 45/2, 54 - 57</w:t>
      </w:r>
    </w:p>
    <w:p>
      <w:pPr/>
      <w:r>
        <w:rPr>
          <w:rStyle w:val="bibliography"/>
          <w:rFonts w:ascii="Times New Roman" w:hAnsi="Times New Roman" w:eastAsia="Times New Roman" w:cs="Times New Roman"/>
          <w:sz w:val="24"/>
          <w:szCs w:val="24"/>
        </w:rPr>
        <w:t xml:space="preserve">Rümmler, F.; Jahresbericht 2013 des Institus für Binnenfischerei e.V. Potsdam-Sacrow. Schriften des Instituts für Binnenfischerei e.V. Potsdam - Sacrow, Bd. 35</w:t>
      </w:r>
    </w:p>
    <w:p>
      <w:pPr/>
      <w:r>
        <w:rPr>
          <w:rStyle w:val="bibliography"/>
          <w:rFonts w:ascii="Times New Roman" w:hAnsi="Times New Roman" w:eastAsia="Times New Roman" w:cs="Times New Roman"/>
          <w:sz w:val="24"/>
          <w:szCs w:val="24"/>
        </w:rPr>
        <w:t xml:space="preserve">Brämick, U. (2014): Jahresbericht zur Deutschen Binnenfischerei und Binnenaquakultur 2013. www.portal-fischerei.de und www.ifb-potsdam.de , 52 S.</w:t>
      </w:r>
    </w:p>
    <w:p>
      <w:pPr/>
      <w:r>
        <w:rPr>
          <w:rStyle w:val="bibliography"/>
          <w:rFonts w:ascii="Times New Roman" w:hAnsi="Times New Roman" w:eastAsia="Times New Roman" w:cs="Times New Roman"/>
          <w:sz w:val="24"/>
          <w:szCs w:val="24"/>
        </w:rPr>
        <w:t xml:space="preserve">Ritterbusch, D.: Mehrere Vorträge und Leitung des Meetings. 3. Central Baltic Lake Fish Intercalibration Meeting, IRSTEA, 24. - 25.06.2014, Aix-en-Provence</w:t>
      </w:r>
    </w:p>
    <w:p>
      <w:pPr/>
      <w:r>
        <w:rPr>
          <w:rStyle w:val="bibliography"/>
          <w:rFonts w:ascii="Times New Roman" w:hAnsi="Times New Roman" w:eastAsia="Times New Roman" w:cs="Times New Roman"/>
          <w:sz w:val="24"/>
          <w:szCs w:val="24"/>
        </w:rPr>
        <w:t xml:space="preserve">Rümmler, F. u. Lewin, W.-C.: Möglichkeiten der fischereilichen Nutzung des Geiseltalsees. Veranstaltung mit Vertretern der LMBV, der Landesverwaltungsamtes Sachsen-Anhalt, des Landesfischereiverbandes Sachsen-Anhalt und des Landesanglerverbandes Sachsen-Anhalt, 25.04.2014, Leipzig</w:t>
      </w:r>
    </w:p>
    <w:p>
      <w:pPr/>
      <w:r>
        <w:rPr>
          <w:rStyle w:val="bibliography"/>
          <w:rFonts w:ascii="Times New Roman" w:hAnsi="Times New Roman" w:eastAsia="Times New Roman" w:cs="Times New Roman"/>
          <w:sz w:val="24"/>
          <w:szCs w:val="24"/>
        </w:rPr>
        <w:t xml:space="preserve">Rümmler, F., Grüneberg, B. u. Lessmann, D. (2014): Netzgehegeaufzucht von Satzkarpfen auf einem Braunkohletagebausee - produktionstechnologische Ergebnisse und Auswirkungen auf das Gewässer. Weiterbildungsveranstaltung des Instituts für Binnenfischerei e.V. Potsdam-Sacrow, 18.09.2014, Seddin</w:t>
      </w:r>
    </w:p>
    <w:p>
      <w:pPr/>
      <w:r>
        <w:rPr>
          <w:rStyle w:val="bibliography"/>
          <w:rFonts w:ascii="Times New Roman" w:hAnsi="Times New Roman" w:eastAsia="Times New Roman" w:cs="Times New Roman"/>
          <w:sz w:val="24"/>
          <w:szCs w:val="24"/>
        </w:rPr>
        <w:t xml:space="preserve">Brämick, U., Müller-Belecke, A. u. Kaufhold, S.: Neue Arten und Technologien für Teichwirte - Zander, Maräne und Streifenbarsch. Messe Eurotier, Forum Aquakultur, 12.11.2014, Hannover.</w:t>
      </w:r>
    </w:p>
    <w:p>
      <w:pPr/>
      <w:r>
        <w:rPr>
          <w:rStyle w:val="bibliography"/>
          <w:rFonts w:ascii="Times New Roman" w:hAnsi="Times New Roman" w:eastAsia="Times New Roman" w:cs="Times New Roman"/>
          <w:sz w:val="24"/>
          <w:szCs w:val="24"/>
        </w:rPr>
        <w:t xml:space="preserve">Emmrich, M., Schälicke, S., Hühn, D., Lewin, W.C. u. Arlinghaus, R. (2014): No differences between littoral fish community structure of small natural and gravel pit lakes in the northern German lowlands. Limnologica 46, 84 - 93</w:t>
      </w:r>
    </w:p>
    <w:p>
      <w:pPr/>
      <w:r>
        <w:rPr>
          <w:rStyle w:val="bibliography"/>
          <w:rFonts w:ascii="Times New Roman" w:hAnsi="Times New Roman" w:eastAsia="Times New Roman" w:cs="Times New Roman"/>
          <w:sz w:val="24"/>
          <w:szCs w:val="24"/>
        </w:rPr>
        <w:t xml:space="preserve">Wanke, T., Brämick, U. u. Mehner, T.: On the efficiency of stocking vendace larvae - indications from larvae traps. Postersession des Verein Deutscher Fischereiverwaltungsbeamter und Fischereiwissenschaftler e.V. auf dem Deutschen Fischereitag, 27.08.2014, Fulda.</w:t>
      </w:r>
    </w:p>
    <w:p>
      <w:pPr/>
      <w:r>
        <w:rPr>
          <w:rStyle w:val="bibliography"/>
          <w:rFonts w:ascii="Times New Roman" w:hAnsi="Times New Roman" w:eastAsia="Times New Roman" w:cs="Times New Roman"/>
          <w:sz w:val="24"/>
          <w:szCs w:val="24"/>
        </w:rPr>
        <w:t xml:space="preserve">Wanke, T., Brämick, U. u. Mehner, T.: On the efficiency of stocking vendace larvae - indications from larvae traps. Annual Symposium of the Fisheries Society of the British Isles zum Thema Integrated Perspectives of Fish Stock Enhancement, 7. - 11.07.2014, Hull, England</w:t>
      </w:r>
    </w:p>
    <w:p>
      <w:pPr/>
      <w:r>
        <w:rPr>
          <w:rStyle w:val="bibliography"/>
          <w:rFonts w:ascii="Times New Roman" w:hAnsi="Times New Roman" w:eastAsia="Times New Roman" w:cs="Times New Roman"/>
          <w:sz w:val="24"/>
          <w:szCs w:val="24"/>
        </w:rPr>
        <w:t xml:space="preserve">Fladung, E.: Regeln für den Lebendfischtransport. Arbeitstreffen der Gewässerwarte des Landesanglerverbandes Brandenburg, 22.02.2014, Saarmund.</w:t>
      </w:r>
    </w:p>
    <w:p>
      <w:pPr/>
      <w:r>
        <w:rPr>
          <w:rStyle w:val="bibliography"/>
          <w:rFonts w:ascii="Times New Roman" w:hAnsi="Times New Roman" w:eastAsia="Times New Roman" w:cs="Times New Roman"/>
          <w:sz w:val="24"/>
          <w:szCs w:val="24"/>
        </w:rPr>
        <w:t xml:space="preserve">Schlenstedt, J., Brinckmann, A., Häfker, U., Haubold-Rosar, M., Kirmer, A., Knoche, D., Landeck, I., Lorenz, A., Rümmler, F., Stärke, M., Tischew, S. u. Wiedemann, D. (2014): Rekultivierung. In: Drebenstedt, C. u. Kuyumcu, M.: Braunkohlesanierung. Grundlagen, Geotechnik, Wasserwirtschaft, Brachflächen, Rekultivierung, Vermarktung. Springer-Verlag Berlin Heidelberg, 487 - 578</w:t>
      </w:r>
    </w:p>
    <w:p>
      <w:pPr/>
      <w:r>
        <w:rPr>
          <w:rStyle w:val="bibliography"/>
          <w:rFonts w:ascii="Times New Roman" w:hAnsi="Times New Roman" w:eastAsia="Times New Roman" w:cs="Times New Roman"/>
          <w:sz w:val="24"/>
          <w:szCs w:val="24"/>
        </w:rPr>
        <w:t xml:space="preserve">Zahn, S.: Standortbestimmung für eine funktionstüchtige Fischaufstiegsanlage im Mündungsbereich der Havel - WRRL ÖD Neuwerben Havelmündung. Projektpräsentation LHW, 07.03.2014, Magdeburg</w:t>
      </w:r>
    </w:p>
    <w:p>
      <w:pPr/>
      <w:r>
        <w:rPr>
          <w:rStyle w:val="bibliography"/>
          <w:rFonts w:ascii="Times New Roman" w:hAnsi="Times New Roman" w:eastAsia="Times New Roman" w:cs="Times New Roman"/>
          <w:sz w:val="24"/>
          <w:szCs w:val="24"/>
        </w:rPr>
        <w:t xml:space="preserve">Müller-Belecke, A. (2014): Steuerung der Reproduktion bei der Kultivierung von Wirtschaftsfischarten. Fischer &amp; Teichwirt, 49 - 52</w:t>
      </w:r>
    </w:p>
    <w:p>
      <w:pPr/>
      <w:r>
        <w:rPr>
          <w:rStyle w:val="bibliography"/>
          <w:rFonts w:ascii="Times New Roman" w:hAnsi="Times New Roman" w:eastAsia="Times New Roman" w:cs="Times New Roman"/>
          <w:sz w:val="24"/>
          <w:szCs w:val="24"/>
        </w:rPr>
        <w:t xml:space="preserve">Brämick, U., Fladung, E. u. Simon, J.: Stocking of European eel into inland waters:a case study from River Elbe basin. The Fisheries Society of the British Isles, Annual International Symposium: Integrated Perspectives on Fish Stock Enhancement, 7. - 11.07.2014, University of Hull, UK</w:t>
      </w:r>
    </w:p>
    <w:p>
      <w:pPr/>
      <w:r>
        <w:rPr>
          <w:rStyle w:val="bibliography"/>
          <w:rFonts w:ascii="Times New Roman" w:hAnsi="Times New Roman" w:eastAsia="Times New Roman" w:cs="Times New Roman"/>
          <w:sz w:val="24"/>
          <w:szCs w:val="24"/>
        </w:rPr>
        <w:t xml:space="preserve">Simon, J. u. Dörner, H. (2014): Survival and growth of European eels stocked as glass and farm sourced eels in five lakes in the first years after stocking. Ecology of Freshwater Fish 23, 40 - 48</w:t>
      </w:r>
    </w:p>
    <w:p>
      <w:pPr/>
      <w:r>
        <w:rPr>
          <w:rStyle w:val="bibliography"/>
          <w:rFonts w:ascii="Times New Roman" w:hAnsi="Times New Roman" w:eastAsia="Times New Roman" w:cs="Times New Roman"/>
          <w:sz w:val="24"/>
          <w:szCs w:val="24"/>
        </w:rPr>
        <w:t xml:space="preserve">Lewin, W.-C., T. Mehner, T., Ritterbusch, D. u. Brämick, U. (2014) The influence of anthropogenic shoreline changes on the littoral abundance of fish species in German Lowland lakes varying in depth as determined by boosted regression trees; Hydrobiologia 724, pp 293-306</w:t>
      </w:r>
    </w:p>
    <w:p>
      <w:pPr/>
      <w:r>
        <w:rPr>
          <w:rStyle w:val="bibliography"/>
          <w:rFonts w:ascii="Times New Roman" w:hAnsi="Times New Roman" w:eastAsia="Times New Roman" w:cs="Times New Roman"/>
          <w:sz w:val="24"/>
          <w:szCs w:val="24"/>
        </w:rPr>
        <w:t xml:space="preserve">Simon, J. (2014): Überlebensraten von Glasaalen und Farmaalen in den ersten Jahren nach dem Besatz in Seen. Fischer &amp; Teichwirt, 336 - 338</w:t>
      </w:r>
    </w:p>
    <w:p>
      <w:pPr/>
      <w:r>
        <w:rPr>
          <w:rStyle w:val="bibliography"/>
          <w:rFonts w:ascii="Times New Roman" w:hAnsi="Times New Roman" w:eastAsia="Times New Roman" w:cs="Times New Roman"/>
          <w:sz w:val="24"/>
          <w:szCs w:val="24"/>
        </w:rPr>
        <w:t xml:space="preserve">Brämick, U.: Umsetzung der EU-Aalverordnung im europäischen Vergleich. Fachtag Fischerei des Sächsischen Landesamtest für Umwelt, Landwirtschaft und Geologie, 04. - 05.03.2014, Königswartha.</w:t>
      </w:r>
    </w:p>
    <w:p>
      <w:pPr/>
      <w:r>
        <w:rPr>
          <w:rStyle w:val="bibliography"/>
          <w:rFonts w:ascii="Times New Roman" w:hAnsi="Times New Roman" w:eastAsia="Times New Roman" w:cs="Times New Roman"/>
          <w:sz w:val="24"/>
          <w:szCs w:val="24"/>
        </w:rPr>
        <w:t xml:space="preserve">Simon, J.: Vergleichende Untersuchungen des Wachstums, der Kondition und der Überlebensrate von Glasaalen und vorgestreckten Aalen in kleinen Seen nach dem Besatz. Deutscher Fischereitag, 26.08.2014, Fulda</w:t>
      </w:r>
    </w:p>
    <w:p>
      <w:pPr/>
      <w:r>
        <w:rPr>
          <w:rStyle w:val="bibliography"/>
          <w:rFonts w:ascii="Times New Roman" w:hAnsi="Times New Roman" w:eastAsia="Times New Roman" w:cs="Times New Roman"/>
          <w:sz w:val="24"/>
          <w:szCs w:val="24"/>
        </w:rPr>
        <w:t xml:space="preserve">Müller-Belecke, A., Harbach, H., Kaufhold, S., Seeburg, N. u. Glomb, M. (2014): Vitamin D-Gehalte wichtiger Wirtschaftsfischarten in Deutschland - Untersuchungen zum Einfluss der Haltungsumwelt und zu Möglichkeiten der Erhöhung. Fischer &amp; Teichwirt, 9 - 11</w:t>
      </w:r>
    </w:p>
    <w:p>
      <w:pPr/>
      <w:r>
        <w:rPr>
          <w:rStyle w:val="bibliography"/>
          <w:rFonts w:ascii="Times New Roman" w:hAnsi="Times New Roman" w:eastAsia="Times New Roman" w:cs="Times New Roman"/>
          <w:sz w:val="24"/>
          <w:szCs w:val="24"/>
        </w:rPr>
        <w:t xml:space="preserve">Rümmler, F.: Was kommt raus aus geschlossenen Kreislaufanlagen? Abwasseraufbereitung - Stand, Defizite und Entwicklungserfordernisse. Messe Eurotier, Forum Aquakultur, 14.11.2014, Hannover</w:t>
      </w:r>
    </w:p>
    <w:p>
      <w:pPr/>
      <w:r>
        <w:rPr>
          <w:rStyle w:val="bibliography"/>
          <w:rFonts w:ascii="Times New Roman" w:hAnsi="Times New Roman" w:eastAsia="Times New Roman" w:cs="Times New Roman"/>
          <w:sz w:val="24"/>
          <w:szCs w:val="24"/>
        </w:rPr>
        <w:t xml:space="preserve">Rümmler, F.: Wasserrahmenrichtlinie und Forellenproduktion - Entwicklung und Erprobung wassersparender Technologien. Brandenburger Fischereitag des Landesfischereiverbandes Brandenburg/Berlin, 17.09.2014, Seddin</w:t>
      </w:r>
    </w:p>
    <w:p>
      <w:pPr/>
      <w:r>
        <w:rPr>
          <w:rStyle w:val="bibliography"/>
          <w:rFonts w:ascii="Times New Roman" w:hAnsi="Times New Roman" w:eastAsia="Times New Roman" w:cs="Times New Roman"/>
          <w:sz w:val="24"/>
          <w:szCs w:val="24"/>
        </w:rPr>
        <w:t xml:space="preserve">Gassner, H., Achleitner, D., Luger, M., Ritterbusch, D., Schubert, M. u. Volta, P. (2014): Water Framework Directive Intercalibration Technical Report - Alpine Lake Fish fauna ecological assessment methods. JRC Technical Reports (Ed. S. Poikane)</w:t>
      </w:r>
    </w:p>
    <w:p>
      <w:pPr/>
      <w:r>
        <w:rPr>
          <w:rStyle w:val="bibliography"/>
          <w:rFonts w:ascii="Times New Roman" w:hAnsi="Times New Roman" w:eastAsia="Times New Roman" w:cs="Times New Roman"/>
          <w:sz w:val="24"/>
          <w:szCs w:val="24"/>
        </w:rPr>
        <w:t xml:space="preserve">Dorow, M., Brämick, U. u. Limmer, B.: What factors explain the yellow eel density in coastal waters? Poster presented at International Eel Symposium, Annual Conference of the American Fisheries Society, 17. - 21.8.2014, Quebec, Kanada</w:t>
      </w:r>
    </w:p>
    <w:p>
      <w:pPr/>
      <w:r>
        <w:rPr>
          <w:rStyle w:val="bibliography"/>
          <w:rFonts w:ascii="Times New Roman" w:hAnsi="Times New Roman" w:eastAsia="Times New Roman" w:cs="Times New Roman"/>
          <w:sz w:val="24"/>
          <w:szCs w:val="24"/>
        </w:rPr>
        <w:t xml:space="preserve">Zahn, S.: Wiederansiedlung von Lachs und Meerforelle - Brandenburg &amp; Sachsen-Anhalt. Elbe-Symposium „Wanderfische und Fischwanderungen in der Elbe“ zum „World Fish Migration Day“, 24.05.2014, Bleckede</w:t>
      </w:r>
    </w:p>
    <w:p>
      <w:pPr/>
      <w:r>
        <w:rPr>
          <w:rStyle w:val="bibliography"/>
          <w:rFonts w:ascii="Times New Roman" w:hAnsi="Times New Roman" w:eastAsia="Times New Roman" w:cs="Times New Roman"/>
          <w:sz w:val="24"/>
          <w:szCs w:val="24"/>
        </w:rPr>
        <w:t xml:space="preserve">Brämick, U., Kaufhold, S. u. Müller-Belecke, A. (2014): Zander, Hybrid-Streifenbarsch und Maräne - Alternative Arten und Technologien für Teichwirte? Fischer &amp; Teichwirt, 245 - 249</w:t>
      </w:r>
    </w:p>
    <w:p>
      <w:pPr/>
      <w:r>
        <w:rPr>
          <w:rStyle w:val="bibliography"/>
          <w:rFonts w:ascii="Times New Roman" w:hAnsi="Times New Roman" w:eastAsia="Times New Roman" w:cs="Times New Roman"/>
          <w:sz w:val="24"/>
          <w:szCs w:val="24"/>
        </w:rPr>
        <w:t xml:space="preserve">Brämick, U., Müller-Belecke, A. u. Kaufhold, S.: Zander, Streifenbarsch, Coregonen - alternative Arten und Technologien für Teichwirte? Fortbildungstagung für Fischhaltung und Fischzucht, 14. - 15.01.2014, Starnberg</w:t>
      </w:r>
    </w:p>
    <w:p>
      <w:pPr/>
      <w:r>
        <w:rPr>
          <w:rStyle w:val="bibliography"/>
          <w:rFonts w:ascii="Times New Roman" w:hAnsi="Times New Roman" w:eastAsia="Times New Roman" w:cs="Times New Roman"/>
          <w:sz w:val="24"/>
          <w:szCs w:val="24"/>
        </w:rPr>
        <w:t xml:space="preserve">Bothstede, M. u. Brämick, U.: Zertifizierung der Nachhaltigkeit der fischereilichen Bewirtschaftung auf dem Schaalsee. Brandenburger Fischereitag des Landesfischereiverbandes Brandenburg/Berlin, 17.09.2014, Seddin</w:t>
      </w:r>
    </w:p>
    <w:p>
      <w:pPr/>
      <w:r>
        <w:rPr>
          <w:rStyle w:val="bibliography"/>
          <w:rFonts w:ascii="Times New Roman" w:hAnsi="Times New Roman" w:eastAsia="Times New Roman" w:cs="Times New Roman"/>
          <w:sz w:val="24"/>
          <w:szCs w:val="24"/>
        </w:rPr>
        <w:t xml:space="preserve">Rümmler, F.: Ziele, Umsetzung und Berührungspunkte der Wasserrahmenrichtlinie mit der Fischerei. Vortrag auf der Sitzung des Fischereibeirates des Kreises Potsdam-Mittelmark, 22.05.2014, Brandenburg</w:t>
      </w:r>
    </w:p>
    <w:p>
      <w:pPr/>
      <w:r>
        <w:rPr>
          <w:rStyle w:val="bibliography"/>
          <w:rFonts w:ascii="Times New Roman" w:hAnsi="Times New Roman" w:eastAsia="Times New Roman" w:cs="Times New Roman"/>
          <w:sz w:val="24"/>
          <w:szCs w:val="24"/>
        </w:rPr>
        <w:t xml:space="preserve">Simon, J. (2013): A correction factor for the shrinkage of total length and weight of European eels during freezing. Journal of Applied Ichthyology 29, 909 - 911. doi: 10.1111/jai.12104</w:t>
      </w:r>
    </w:p>
    <w:p>
      <w:pPr/>
      <w:r>
        <w:rPr>
          <w:rStyle w:val="bibliography"/>
          <w:rFonts w:ascii="Times New Roman" w:hAnsi="Times New Roman" w:eastAsia="Times New Roman" w:cs="Times New Roman"/>
          <w:sz w:val="24"/>
          <w:szCs w:val="24"/>
        </w:rPr>
        <w:t xml:space="preserve">Simon, J. (2013): Aalbesatz - Wachstum und Überlebensraten von Glasaalen und vorgestreckten Aalen in Seen. VDSF - Schriftenreihe Fischerei und Gewässerschutz, Nr. 8, 20 - 30</w:t>
      </w:r>
    </w:p>
    <w:p>
      <w:pPr/>
      <w:r>
        <w:rPr>
          <w:rStyle w:val="bibliography"/>
          <w:rFonts w:ascii="Times New Roman" w:hAnsi="Times New Roman" w:eastAsia="Times New Roman" w:cs="Times New Roman"/>
          <w:sz w:val="24"/>
          <w:szCs w:val="24"/>
        </w:rPr>
        <w:t xml:space="preserve">Fladung, E. (2013): Aalbesatz im Elbegebiet - (un)verzichtbar ? Tagung des Landesfischereiverbandes Sachsen-Anhalt, 13.05.2013, Klietz</w:t>
      </w:r>
    </w:p>
    <w:p>
      <w:pPr/>
      <w:r>
        <w:rPr>
          <w:rStyle w:val="bibliography"/>
          <w:rFonts w:ascii="Times New Roman" w:hAnsi="Times New Roman" w:eastAsia="Times New Roman" w:cs="Times New Roman"/>
          <w:sz w:val="24"/>
          <w:szCs w:val="24"/>
        </w:rPr>
        <w:t xml:space="preserve">BRÄMICK, U. (2013): Aale, Biokarpfen und der Wert großer Laichfische: Fortbildungsveran-staltung des Instituts für Binnenfischerei. Märkischer Fischer Heft 1, 39 - 40</w:t>
      </w:r>
    </w:p>
    <w:p>
      <w:pPr/>
      <w:r>
        <w:rPr>
          <w:rStyle w:val="bibliography"/>
          <w:rFonts w:ascii="Times New Roman" w:hAnsi="Times New Roman" w:eastAsia="Times New Roman" w:cs="Times New Roman"/>
          <w:sz w:val="24"/>
          <w:szCs w:val="24"/>
        </w:rPr>
        <w:t xml:space="preserve">Zahn, S.: Aktueller Stand der Wiederansiedlungsprojekte für Lachs und Meerforelle in Brandenburg und Sachsen-Anhalt. 7. Wanderfisch-Symposium d. Mitteldeutschen Wanderfisch e.V., 16.05.2013, Grimma</w:t>
      </w:r>
    </w:p>
    <w:p>
      <w:pPr/>
      <w:r>
        <w:rPr>
          <w:rStyle w:val="bibliography"/>
          <w:rFonts w:ascii="Times New Roman" w:hAnsi="Times New Roman" w:eastAsia="Times New Roman" w:cs="Times New Roman"/>
          <w:sz w:val="24"/>
          <w:szCs w:val="24"/>
        </w:rPr>
        <w:t xml:space="preserve">Brämick, U. (2013): Aktuelles vom Aal. Fortbildungsseminar für Gewässerwarte, Landesfischereiverband Weser-Ems, 09.03.2013, Bad Zwischenahn</w:t>
      </w:r>
    </w:p>
    <w:p>
      <w:pPr/>
      <w:r>
        <w:rPr>
          <w:rStyle w:val="bibliography"/>
          <w:rFonts w:ascii="Times New Roman" w:hAnsi="Times New Roman" w:eastAsia="Times New Roman" w:cs="Times New Roman"/>
          <w:sz w:val="24"/>
          <w:szCs w:val="24"/>
        </w:rPr>
        <w:t xml:space="preserve">Brämick, U. u. Lewin, W.-C.(2013): Ansatz zur Bewertung und Quantifizierung von fischereilichen Schäden durch wasserbauliche Anlagen in Seen. Sachverständigen Kuratorium, Fischereitagung, 4. - 5.03.2013, Fulda</w:t>
      </w:r>
    </w:p>
    <w:p>
      <w:pPr/>
      <w:r>
        <w:rPr>
          <w:rStyle w:val="bibliography"/>
          <w:rFonts w:ascii="Times New Roman" w:hAnsi="Times New Roman" w:eastAsia="Times New Roman" w:cs="Times New Roman"/>
          <w:sz w:val="24"/>
          <w:szCs w:val="24"/>
        </w:rPr>
        <w:t xml:space="preserve">Zahn, S.: Artenschutz im Wandel? DWA-Fachtagung „Gewässerunterhaltung im Lichte der naturschutzrechtlichen Anforderungen“, 17.04.2013, Rheinsberg</w:t>
      </w:r>
    </w:p>
    <w:p>
      <w:pPr/>
      <w:r>
        <w:rPr>
          <w:rStyle w:val="bibliography"/>
          <w:rFonts w:ascii="Times New Roman" w:hAnsi="Times New Roman" w:eastAsia="Times New Roman" w:cs="Times New Roman"/>
          <w:sz w:val="24"/>
          <w:szCs w:val="24"/>
        </w:rPr>
        <w:t xml:space="preserve">Müller-Belecke, A. (2013): Biotechnologische Ansätze in der Aquakultur - Teil I: Der Selbstreinigende Innertgas Denitrifikations-Reaktor II: Untersuchungen zur Erstellung steriler Hybridstreifenbarsche. Schriften des Instituts für Binnenfischerei e.V. Potsdam-Sacrow ; Bd. 33, 99 S.</w:t>
      </w:r>
    </w:p>
    <w:p>
      <w:pPr/>
      <w:r>
        <w:rPr>
          <w:rStyle w:val="bibliography"/>
          <w:rFonts w:ascii="Times New Roman" w:hAnsi="Times New Roman" w:eastAsia="Times New Roman" w:cs="Times New Roman"/>
          <w:sz w:val="24"/>
          <w:szCs w:val="24"/>
        </w:rPr>
        <w:t xml:space="preserve">Müller-Belecke, A. (2013): BraLa 2013: Störe machen Zwischenstopp in Paaren im Glien. Der Märkische Fischer (Beilage zum Märkischen Angler), Heft 3, 36 - 37</w:t>
      </w:r>
    </w:p>
    <w:p>
      <w:pPr/>
      <w:r>
        <w:rPr>
          <w:rStyle w:val="bibliography"/>
          <w:rFonts w:ascii="Times New Roman" w:hAnsi="Times New Roman" w:eastAsia="Times New Roman" w:cs="Times New Roman"/>
          <w:sz w:val="24"/>
          <w:szCs w:val="24"/>
        </w:rPr>
        <w:t xml:space="preserve">Ritterbusch, D.: Central Baltic intercalibration of systems to assess the ecological status of lakes with fish - what have we reached so far? 2. Central Baltic LakeFish Intercalibration Meeting, 24. - 25.10.2013, Umweltbundesamt Berlin</w:t>
      </w:r>
    </w:p>
    <w:p>
      <w:pPr/>
      <w:r>
        <w:rPr>
          <w:rStyle w:val="bibliography"/>
          <w:rFonts w:ascii="Times New Roman" w:hAnsi="Times New Roman" w:eastAsia="Times New Roman" w:cs="Times New Roman"/>
          <w:sz w:val="24"/>
          <w:szCs w:val="24"/>
        </w:rPr>
        <w:t xml:space="preserve">Simon, J., Dörner, H., Scott, R. D., Schreckenbach, K. u. Knösche, R. (2013): Comparison of growth and condition of European eels stocked as glass and farm sourced eels in lakes in the first 4 years after stocking. Journal of Applied Ichthyology 29, 323 - 330. doi: 10.1111/jai.12078</w:t>
      </w:r>
    </w:p>
    <w:p>
      <w:pPr/>
      <w:r>
        <w:rPr>
          <w:rStyle w:val="bibliography"/>
          <w:rFonts w:ascii="Times New Roman" w:hAnsi="Times New Roman" w:eastAsia="Times New Roman" w:cs="Times New Roman"/>
          <w:sz w:val="24"/>
          <w:szCs w:val="24"/>
        </w:rPr>
        <w:t xml:space="preserve">Lewin, C. u. Brämick, U. (2012): Der Einfluss wasserbaulicher Anlagen im Uferbereich auf die Fischfauna und Möglichkeiten zur Quantifizierung von Entschädigungsansprüchen – Teil 2. Märkischer Fischer Nr. 1, S. 41 - 42</w:t>
      </w:r>
    </w:p>
    <w:p>
      <w:pPr/>
      <w:r>
        <w:rPr>
          <w:rStyle w:val="bibliography"/>
          <w:rFonts w:ascii="Times New Roman" w:hAnsi="Times New Roman" w:eastAsia="Times New Roman" w:cs="Times New Roman"/>
          <w:sz w:val="24"/>
          <w:szCs w:val="24"/>
        </w:rPr>
        <w:t xml:space="preserve">Lewin, W.-C. u. Brämick, U. (2013): Der Einfluss wasserbaulicher Anlagen im Uferbereich auf die Fischfauna und Möglichkeiten zur Quantifizierung von Entschädigungsansprüchen (Teil 2): Der Märkische Fischer (Beilage zum Märkischen Angler), Heft 1, 41 - 42</w:t>
      </w:r>
    </w:p>
    <w:p>
      <w:pPr/>
      <w:r>
        <w:rPr>
          <w:rStyle w:val="bibliography"/>
          <w:rFonts w:ascii="Times New Roman" w:hAnsi="Times New Roman" w:eastAsia="Times New Roman" w:cs="Times New Roman"/>
          <w:sz w:val="24"/>
          <w:szCs w:val="24"/>
        </w:rPr>
        <w:t xml:space="preserve">Müller-Belecke A. u. Spranger, U. (2013): Der Selbstreinigende Innertgas Denitrifikations-Reaktor: Entwicklung und Leistungsprüfung in einer geschlossenen Kreislaufanlage zur Zanderaufzucht. In: Kleingeld, D. W., Füllner, G. (Hrsg.): Fischkrankheiten im Spannungsfeld Wirt-Erreger-Umwelt. XIV. Gemeinschaftstagung der Deutschen, Österreichischen und Schweizer Sektionen der European Association of Fish Pathologists (EAFP), Bautzen, 19.-21.09.2012. ISBN 978-3-00-041663, 226 - 230</w:t>
      </w:r>
    </w:p>
    <w:p>
      <w:pPr/>
      <w:r>
        <w:rPr>
          <w:rStyle w:val="bibliography"/>
          <w:rFonts w:ascii="Times New Roman" w:hAnsi="Times New Roman" w:eastAsia="Times New Roman" w:cs="Times New Roman"/>
          <w:sz w:val="24"/>
          <w:szCs w:val="24"/>
        </w:rPr>
        <w:t xml:space="preserve">Zahn, S. &amp; J. Scharf (2013): Der Stör: Brandenburger Fisch des Jahres 2013. Der Märkische Fischer Nr. 2, S. 36/37</w:t>
      </w:r>
    </w:p>
    <w:p>
      <w:pPr/>
      <w:r>
        <w:rPr>
          <w:rStyle w:val="bibliography"/>
          <w:rFonts w:ascii="Times New Roman" w:hAnsi="Times New Roman" w:eastAsia="Times New Roman" w:cs="Times New Roman"/>
          <w:sz w:val="24"/>
          <w:szCs w:val="24"/>
        </w:rPr>
        <w:t xml:space="preserve">Ritterbusch, D.: Der Wels - Biologie, Ökologie und Bestandszunahme. Grünes Klassenzimmer, 12.09.2013, Optikpark Rathenow</w:t>
      </w:r>
    </w:p>
    <w:p>
      <w:pPr/>
      <w:r>
        <w:rPr>
          <w:rStyle w:val="bibliography"/>
          <w:rFonts w:ascii="Times New Roman" w:hAnsi="Times New Roman" w:eastAsia="Times New Roman" w:cs="Times New Roman"/>
          <w:sz w:val="24"/>
          <w:szCs w:val="24"/>
        </w:rPr>
        <w:t xml:space="preserve">Ritterbusch, D. (2013): Der Wels-Bestandsentwicklung in der Elbe. Der Märkische Fischer (Beilage zum Märkischen Angler), Heft 2, 41 - 42</w:t>
      </w:r>
    </w:p>
    <w:p>
      <w:pPr/>
      <w:r>
        <w:rPr>
          <w:rStyle w:val="bibliography"/>
          <w:rFonts w:ascii="Times New Roman" w:hAnsi="Times New Roman" w:eastAsia="Times New Roman" w:cs="Times New Roman"/>
          <w:sz w:val="24"/>
          <w:szCs w:val="24"/>
        </w:rPr>
        <w:t xml:space="preserve">Ritterbusch, D. (2013): Der Wels: Bestandsentwicklung in der Elbe. Der Märkische Fischer Nr. 2, S. 41/42</w:t>
      </w:r>
    </w:p>
    <w:p>
      <w:pPr/>
      <w:r>
        <w:rPr>
          <w:rStyle w:val="bibliography"/>
          <w:rFonts w:ascii="Times New Roman" w:hAnsi="Times New Roman" w:eastAsia="Times New Roman" w:cs="Times New Roman"/>
          <w:sz w:val="24"/>
          <w:szCs w:val="24"/>
        </w:rPr>
        <w:t xml:space="preserve">Design of the “Self cleaning Inherent gas Denitrification-reactor” and its application in a RAS for pike perch (Sander lucioperca) production. In: Dalsgaard, A. J. (ed.): 2nd Workshop on Recirculating Aquaculture Systems. Aalborg, Denmark, 10 - 11. 10.2013. Program and Abstracts. DTU Aqua Report No. 267-13. National Institute of Aquatic Resources, Technical University of Denmark, ISBN 978-87-7481-167-1, S. 45</w:t>
      </w:r>
    </w:p>
    <w:p>
      <w:pPr/>
      <w:r>
        <w:rPr>
          <w:rStyle w:val="bibliography"/>
          <w:rFonts w:ascii="Times New Roman" w:hAnsi="Times New Roman" w:eastAsia="Times New Roman" w:cs="Times New Roman"/>
          <w:sz w:val="24"/>
          <w:szCs w:val="24"/>
        </w:rPr>
        <w:t xml:space="preserve">Müller-Belecke, A. u. Spranger, U. (2013): Design of the “Self cleaning Inherent gas Denitrification-reactor” and its application in a RAS for pike perch (Sander lucioperca) production. Vortrag, 2nd workshop on Recirculation Aquaculture Systems, 10. - 11.10.2013, Aalborg</w:t>
      </w:r>
    </w:p>
    <w:p>
      <w:pPr/>
      <w:r>
        <w:rPr>
          <w:rStyle w:val="bibliography"/>
          <w:rFonts w:ascii="Times New Roman" w:hAnsi="Times New Roman" w:eastAsia="Times New Roman" w:cs="Times New Roman"/>
          <w:sz w:val="24"/>
          <w:szCs w:val="24"/>
        </w:rPr>
        <w:t xml:space="preserve">Fladung, E. (2013): Die Fischfauna des Spreewaldes - Gestern und Heute. Eröffnung der Ausstellung „Hecht in Spreewaldsoße“ und 4. Fischereitag der Spreewälder Fischer, 27.03.2013, Lübben</w:t>
      </w:r>
    </w:p>
    <w:p>
      <w:pPr/>
      <w:r>
        <w:rPr>
          <w:rStyle w:val="bibliography"/>
          <w:rFonts w:ascii="Times New Roman" w:hAnsi="Times New Roman" w:eastAsia="Times New Roman" w:cs="Times New Roman"/>
          <w:sz w:val="24"/>
          <w:szCs w:val="24"/>
        </w:rPr>
        <w:t xml:space="preserve">Müller-Belecke, A., Thürmer, C., Kaufhold, S., Zienert, S. u. Spranger, U. (2013): Entwicklung eines innovativen Denitrifikationsreaktors und seine Leistungsprüfung in einer geschlossenen Kreislaufanlage zur Zanderaufzucht. Fischer &amp; Teichwirt 64, 46 - 50</w:t>
      </w:r>
    </w:p>
    <w:p>
      <w:pPr/>
      <w:r>
        <w:rPr>
          <w:rStyle w:val="bibliography"/>
          <w:rFonts w:ascii="Times New Roman" w:hAnsi="Times New Roman" w:eastAsia="Times New Roman" w:cs="Times New Roman"/>
          <w:sz w:val="24"/>
          <w:szCs w:val="24"/>
        </w:rPr>
        <w:t xml:space="preserve">Müller-Belecke, A., Thürmer, C., Kaufhold, S., Zienert, S., Spranger, U. (2013): Entwicklung eines innovativen Denitrifikationsreaktors und seine Leistungsprüfung in einer geschlossenen Kreislaufanlage zur Zanderaufzucht. Fischer &amp; Teichwirt Bd. 64 Nr. 2: 46-50</w:t>
      </w:r>
    </w:p>
    <w:p>
      <w:pPr/>
      <w:r>
        <w:rPr>
          <w:rStyle w:val="bibliography"/>
          <w:rFonts w:ascii="Times New Roman" w:hAnsi="Times New Roman" w:eastAsia="Times New Roman" w:cs="Times New Roman"/>
          <w:sz w:val="24"/>
          <w:szCs w:val="24"/>
        </w:rPr>
        <w:t xml:space="preserve">Rümmler, F. u. Lewin, W.-C.: Ergebnisse der fischereilichen Untersuchungen des Geiseltalsees. Veranstaltung mit Vertretern der LMBV, der Landesverwaltungsamtes Sachsen-Anhalt, des Landesfischereiverbandes Sachsen-Anhalt und des Landesanglerverbandes Sachsen-Anhalt, 10.12.2013, Potsdam-Sacrow</w:t>
      </w:r>
    </w:p>
    <w:p>
      <w:pPr/>
      <w:r>
        <w:rPr>
          <w:rStyle w:val="bibliography"/>
          <w:rFonts w:ascii="Times New Roman" w:hAnsi="Times New Roman" w:eastAsia="Times New Roman" w:cs="Times New Roman"/>
          <w:sz w:val="24"/>
          <w:szCs w:val="24"/>
        </w:rPr>
        <w:t xml:space="preserve">Simon, J. (2013): Europäische Aalkonferenz in London. Fischer &amp; Teichwirt 64, 370 - 374</w:t>
      </w:r>
    </w:p>
    <w:p>
      <w:pPr/>
      <w:r>
        <w:rPr>
          <w:rStyle w:val="bibliography"/>
          <w:rFonts w:ascii="Times New Roman" w:hAnsi="Times New Roman" w:eastAsia="Times New Roman" w:cs="Times New Roman"/>
          <w:sz w:val="24"/>
          <w:szCs w:val="24"/>
        </w:rPr>
        <w:t xml:space="preserve">Simon, J.: Evolution Aalbesatz. Jahreshauptversammlung des Landessportfischerverband Niedersachsen e.V., 05.05.2013, Nienburg</w:t>
      </w:r>
    </w:p>
    <w:p>
      <w:pPr/>
      <w:r>
        <w:rPr>
          <w:rStyle w:val="bibliography"/>
          <w:rFonts w:ascii="Times New Roman" w:hAnsi="Times New Roman" w:eastAsia="Times New Roman" w:cs="Times New Roman"/>
          <w:sz w:val="24"/>
          <w:szCs w:val="24"/>
        </w:rPr>
        <w:t xml:space="preserve">Zahn, S.: Fehler beim Bau von Fischwanderhilfen. 22. Neubrandenburger Kolloquium „Naturschutz und Wasserwirtschaft“ d. Bundes d. Ingenieure f. Wasserwirtschaft, Abfallwirtschaft u. Kulturbau (BWK), d. Hochschule Neubrandenburg &amp; d. Staatlichen Amtes f. Landwirtschaft u. Umwelt Mecklenburgische Seenplatte (StALU MS), 24.09.2013, Neubrandenburg</w:t>
      </w:r>
    </w:p>
    <w:p>
      <w:pPr/>
      <w:r>
        <w:rPr>
          <w:rStyle w:val="bibliography"/>
          <w:rFonts w:ascii="Times New Roman" w:hAnsi="Times New Roman" w:eastAsia="Times New Roman" w:cs="Times New Roman"/>
          <w:sz w:val="24"/>
          <w:szCs w:val="24"/>
        </w:rPr>
        <w:t xml:space="preserve">Müller-Belecke, A., Harbach, H., Kaufhold, S., Seeburg, N., Glomb, M. (2013): Fisch als Vitamin-D Quelle? Fortbildungsveranstaltung des Instituts für Binnenfischerei e.V. Potsdam-Sacrow, 12.09.2013, Seddin</w:t>
      </w:r>
    </w:p>
    <w:p>
      <w:pPr/>
      <w:r>
        <w:rPr>
          <w:rStyle w:val="bibliography"/>
          <w:rFonts w:ascii="Times New Roman" w:hAnsi="Times New Roman" w:eastAsia="Times New Roman" w:cs="Times New Roman"/>
          <w:sz w:val="24"/>
          <w:szCs w:val="24"/>
        </w:rPr>
        <w:t xml:space="preserve">Zahn, S.: Fisch des Jahres 2013: Die Forellen. 9. Quappentag im Spreewald, Förderverein f. Naturschutz im Spreewald e.V. &amp; Gewässerrandstreifenprojekt Spreewald, 23.02.2013, Raddusch</w:t>
      </w:r>
    </w:p>
    <w:p>
      <w:pPr/>
      <w:r>
        <w:rPr>
          <w:rStyle w:val="bibliography"/>
          <w:rFonts w:ascii="Times New Roman" w:hAnsi="Times New Roman" w:eastAsia="Times New Roman" w:cs="Times New Roman"/>
          <w:sz w:val="24"/>
          <w:szCs w:val="24"/>
        </w:rPr>
        <w:t xml:space="preserve">Zahn, S.: Fischereilich geförderte Projekte zur Verbesserung von Fließgewässer-Lebensräumen für Fische. DAFV-Naturschutzseminar, 16.-17.11.2013, Neu-Isenburg</w:t>
      </w:r>
    </w:p>
    <w:p>
      <w:pPr/>
      <w:r>
        <w:rPr>
          <w:rStyle w:val="bibliography"/>
          <w:rFonts w:ascii="Times New Roman" w:hAnsi="Times New Roman" w:eastAsia="Times New Roman" w:cs="Times New Roman"/>
          <w:sz w:val="24"/>
          <w:szCs w:val="24"/>
        </w:rPr>
        <w:t xml:space="preserve">Simon, J., Ubl, C. u. Dorow, M. (2013): Growth of European eel Anguilla anguilla along the southern Baltic coast of Germany and implication for the eel management. Environmental Biology of Fishes 96, 1073 - 1086. doi: 10.1007/s10641-012-0104-4</w:t>
      </w:r>
    </w:p>
    <w:p>
      <w:pPr/>
      <w:r>
        <w:rPr>
          <w:rStyle w:val="bibliography"/>
          <w:rFonts w:ascii="Times New Roman" w:hAnsi="Times New Roman" w:eastAsia="Times New Roman" w:cs="Times New Roman"/>
          <w:sz w:val="24"/>
          <w:szCs w:val="24"/>
        </w:rPr>
        <w:t xml:space="preserve">Müller-Belecke, A., Füllner, G., Pfeifer, M., Schreckenbach, K., Rümmler, F., Brämick, U. (2013): Gute fachliche Praxis der Teichwirtschaft in Brandenburg. Schriften des Instituts für Binnenfischerei e.V. Potsdam-Sacrow, Bd. 36, 154 S.</w:t>
      </w:r>
    </w:p>
    <w:p>
      <w:pPr/>
      <w:r>
        <w:rPr>
          <w:rStyle w:val="bibliography"/>
          <w:rFonts w:ascii="Times New Roman" w:hAnsi="Times New Roman" w:eastAsia="Times New Roman" w:cs="Times New Roman"/>
          <w:sz w:val="24"/>
          <w:szCs w:val="24"/>
        </w:rPr>
        <w:t xml:space="preserve">Simon, J., Fladung, E. u. Brämick, U.: Implementation of Eel Management Plan in Germany. IFM European Eel Conference, 26.-27.06.2013, London, UK</w:t>
      </w:r>
    </w:p>
    <w:p>
      <w:pPr/>
      <w:r>
        <w:rPr>
          <w:rStyle w:val="bibliography"/>
          <w:rFonts w:ascii="Times New Roman" w:hAnsi="Times New Roman" w:eastAsia="Times New Roman" w:cs="Times New Roman"/>
          <w:sz w:val="24"/>
          <w:szCs w:val="24"/>
        </w:rPr>
        <w:t xml:space="preserve">Müller-Belecke, A. (2013): Intensive Aquakultur: Technologien und potenzielle Arten. Seminar Setzlingserzeugung, Aquakulturtechnologie „Deutsch-Kasachischer agrarpolitischer Dialog“ (APD), 03. - 04.09.2013, Kazakh Research Institute of Fishery (LLP), Almaty, Kasachstan</w:t>
      </w:r>
    </w:p>
    <w:p>
      <w:pPr/>
      <w:r>
        <w:rPr>
          <w:rStyle w:val="bibliography"/>
          <w:rFonts w:ascii="Times New Roman" w:hAnsi="Times New Roman" w:eastAsia="Times New Roman" w:cs="Times New Roman"/>
          <w:sz w:val="24"/>
          <w:szCs w:val="24"/>
        </w:rPr>
        <w:t xml:space="preserve">Ritterbusch, D.: Intercalibration options and experiences from Phase II. 2. Central Baltic LakeFish Intercalibration Meeting, 24. - 25.10.2013, Umweltbundesamt Berlin</w:t>
      </w:r>
    </w:p>
    <w:p>
      <w:pPr/>
      <w:r>
        <w:rPr>
          <w:rStyle w:val="bibliography"/>
          <w:rFonts w:ascii="Times New Roman" w:hAnsi="Times New Roman" w:eastAsia="Times New Roman" w:cs="Times New Roman"/>
          <w:sz w:val="24"/>
          <w:szCs w:val="24"/>
        </w:rPr>
        <w:t xml:space="preserve">Müller-Belecke, A. (2013): Inzuchtproblematik bei der züchterischen Bearbeitung von Fischbeständen. Vortrag Fachausschusssitzung „Aquatische Genetische Ressourcen“, 13. - 14.06.2013, Born</w:t>
      </w:r>
    </w:p>
    <w:p>
      <w:pPr/>
      <w:r>
        <w:rPr>
          <w:rStyle w:val="bibliography"/>
          <w:rFonts w:ascii="Times New Roman" w:hAnsi="Times New Roman" w:eastAsia="Times New Roman" w:cs="Times New Roman"/>
          <w:sz w:val="24"/>
          <w:szCs w:val="24"/>
        </w:rPr>
        <w:t xml:space="preserve">Rümmler, F.; Jahresbericht 2012 des Institus für Binnenfischerei e.V. Potsdam-Sacrow. Schriften des Instituts für Binnenfischerei e.V. Potsdam - Sacrow, Bd. 34</w:t>
      </w:r>
    </w:p>
    <w:p>
      <w:pPr/>
      <w:r>
        <w:rPr>
          <w:rStyle w:val="bibliography"/>
          <w:rFonts w:ascii="Times New Roman" w:hAnsi="Times New Roman" w:eastAsia="Times New Roman" w:cs="Times New Roman"/>
          <w:sz w:val="24"/>
          <w:szCs w:val="24"/>
        </w:rPr>
        <w:t xml:space="preserve">Brämick, U. (2013): Jahresbericht zur deutschen Binnenfischerei und -aquakultur 2012. www.portal-fischerei.de und ifb-potsdam.de, 51 S.</w:t>
      </w:r>
    </w:p>
    <w:p>
      <w:pPr/>
      <w:r>
        <w:rPr>
          <w:rStyle w:val="bibliography"/>
          <w:rFonts w:ascii="Times New Roman" w:hAnsi="Times New Roman" w:eastAsia="Times New Roman" w:cs="Times New Roman"/>
          <w:sz w:val="24"/>
          <w:szCs w:val="24"/>
        </w:rPr>
        <w:t xml:space="preserve">Rümmler, F.: Kontrollierte Fischerzeugung in standortunabhängigen Kreislaufanlagen. Kreislauftechnik, Wasseraufbereitung und Wiederverwendung. DLG - Spezialseminar „Fisch vom Hof !?“ 5.02.2013, Badbergen</w:t>
      </w:r>
    </w:p>
    <w:p>
      <w:pPr/>
      <w:r>
        <w:rPr>
          <w:rStyle w:val="bibliography"/>
          <w:rFonts w:ascii="Times New Roman" w:hAnsi="Times New Roman" w:eastAsia="Times New Roman" w:cs="Times New Roman"/>
          <w:sz w:val="24"/>
          <w:szCs w:val="24"/>
        </w:rPr>
        <w:t xml:space="preserve">Ritterbusch, D.: Koteinträge durch Wildgänse - ein Problem für die Gewässerökologie? Brandenburger Fischereitag, 11.09.2013, Seddin</w:t>
      </w:r>
    </w:p>
    <w:p>
      <w:pPr/>
      <w:r>
        <w:rPr>
          <w:rStyle w:val="bibliography"/>
          <w:rFonts w:ascii="Times New Roman" w:hAnsi="Times New Roman" w:eastAsia="Times New Roman" w:cs="Times New Roman"/>
          <w:sz w:val="24"/>
          <w:szCs w:val="24"/>
        </w:rPr>
        <w:t xml:space="preserve">Ritterbusch, D.: Koteinträge durch Wildgänse - ein Problem für die Gewässerökologie? Fortbildungsseminar für Fluss- und Seenfischer, 18.11.2013, Starnberg</w:t>
      </w:r>
    </w:p>
    <w:p>
      <w:pPr/>
      <w:r>
        <w:rPr>
          <w:rStyle w:val="bibliography"/>
          <w:rFonts w:ascii="Times New Roman" w:hAnsi="Times New Roman" w:eastAsia="Times New Roman" w:cs="Times New Roman"/>
          <w:sz w:val="24"/>
          <w:szCs w:val="24"/>
        </w:rPr>
        <w:t xml:space="preserve">Müller-Belecke, A. (2013): Kultivierung von Zandersetzlingen und ihre Eignung zum Besatz natürlicher Gewässer. Seminar Setzlingserzeugung, Aquakulturtechnologie „Deutsch-Kasachischer agrarpolitischer Dialog“ (APD), 03.-04.09.2013, Kazakh Research Institute of Fishery (LLP), Almaty, Kasachstan</w:t>
      </w:r>
    </w:p>
    <w:p>
      <w:pPr/>
      <w:r>
        <w:rPr>
          <w:rStyle w:val="bibliography"/>
          <w:rFonts w:ascii="Times New Roman" w:hAnsi="Times New Roman" w:eastAsia="Times New Roman" w:cs="Times New Roman"/>
          <w:sz w:val="24"/>
          <w:szCs w:val="24"/>
        </w:rPr>
        <w:t xml:space="preserve">Simon, J. (2013): Neue Ergebnisse zur Effektivität von Aalbesatzmaterial: Glasaal oder Farmaal? Wertermittlungsforum 31, 105 - 107</w:t>
      </w:r>
    </w:p>
    <w:p>
      <w:pPr/>
      <w:r>
        <w:rPr>
          <w:rStyle w:val="bibliography"/>
          <w:rFonts w:ascii="Times New Roman" w:hAnsi="Times New Roman" w:eastAsia="Times New Roman" w:cs="Times New Roman"/>
          <w:sz w:val="24"/>
          <w:szCs w:val="24"/>
        </w:rPr>
        <w:t xml:space="preserve">Rümmler, F.: Neue Verfahren der Fischproduktion - Karpfenteichwirtschaft. Mitgliederversammlung Fischerzeugerring Franken e.V., 7.03.2013 in Erlangen</w:t>
      </w:r>
    </w:p>
    <w:p>
      <w:pPr/>
      <w:r>
        <w:rPr>
          <w:rStyle w:val="bibliography"/>
          <w:rFonts w:ascii="Times New Roman" w:hAnsi="Times New Roman" w:eastAsia="Times New Roman" w:cs="Times New Roman"/>
          <w:sz w:val="24"/>
          <w:szCs w:val="24"/>
        </w:rPr>
        <w:t xml:space="preserve">EMMRICH, M., SCHÄLICKE, S., HÜHN, D., LEWIN, W.-C. u. ARLINGHAUS, R. (2013): No differences between littoral fish community structure of small natural and gravel pit lakes in the northern German lowlands. Limnologica 46, S. 84-93</w:t>
      </w:r>
    </w:p>
    <w:p>
      <w:pPr/>
      <w:r>
        <w:rPr>
          <w:rStyle w:val="bibliography"/>
          <w:rFonts w:ascii="Times New Roman" w:hAnsi="Times New Roman" w:eastAsia="Times New Roman" w:cs="Times New Roman"/>
          <w:sz w:val="24"/>
          <w:szCs w:val="24"/>
        </w:rPr>
        <w:t xml:space="preserve">Müller-Belecke, A., Zienert, S. (2013): Production of pike perch (Sander lucioperca) in RAS: Biotechnological prospects and economic feasibility. Aquaculture Forum Bremerhaven, Workshop III “Finfish nutrition and aquaculture technology at the crossroads”, Bremerhaven, 18.-19.02.2013</w:t>
      </w:r>
    </w:p>
    <w:p>
      <w:pPr/>
      <w:r>
        <w:rPr>
          <w:rStyle w:val="bibliography"/>
          <w:rFonts w:ascii="Times New Roman" w:hAnsi="Times New Roman" w:eastAsia="Times New Roman" w:cs="Times New Roman"/>
          <w:sz w:val="24"/>
          <w:szCs w:val="24"/>
        </w:rPr>
        <w:t xml:space="preserve">Müller-Belecke, A. u. Zienert, S. (2013): Production of pike perch (Sander lucioperca) in RAS: Biotechnological prospects and economic feasibility. Aquaculture Forum Bremerhaven, Workshop III “Finfish nutrition and aquaculture technology at the crossroads”, 18. - 19.02.2013, Bremerhaven</w:t>
      </w:r>
    </w:p>
    <w:p>
      <w:pPr/>
      <w:r>
        <w:rPr>
          <w:rStyle w:val="bibliography"/>
          <w:rFonts w:ascii="Times New Roman" w:hAnsi="Times New Roman" w:eastAsia="Times New Roman" w:cs="Times New Roman"/>
          <w:sz w:val="24"/>
          <w:szCs w:val="24"/>
        </w:rPr>
        <w:t xml:space="preserve">Rümmler, F.: Rechtlicher Hintergrund und Strukturierung des Themas. DWA-Arbeitsgruppe zum DWA-Merkblatt „Wasseraufbereitung/Abwasserbehandlung in der Fischzucht“, 6.02.2013, Berlin</w:t>
      </w:r>
    </w:p>
    <w:p>
      <w:pPr/>
      <w:r>
        <w:rPr>
          <w:rStyle w:val="bibliography"/>
          <w:rFonts w:ascii="Times New Roman" w:hAnsi="Times New Roman" w:eastAsia="Times New Roman" w:cs="Times New Roman"/>
          <w:sz w:val="24"/>
          <w:szCs w:val="24"/>
        </w:rPr>
        <w:t xml:space="preserve">Fladung, E.,  Brämick U. u. Simon, J. (2013): Situation des Aalbestandes und Stand der Umsetzung der deutschen Aalbewirtschaftungspläne. Fachtagung AG Fischarten- u. Gewässerschutz Norddeutschland, 09.03.2013, Geesthacht</w:t>
      </w:r>
    </w:p>
    <w:p>
      <w:pPr/>
      <w:r>
        <w:rPr>
          <w:rStyle w:val="bibliography"/>
          <w:rFonts w:ascii="Times New Roman" w:hAnsi="Times New Roman" w:eastAsia="Times New Roman" w:cs="Times New Roman"/>
          <w:sz w:val="24"/>
          <w:szCs w:val="24"/>
        </w:rPr>
        <w:t xml:space="preserve">Fladung, E., Brämick U. u. Simon, J. (2013): Situation des Aalbestandes und Stand der Umsetzung der deutschen Aalbewirtschaftungspläne. Fachtagung „Fischartenschutz &amp; Gewässerökologie“, 15. - 16.03.2013, Jena</w:t>
      </w:r>
    </w:p>
    <w:p>
      <w:pPr/>
      <w:r>
        <w:rPr>
          <w:rStyle w:val="bibliography"/>
          <w:rFonts w:ascii="Times New Roman" w:hAnsi="Times New Roman" w:eastAsia="Times New Roman" w:cs="Times New Roman"/>
          <w:sz w:val="24"/>
          <w:szCs w:val="24"/>
        </w:rPr>
        <w:t xml:space="preserve">Fladung, E.,  Brämick U. u. Simon, J. (2013): Situation des Aalbestandes und Stand der Umsetzung der deutschen Aalbewirtschaftungspläne. Fortbildungsveranstaltung der Abnahmeberechtigten für die Anglerprüfung in Brandenburg, 23.03.2013, Potsdam-Sacrow</w:t>
      </w:r>
    </w:p>
    <w:p>
      <w:pPr/>
      <w:r>
        <w:rPr>
          <w:rStyle w:val="bibliography"/>
          <w:rFonts w:ascii="Times New Roman" w:hAnsi="Times New Roman" w:eastAsia="Times New Roman" w:cs="Times New Roman"/>
          <w:sz w:val="24"/>
          <w:szCs w:val="24"/>
        </w:rPr>
        <w:t xml:space="preserve">Simon, J., Fladung, E. u. Brämick, U.: Situation des Aalbestandes, Umsetzung der Aalbewirtschaftungspläne und Aalbesatzversuche. Jahreshauptversammlung Verein der Rheinberufsfischer e.V., 08.03.2013, Karlsruhe</w:t>
      </w:r>
    </w:p>
    <w:p>
      <w:pPr/>
      <w:r>
        <w:rPr>
          <w:rStyle w:val="bibliography"/>
          <w:rFonts w:ascii="Times New Roman" w:hAnsi="Times New Roman" w:eastAsia="Times New Roman" w:cs="Times New Roman"/>
          <w:sz w:val="24"/>
          <w:szCs w:val="24"/>
        </w:rPr>
        <w:t xml:space="preserve">Brämick, U. (2013): Situation des Aals und Wege zu einer nachhaltigen Bestandsbewirtschaftung, Herbstseminar des Verbandes Hessischer Berufsfischer, 02.11.2013, Alsfeld</w:t>
      </w:r>
    </w:p>
    <w:p>
      <w:pPr/>
      <w:r>
        <w:rPr>
          <w:rStyle w:val="bibliography"/>
          <w:rFonts w:ascii="Times New Roman" w:hAnsi="Times New Roman" w:eastAsia="Times New Roman" w:cs="Times New Roman"/>
          <w:sz w:val="24"/>
          <w:szCs w:val="24"/>
        </w:rPr>
        <w:t xml:space="preserve">Müller-Belecke, A. (2013): Stand der Technik bei Vermehrung und Aufzucht vom Zander in Aquakultur. 10. Fachtagung „Fischartenschutz &amp; Gewässerökologie“, Jena, 15.03.–16.03. 2013</w:t>
      </w:r>
    </w:p>
    <w:p>
      <w:pPr/>
      <w:r>
        <w:rPr>
          <w:rStyle w:val="bibliography"/>
          <w:rFonts w:ascii="Times New Roman" w:hAnsi="Times New Roman" w:eastAsia="Times New Roman" w:cs="Times New Roman"/>
          <w:sz w:val="24"/>
          <w:szCs w:val="24"/>
        </w:rPr>
        <w:t xml:space="preserve">Müller-Belecke, A. (2013): Stand der Technik bei Vermehrung und Aufzucht vom Zander in Aquakultur. 10. Fachtagung „Fischartenschutz &amp; Gewässerökologie“, 15. - 16.03.2013, Jena</w:t>
      </w:r>
    </w:p>
    <w:p>
      <w:pPr/>
      <w:r>
        <w:rPr>
          <w:rStyle w:val="bibliography"/>
          <w:rFonts w:ascii="Times New Roman" w:hAnsi="Times New Roman" w:eastAsia="Times New Roman" w:cs="Times New Roman"/>
          <w:sz w:val="24"/>
          <w:szCs w:val="24"/>
        </w:rPr>
        <w:t xml:space="preserve">Brämick, U. (2013): Status of the stock and management of the European Eel in Germany. Internationale Aalkonferenz, 25.04.2013, Hamburg</w:t>
      </w:r>
    </w:p>
    <w:p>
      <w:pPr/>
      <w:r>
        <w:rPr>
          <w:rStyle w:val="bibliography"/>
          <w:rFonts w:ascii="Times New Roman" w:hAnsi="Times New Roman" w:eastAsia="Times New Roman" w:cs="Times New Roman"/>
          <w:sz w:val="24"/>
          <w:szCs w:val="24"/>
        </w:rPr>
        <w:t xml:space="preserve">Müller-Belecke, A. (2013): Strategien der Setzlingserzeugung in der Aquakultur. Seminar Setzlingserzeugung, Aquakulturtechnologie „Deutsch-Kasachischer agrarpolitischer Dialog“ (APD), 03.-04.09.2013, Kazakh Research Institute of Fishery (LLP), Almaty, Kasachstan</w:t>
      </w:r>
    </w:p>
    <w:p>
      <w:pPr/>
      <w:r>
        <w:rPr>
          <w:rStyle w:val="bibliography"/>
          <w:rFonts w:ascii="Times New Roman" w:hAnsi="Times New Roman" w:eastAsia="Times New Roman" w:cs="Times New Roman"/>
          <w:sz w:val="24"/>
          <w:szCs w:val="24"/>
        </w:rPr>
        <w:t xml:space="preserve">Simon, J. u. Dörner, H. (2013): Survival and growth of European eels stocked as glass and farm sourced eels in five lakes in the first years after stocking. Ecology of Freshwater Fish. doi: 10.1111/eff.12050</w:t>
      </w:r>
    </w:p>
    <w:p>
      <w:pPr/>
      <w:r>
        <w:rPr>
          <w:rStyle w:val="bibliography"/>
          <w:rFonts w:ascii="Times New Roman" w:hAnsi="Times New Roman" w:eastAsia="Times New Roman" w:cs="Times New Roman"/>
          <w:sz w:val="24"/>
          <w:szCs w:val="24"/>
        </w:rPr>
        <w:t xml:space="preserve">Brämick, U.  (2013): Tag der offenen Tür am Institut für Binnenfischerei e.V. Potsdam-Sacrow. Der Märkische Fischer (Beilage zum Märkischen Angler), Heft 3, 42</w:t>
      </w:r>
    </w:p>
    <w:p>
      <w:pPr/>
      <w:r>
        <w:rPr>
          <w:rStyle w:val="bibliography"/>
          <w:rFonts w:ascii="Times New Roman" w:hAnsi="Times New Roman" w:eastAsia="Times New Roman" w:cs="Times New Roman"/>
          <w:sz w:val="24"/>
          <w:szCs w:val="24"/>
        </w:rPr>
        <w:t xml:space="preserve">Rümmler, F. u. Winkelmann, S. (2013). Teilgeschlossene Kaltwasser-Kreislaufanlagen - Funktionsweise, Anwendungsbedingungen u. Grenzen. http://www.lfl.bayern.de/ifi/ausbildung/05989/linkurl_0_53.pdf</w:t>
      </w:r>
    </w:p>
    <w:p>
      <w:pPr/>
      <w:r>
        <w:rPr>
          <w:rStyle w:val="bibliography"/>
          <w:rFonts w:ascii="Times New Roman" w:hAnsi="Times New Roman" w:eastAsia="Times New Roman" w:cs="Times New Roman"/>
          <w:sz w:val="24"/>
          <w:szCs w:val="24"/>
        </w:rPr>
        <w:t xml:space="preserve">Rümmler, F. u. Winkelmann, S.: Teilgeschlossene Kaltwasser-Kreislaufanlagen - Funktionsweise, Anwendungsbedingungen und Grenzen. Fortbildungsveranstaltung für Fischhaltung und Fischzucht des Bayerischen Landesanstalt für Landwirtschaft, Institut für Fischerei, 15.01.2013, in Starnberg</w:t>
      </w:r>
    </w:p>
    <w:p>
      <w:pPr/>
      <w:r>
        <w:rPr>
          <w:rStyle w:val="bibliography"/>
          <w:rFonts w:ascii="Times New Roman" w:hAnsi="Times New Roman" w:eastAsia="Times New Roman" w:cs="Times New Roman"/>
          <w:sz w:val="24"/>
          <w:szCs w:val="24"/>
        </w:rPr>
        <w:t xml:space="preserve">Müller-Belecke, A., Zienert, S., Thürmer, C., Kaufhold, S. u. Spranger, U. (2013): The “Self cleaning Inherent gas Denitrification-reactor” for nitrate elimination in RAS for pike perch (Sander lucioperca) production. Aquacultural Engineering 57, 18 - 23</w:t>
      </w:r>
    </w:p>
    <w:p>
      <w:pPr/>
      <w:r>
        <w:rPr>
          <w:rStyle w:val="bibliography"/>
          <w:rFonts w:ascii="Times New Roman" w:hAnsi="Times New Roman" w:eastAsia="Times New Roman" w:cs="Times New Roman"/>
          <w:sz w:val="24"/>
          <w:szCs w:val="24"/>
        </w:rPr>
        <w:t xml:space="preserve">Müller-Belecke, A., Spranger, U. (2013): The “Self cleaning Inherent gas Denitrification-reactor”: A new approach for nitrate elimination in RAS. Aquaculture Forum Bremerhaven, Workshop III “Finfish nutrition and aquaculture technology at the crossroads”, Bremerhaven, 18.-19.02.2013</w:t>
      </w:r>
    </w:p>
    <w:p>
      <w:pPr/>
      <w:r>
        <w:rPr>
          <w:rStyle w:val="bibliography"/>
          <w:rFonts w:ascii="Times New Roman" w:hAnsi="Times New Roman" w:eastAsia="Times New Roman" w:cs="Times New Roman"/>
          <w:sz w:val="24"/>
          <w:szCs w:val="24"/>
        </w:rPr>
        <w:t xml:space="preserve">Müller-Belecke, A. u. Spranger, U. (2013): The “Self cleaning Inherent gas Denitrification-reactor”: A new approach for nitrate elimination in RAS. Aquaculture Forum Bremerhaven, Workshop III “Finfish nutrition and aquaculture technology at the crossroads”, 18. - 19.02.2013, Bremerhaven</w:t>
      </w:r>
    </w:p>
    <w:p>
      <w:pPr/>
      <w:r>
        <w:rPr>
          <w:rStyle w:val="bibliography"/>
          <w:rFonts w:ascii="Times New Roman" w:hAnsi="Times New Roman" w:eastAsia="Times New Roman" w:cs="Times New Roman"/>
          <w:sz w:val="24"/>
          <w:szCs w:val="24"/>
        </w:rPr>
        <w:t xml:space="preserve">Lewin, W.-C., Mehner, T., Ritterbusch, D. u. Brämick, U. (2013): The influence of anthropogenic shoreline changes on the littoral abundance of fish species in German lowland lakes varying in depth as determined by boosted regression trees. Hydrobiologia (724), 293 - 306</w:t>
      </w:r>
    </w:p>
    <w:p>
      <w:pPr/>
      <w:r>
        <w:rPr>
          <w:rStyle w:val="bibliography"/>
          <w:rFonts w:ascii="Times New Roman" w:hAnsi="Times New Roman" w:eastAsia="Times New Roman" w:cs="Times New Roman"/>
          <w:sz w:val="24"/>
          <w:szCs w:val="24"/>
        </w:rPr>
        <w:t xml:space="preserve">Brämick, U. (2013): Themenvielfalt bei der Fortbildungsveranstaltung des Instituts für Binnenfischerei Potsdam-Sacrow. Der Märkische Fischer (Beilage zum Märkischen Angler), Heft 4, 41 - 42</w:t>
      </w:r>
    </w:p>
    <w:p>
      <w:pPr/>
      <w:r>
        <w:rPr>
          <w:rStyle w:val="bibliography"/>
          <w:rFonts w:ascii="Times New Roman" w:hAnsi="Times New Roman" w:eastAsia="Times New Roman" w:cs="Times New Roman"/>
          <w:sz w:val="24"/>
          <w:szCs w:val="24"/>
        </w:rPr>
        <w:t xml:space="preserve">Brämick, U. (2013): Umsetzung der Aalmanagementpläne in Europa - wo steht Deutschland? Brandenburger Fischereitag, 11. - 12.09.2013, Seddin</w:t>
      </w:r>
    </w:p>
    <w:p>
      <w:pPr/>
      <w:r>
        <w:rPr>
          <w:rStyle w:val="bibliography"/>
          <w:rFonts w:ascii="Times New Roman" w:hAnsi="Times New Roman" w:eastAsia="Times New Roman" w:cs="Times New Roman"/>
          <w:sz w:val="24"/>
          <w:szCs w:val="24"/>
        </w:rPr>
        <w:t xml:space="preserve">Brämick, U. (2013): Umsetzung des deutschen Aalbewirtschaftungsplans im Elbsystem. 2. Internationale Fachtagung Elbfische auf dem besten Weg, 18. - 20.09.2013, Geesthacht</w:t>
      </w:r>
    </w:p>
    <w:p>
      <w:pPr/>
      <w:r>
        <w:rPr>
          <w:rStyle w:val="bibliography"/>
          <w:rFonts w:ascii="Times New Roman" w:hAnsi="Times New Roman" w:eastAsia="Times New Roman" w:cs="Times New Roman"/>
          <w:sz w:val="24"/>
          <w:szCs w:val="24"/>
        </w:rPr>
        <w:t xml:space="preserve">Fladung, E. u. Simon, J. (2013): Untersuchungen zur Blankaalabwanderung in der Mittelelbe bei Gorleben. Jahresversammlung der Gemeinschaftsinitiative Elbefischerei, 05.04.2013, Hitzacker</w:t>
      </w:r>
    </w:p>
    <w:p>
      <w:pPr/>
      <w:r>
        <w:rPr>
          <w:rStyle w:val="bibliography"/>
          <w:rFonts w:ascii="Times New Roman" w:hAnsi="Times New Roman" w:eastAsia="Times New Roman" w:cs="Times New Roman"/>
          <w:sz w:val="24"/>
          <w:szCs w:val="24"/>
        </w:rPr>
        <w:t xml:space="preserve">Rümmler, F. Mühle, D., Bürger, E. u. Keil, M. (2013): Verfahren zur intensiven Aufzucht konditionsstarker Satzkarpfen - Teil 1. Fischer &amp; Teichwirt 64, 165 – 167</w:t>
      </w:r>
    </w:p>
    <w:p>
      <w:pPr/>
      <w:r>
        <w:rPr>
          <w:rStyle w:val="bibliography"/>
          <w:rFonts w:ascii="Times New Roman" w:hAnsi="Times New Roman" w:eastAsia="Times New Roman" w:cs="Times New Roman"/>
          <w:sz w:val="24"/>
          <w:szCs w:val="24"/>
        </w:rPr>
        <w:t xml:space="preserve">Rümmler, F. Mühle, D., Bürger, E. u. Keil, M. (2013): Verfahren zur intensiven Aufzucht konditionsstarker Satzkarpfen - Teil 2. Fischer &amp; Teichwirt 64, 207 – 209</w:t>
      </w:r>
    </w:p>
    <w:p>
      <w:pPr/>
      <w:r>
        <w:rPr>
          <w:rStyle w:val="bibliography"/>
          <w:rFonts w:ascii="Times New Roman" w:hAnsi="Times New Roman" w:eastAsia="Times New Roman" w:cs="Times New Roman"/>
          <w:sz w:val="24"/>
          <w:szCs w:val="24"/>
        </w:rPr>
        <w:t xml:space="preserve">Rümmler, F.: Verfahren zur intensiven Aufzucht konditionsstarker Satzkarpfen - Warmwasser, Teich-in-Teich und Netzgehege. Fachtag Fischerei der Sächsischen Landesanstalt für Landwirtschaft, 5.03.2013 in Königswartha</w:t>
      </w:r>
    </w:p>
    <w:p>
      <w:pPr/>
      <w:r>
        <w:rPr>
          <w:rStyle w:val="bibliography"/>
          <w:rFonts w:ascii="Times New Roman" w:hAnsi="Times New Roman" w:eastAsia="Times New Roman" w:cs="Times New Roman"/>
          <w:sz w:val="24"/>
          <w:szCs w:val="24"/>
        </w:rPr>
        <w:t xml:space="preserve">Rümmler, F. Mühle, D., Bürger, E. u. Keil, M. (2013): Verfahren zur intensiven Aufzucht konditionsstarker Satzkarpfen. Der Märkische Fischer (Beilage zum Märkischen Angler) Heft 3, 40 - 41</w:t>
      </w:r>
    </w:p>
    <w:p>
      <w:pPr/>
      <w:r>
        <w:rPr>
          <w:rStyle w:val="bibliography"/>
          <w:rFonts w:ascii="Times New Roman" w:hAnsi="Times New Roman" w:eastAsia="Times New Roman" w:cs="Times New Roman"/>
          <w:sz w:val="24"/>
          <w:szCs w:val="24"/>
        </w:rPr>
        <w:t xml:space="preserve">Müller-Belecke, A., Harbach, H., Kaufhold, S., Seeburg, N. u. Glomb, M. (2013): Vitamin D-Gehalte in Deutschland kultivierter Nutzfischarten - Untersuchungen zum Einfluss der Haltungsumwelt und zu Ansätzen der Erhöhung. In: Kleingeld, D. W., Füllner, G. (Hrsg.): Fischkrankheiten im Spannungsfeld Wirt-Erreger-Umwelt. XIV. Gemeinschaftstagung der Deutschen, Österreichischen und Schweizer Sektionen der European Association of Fish Pathologists (EAFP), Bautzen, 19. - 21.09.2012. ISBN 978-3-00-041663, 144 - 152</w:t>
      </w:r>
    </w:p>
    <w:p>
      <w:pPr/>
      <w:r>
        <w:rPr>
          <w:rStyle w:val="bibliography"/>
          <w:rFonts w:ascii="Times New Roman" w:hAnsi="Times New Roman" w:eastAsia="Times New Roman" w:cs="Times New Roman"/>
          <w:sz w:val="24"/>
          <w:szCs w:val="24"/>
        </w:rPr>
        <w:t xml:space="preserve">Simon, J. (2013): Wachstum und Kondition von Glasaalen und Farmaalen in den ersten vier Jahren nach dem Besatz. Fischer &amp; Teichwirt 64, 285 - 290.</w:t>
      </w:r>
    </w:p>
    <w:p>
      <w:pPr/>
      <w:r>
        <w:rPr>
          <w:rStyle w:val="bibliography"/>
          <w:rFonts w:ascii="Times New Roman" w:hAnsi="Times New Roman" w:eastAsia="Times New Roman" w:cs="Times New Roman"/>
          <w:sz w:val="24"/>
          <w:szCs w:val="24"/>
        </w:rPr>
        <w:t xml:space="preserve">Simon, J.: Wachstum und Überlebensrate von Glas- und Farmaalen nach dem Besatz von Seen. Jahresfischereitagung des Landesverbandes der Binnenfischer Mecklenburg-Vorpommern e.V., 25.02.2013, Güstrow</w:t>
      </w:r>
    </w:p>
    <w:p>
      <w:pPr/>
      <w:r>
        <w:rPr>
          <w:rStyle w:val="bibliography"/>
          <w:rFonts w:ascii="Times New Roman" w:hAnsi="Times New Roman" w:eastAsia="Times New Roman" w:cs="Times New Roman"/>
          <w:sz w:val="24"/>
          <w:szCs w:val="24"/>
        </w:rPr>
        <w:t xml:space="preserve">Simon, J. (2013): Wachstum und Überlebensraten von Glasaalen und Farmaalen nach dem Besatz von Seen. Fischerei &amp; Fischmarkt in Mecklenburg-Vorpommern 13, 32 - 39</w:t>
      </w:r>
    </w:p>
    <w:p>
      <w:pPr/>
      <w:r>
        <w:rPr>
          <w:rStyle w:val="bibliography"/>
          <w:rFonts w:ascii="Times New Roman" w:hAnsi="Times New Roman" w:eastAsia="Times New Roman" w:cs="Times New Roman"/>
          <w:sz w:val="24"/>
          <w:szCs w:val="24"/>
        </w:rPr>
        <w:t xml:space="preserve">Müller-Belecke, A. (2013): -Wasser- optimale Haltungsumwelt schaffen und wahren. Vortrag DLG-Spezialseminar „Fisch vom Hof!?“, 5.2.13 in Badbergen</w:t>
      </w:r>
    </w:p>
    <w:p>
      <w:pPr/>
      <w:r>
        <w:rPr>
          <w:rStyle w:val="bibliography"/>
          <w:rFonts w:ascii="Times New Roman" w:hAnsi="Times New Roman" w:eastAsia="Times New Roman" w:cs="Times New Roman"/>
          <w:sz w:val="24"/>
          <w:szCs w:val="24"/>
        </w:rPr>
        <w:t xml:space="preserve">Müller-Belecke, A. (2013): -Wasser- optimale Haltungsumwelt schaffen und wahren. Vortrag DLG-Spezialseminar „Fisch vom Hof!?“, 05.02.13, Badbergen</w:t>
      </w:r>
    </w:p>
    <w:p>
      <w:pPr/>
      <w:r>
        <w:rPr>
          <w:rStyle w:val="bibliography"/>
          <w:rFonts w:ascii="Times New Roman" w:hAnsi="Times New Roman" w:eastAsia="Times New Roman" w:cs="Times New Roman"/>
          <w:sz w:val="24"/>
          <w:szCs w:val="24"/>
        </w:rPr>
        <w:t xml:space="preserve">Zahn, S.: Wiederansiedlung der Lachse im Elbesystem – Brandenburg &amp; Sachsen-Anhalt. 2. Internationale Fachtagung d. VATTENFALL GmbH „Elbefische auf dem besten Weg“, 18.-20.09.2013, Geesthacht</w:t>
      </w:r>
    </w:p>
    <w:p>
      <w:pPr/>
      <w:r>
        <w:rPr>
          <w:rStyle w:val="bibliography"/>
          <w:rFonts w:ascii="Times New Roman" w:hAnsi="Times New Roman" w:eastAsia="Times New Roman" w:cs="Times New Roman"/>
          <w:sz w:val="24"/>
          <w:szCs w:val="24"/>
        </w:rPr>
        <w:t xml:space="preserve">Zahn, S.: Wiedereinbürgerung von Lachs und Meerforelle in Sachsen-Anhalt. 8. Wernigeröder Wildfisch-Symposium d. Wildfisch- u. Gewässerschutz 1985 Wernigerode e.V., 05.09.2013, Wernigerode</w:t>
      </w:r>
    </w:p>
    <w:p>
      <w:pPr/>
      <w:r>
        <w:rPr>
          <w:rStyle w:val="bibliography"/>
          <w:rFonts w:ascii="Times New Roman" w:hAnsi="Times New Roman" w:eastAsia="Times New Roman" w:cs="Times New Roman"/>
          <w:sz w:val="24"/>
          <w:szCs w:val="24"/>
        </w:rPr>
        <w:t xml:space="preserve">Ritterbusch, D.: Winter reed cutting in the backlight of the German legislation: demands of nature conservancy and commercial use. Reed as a Renewable Resource (RRR 2013) - International conference on the utilization of wetland plants, 14. - 16.02.2013, Greifswald</w:t>
      </w:r>
    </w:p>
    <w:p>
      <w:pPr/>
      <w:r>
        <w:rPr>
          <w:rStyle w:val="bibliography"/>
          <w:rFonts w:ascii="Times New Roman" w:hAnsi="Times New Roman" w:eastAsia="Times New Roman" w:cs="Times New Roman"/>
          <w:sz w:val="24"/>
          <w:szCs w:val="24"/>
        </w:rPr>
        <w:t xml:space="preserve">Müller-Belecke, A. (2013): Zander - Fisch mit großer Zukunft? Sachstandsübersicht zur Erzeugung von Zandern in Teichen und technischen Warmwasseraquakulturen. Mitgliederversammlung Landesfischereiverband Niedersachsen, 05.03.2013,Verden</w:t>
      </w:r>
    </w:p>
    <w:p>
      <w:pPr/>
      <w:r>
        <w:rPr>
          <w:rStyle w:val="bibliography"/>
          <w:rFonts w:ascii="Times New Roman" w:hAnsi="Times New Roman" w:eastAsia="Times New Roman" w:cs="Times New Roman"/>
          <w:sz w:val="24"/>
          <w:szCs w:val="24"/>
        </w:rPr>
        <w:t xml:space="preserve">Müller-Belecke, A. (2013): Zander – Fisch mit großer Zukunft? Sachstandsübersicht zur Erzeugung von Zandern in Teichen und technischen Warmwasseraquakulturen. Mitgliederversammlung Landesfischereiverband Niedersachsen, Verden, 05.03.2013</w:t>
      </w:r>
    </w:p>
    <w:p>
      <w:pPr/>
      <w:r>
        <w:rPr>
          <w:rStyle w:val="bibliography"/>
          <w:rFonts w:ascii="Times New Roman" w:hAnsi="Times New Roman" w:eastAsia="Times New Roman" w:cs="Times New Roman"/>
          <w:sz w:val="24"/>
          <w:szCs w:val="24"/>
        </w:rPr>
        <w:t xml:space="preserve">Lemcke, R.; Brämick, U.; Bergleiter, S.: Zertifizierung der Nachhaltigkeit in der Binnenfischerei am Beispiel des Schaalsees. Fischwirtschaftsgipfel, 18.02.2013, Hamburg</w:t>
      </w:r>
    </w:p>
    <w:p>
      <w:pPr/>
      <w:r>
        <w:rPr>
          <w:rStyle w:val="bibliography"/>
          <w:rFonts w:ascii="Times New Roman" w:hAnsi="Times New Roman" w:eastAsia="Times New Roman" w:cs="Times New Roman"/>
          <w:sz w:val="24"/>
          <w:szCs w:val="24"/>
        </w:rPr>
        <w:t xml:space="preserve">Simon, J. (2012): A correction factor for the shrinkage of total length and weight of European eels during freezing. Journal of Applied Ichthyology doi: 10.1111/jai.12104</w:t>
      </w:r>
    </w:p>
    <w:p>
      <w:pPr/>
      <w:r>
        <w:rPr>
          <w:rStyle w:val="bibliography"/>
          <w:rFonts w:ascii="Times New Roman" w:hAnsi="Times New Roman" w:eastAsia="Times New Roman" w:cs="Times New Roman"/>
          <w:sz w:val="24"/>
          <w:szCs w:val="24"/>
        </w:rPr>
        <w:t xml:space="preserve">Simon, J. (2012): Aalbesatz - Wachstum und Überlebensraten von Glasaalen und vorgestreckten Aalen in Seen. VDSF-Gewässerwarteseminar 2012, 05. - 07.10.2012, Göttingen.</w:t>
      </w:r>
    </w:p>
    <w:p>
      <w:pPr/>
      <w:r>
        <w:rPr>
          <w:rStyle w:val="bibliography"/>
          <w:rFonts w:ascii="Times New Roman" w:hAnsi="Times New Roman" w:eastAsia="Times New Roman" w:cs="Times New Roman"/>
          <w:sz w:val="24"/>
          <w:szCs w:val="24"/>
        </w:rPr>
        <w:t xml:space="preserve">Fladung, E. (2012): Aalbewirtschaftungsplan Elbe - Stand der Umsetzung. Jahresversammlung der Hegegemeinschaft Elbe, 25.06.2012, Güsen.</w:t>
      </w:r>
    </w:p>
    <w:p>
      <w:pPr/>
      <w:r>
        <w:rPr>
          <w:rStyle w:val="bibliography"/>
          <w:rFonts w:ascii="Times New Roman" w:hAnsi="Times New Roman" w:eastAsia="Times New Roman" w:cs="Times New Roman"/>
          <w:sz w:val="24"/>
          <w:szCs w:val="24"/>
        </w:rPr>
        <w:t xml:space="preserve">Rümmler, F.  (2012): Abwasser aus der Fischintensivhaltung - wasserrechtliche und fachliche Betrachtungen. Tagung der Arbeitsgruppe Abwasser Fischintensivanlagen, 7.05.2012, Vechta</w:t>
      </w:r>
    </w:p>
    <w:p>
      <w:pPr/>
      <w:r>
        <w:rPr>
          <w:rStyle w:val="bibliography"/>
          <w:rFonts w:ascii="Times New Roman" w:hAnsi="Times New Roman" w:eastAsia="Times New Roman" w:cs="Times New Roman"/>
          <w:sz w:val="24"/>
          <w:szCs w:val="24"/>
        </w:rPr>
        <w:t xml:space="preserve">Simon, J., Fladung, E. u. Brämick, U. (2012): Aktuelle Entwicklungen beim Aalbesatz: Ergebnisse von Wachstums- und Überlebensraten von Besatzaalen. Eurotier 2012, Forum Aquakultur, 13.11.2012, Hannover.</w:t>
      </w:r>
    </w:p>
    <w:p>
      <w:pPr/>
      <w:r>
        <w:rPr>
          <w:rStyle w:val="bibliography"/>
          <w:rFonts w:ascii="Times New Roman" w:hAnsi="Times New Roman" w:eastAsia="Times New Roman" w:cs="Times New Roman"/>
          <w:sz w:val="24"/>
          <w:szCs w:val="24"/>
        </w:rPr>
        <w:t xml:space="preserve">Rümmler, F.  (2012): Aquakultur und Wasserrecht - aktuelle Berührungspunkte. Fischereitag des Landesfischereiverbandes Brandenburg/Berlin, 18.09.2012, Seddin</w:t>
      </w:r>
    </w:p>
    <w:p>
      <w:pPr/>
      <w:r>
        <w:rPr>
          <w:rStyle w:val="bibliography"/>
          <w:rFonts w:ascii="Times New Roman" w:hAnsi="Times New Roman" w:eastAsia="Times New Roman" w:cs="Times New Roman"/>
          <w:sz w:val="24"/>
          <w:szCs w:val="24"/>
        </w:rPr>
        <w:t xml:space="preserve">Zahn, S.  (2012): Aspekte der Fischökologie / des Fischartenschutzes bei der Umsetzung des BbgFischG. MIL-Schulung der Unteren Fischereibehörden des Landes Brandenburg, 26.11.2012, Potsdam.</w:t>
      </w:r>
    </w:p>
    <w:p>
      <w:pPr/>
      <w:r>
        <w:rPr>
          <w:rStyle w:val="bibliography"/>
          <w:rFonts w:ascii="Times New Roman" w:hAnsi="Times New Roman" w:eastAsia="Times New Roman" w:cs="Times New Roman"/>
          <w:sz w:val="24"/>
          <w:szCs w:val="24"/>
        </w:rPr>
        <w:t xml:space="preserve">Müller-Belecke, A. (2012): Aufzucht von Zandern in Warmwasser-Kreislaufanlagen: technische Möglichkeiten und ökonomische Rentabilität. Fortbildungsveranstaltung des Instituts für Binnenfischerei e.V. Potsdam-Sacrow, Seddin, 19.09.2012</w:t>
      </w:r>
    </w:p>
    <w:p>
      <w:pPr/>
      <w:r>
        <w:rPr>
          <w:rStyle w:val="bibliography"/>
          <w:rFonts w:ascii="Times New Roman" w:hAnsi="Times New Roman" w:eastAsia="Times New Roman" w:cs="Times New Roman"/>
          <w:sz w:val="24"/>
          <w:szCs w:val="24"/>
        </w:rPr>
        <w:t xml:space="preserve">SCHARF, J. (2012): Brandenburger Fisch des Jahres 2012: Der Wels Der Märkische Fischer (Beilage zum Märkischen Angler) 2012 Bd.  Nr. 2 S. 36-37</w:t>
      </w:r>
    </w:p>
    <w:p>
      <w:pPr/>
      <w:r>
        <w:rPr>
          <w:rStyle w:val="bibliography"/>
          <w:rFonts w:ascii="Times New Roman" w:hAnsi="Times New Roman" w:eastAsia="Times New Roman" w:cs="Times New Roman"/>
          <w:sz w:val="24"/>
          <w:szCs w:val="24"/>
        </w:rPr>
        <w:t xml:space="preserve">Simon, J., Dörner, H., Scott, R. D., Schreckenbach, K. u. Knösche, R. (2012): Comparison of growth and condition of European eels stocked as glass and farm sourced eels in lakes in the first 4 years after stocking. Journal of Applied Ichthyology doi: 10.1111/jai.12078</w:t>
      </w:r>
    </w:p>
    <w:p>
      <w:pPr/>
      <w:r>
        <w:rPr>
          <w:rStyle w:val="bibliography"/>
          <w:rFonts w:ascii="Times New Roman" w:hAnsi="Times New Roman" w:eastAsia="Times New Roman" w:cs="Times New Roman"/>
          <w:sz w:val="24"/>
          <w:szCs w:val="24"/>
        </w:rPr>
        <w:t xml:space="preserve">SIMON, J. (2012): Das Institut für Binnenfischerei informiert: Neue Untersuchungsergebnisse zum Aalbesatz in Seen Der Märkische Fischer (Beilage zum Märkischen Angler) 2012 Bd.  Nr.  S. 40</w:t>
      </w:r>
    </w:p>
    <w:p>
      <w:pPr/>
      <w:r>
        <w:rPr>
          <w:rStyle w:val="bibliography"/>
          <w:rFonts w:ascii="Times New Roman" w:hAnsi="Times New Roman" w:eastAsia="Times New Roman" w:cs="Times New Roman"/>
          <w:sz w:val="24"/>
          <w:szCs w:val="24"/>
        </w:rPr>
        <w:t xml:space="preserve">Zahn, S.  (2012): Das Neunauge - Fisch des Jahres 2012. Naturschutz-Jahrestagung Landkreis Spree-Neiße, 03.11.2012, Tauer.</w:t>
      </w:r>
    </w:p>
    <w:p>
      <w:pPr/>
      <w:r>
        <w:rPr>
          <w:rStyle w:val="bibliography"/>
          <w:rFonts w:ascii="Times New Roman" w:hAnsi="Times New Roman" w:eastAsia="Times New Roman" w:cs="Times New Roman"/>
          <w:sz w:val="24"/>
          <w:szCs w:val="24"/>
        </w:rPr>
        <w:t xml:space="preserve">Zahn, S.: Das Wanderfischprogramm Sachsen-Anhalt 2007 - 2011 - Wiederansiedlung von Lachs &amp; Meerforelle</w:t>
      </w:r>
    </w:p>
    <w:p>
      <w:pPr/>
      <w:r>
        <w:rPr>
          <w:rStyle w:val="bibliography"/>
          <w:rFonts w:ascii="Times New Roman" w:hAnsi="Times New Roman" w:eastAsia="Times New Roman" w:cs="Times New Roman"/>
          <w:sz w:val="24"/>
          <w:szCs w:val="24"/>
        </w:rPr>
        <w:t xml:space="preserve">Lewin, C. u. Brämick, U. (2012): Der Einfluss wasserbaulicher Anlagen im Uferbereich auf die Fischfauna und Möglichkeiten zur Quantifizierung von Entschädigungsansprüchen – Teil 1. Märkischer Fischer Nr. 4, S. 41 - 42</w:t>
      </w:r>
    </w:p>
    <w:p>
      <w:pPr/>
      <w:r>
        <w:rPr>
          <w:rStyle w:val="bibliography"/>
          <w:rFonts w:ascii="Times New Roman" w:hAnsi="Times New Roman" w:eastAsia="Times New Roman" w:cs="Times New Roman"/>
          <w:sz w:val="24"/>
          <w:szCs w:val="24"/>
        </w:rPr>
        <w:t xml:space="preserve">Müller-Belecke, A., Spranger, U. (2012): Der Selbstreinigende Innertgas Denitrifikationsreaktor: Entwicklung und Leistungsprüfung in einer geschlossenen Kreislaufanlage zur Zanderzucht. Poster, XIV. Gemeinschaftstagung der Deutschen, Österreichischen und Schweizer Sektion der EAFP, Bautzen, 19.-21.09.2012</w:t>
      </w:r>
    </w:p>
    <w:p>
      <w:pPr/>
      <w:r>
        <w:rPr>
          <w:rStyle w:val="bibliography"/>
          <w:rFonts w:ascii="Times New Roman" w:hAnsi="Times New Roman" w:eastAsia="Times New Roman" w:cs="Times New Roman"/>
          <w:sz w:val="24"/>
          <w:szCs w:val="24"/>
        </w:rPr>
        <w:t xml:space="preserve">Lewin, W.-C. u. Fladung, E. (2012): Die Bedeutung der Flutmulden der Lenzener Elbtalaue (Brandenburg) für die Flussfischgemeinschaft. In: Auenreport Spezial - Die Deichrückverlegung bei Lenzen - Erste Ergebnisse der wissenschaftlichen Begleitung. Hrsg.: Landesamt für Umwelt, Gesundheit und Verbraucherschutz, Brandenburg, S. 73 - 78</w:t>
      </w:r>
    </w:p>
    <w:p>
      <w:pPr/>
      <w:r>
        <w:rPr>
          <w:rStyle w:val="bibliography"/>
          <w:rFonts w:ascii="Times New Roman" w:hAnsi="Times New Roman" w:eastAsia="Times New Roman" w:cs="Times New Roman"/>
          <w:sz w:val="24"/>
          <w:szCs w:val="24"/>
        </w:rPr>
        <w:t xml:space="preserve">Fladung, E. (2012): Die Chinesische Wollhandkrabbe (Eriocheir sinensis) - Lebensweise, Verbreitung und Schädlichkeit im Elbegebiet. Jahreshauptversammlung der Gemeinschaft wendisch/sorbischer Spreewaldfischer Burg und Umgebung, 07.01.2012, Burg (Spreewald).</w:t>
      </w:r>
    </w:p>
    <w:p>
      <w:pPr/>
      <w:r>
        <w:rPr>
          <w:rStyle w:val="bibliography"/>
          <w:rFonts w:ascii="Times New Roman" w:hAnsi="Times New Roman" w:eastAsia="Times New Roman" w:cs="Times New Roman"/>
          <w:sz w:val="24"/>
          <w:szCs w:val="24"/>
        </w:rPr>
        <w:t xml:space="preserve">Zahn, S.  (2012): Die Fischfauna des Schwielochsees - früher und heute. 1. Sitzung der projektbegleitenden Arbeitsgruppe Gewässerentwicklungskonzept „Schwielochsee“, 26.03.2012, Jessern.</w:t>
      </w:r>
    </w:p>
    <w:p>
      <w:pPr/>
      <w:r>
        <w:rPr>
          <w:rStyle w:val="bibliography"/>
          <w:rFonts w:ascii="Times New Roman" w:hAnsi="Times New Roman" w:eastAsia="Times New Roman" w:cs="Times New Roman"/>
          <w:sz w:val="24"/>
          <w:szCs w:val="24"/>
        </w:rPr>
        <w:t xml:space="preserve">Zahn, S.; Scharf, J. (2012):Die Neunaugen : Fisch des Jahres 2012. Beiträge zur Naturschutzarbeit im Landkreis Spree-Neiße, Bd. 13, S. 6-14</w:t>
      </w:r>
    </w:p>
    <w:p>
      <w:pPr/>
      <w:r>
        <w:rPr>
          <w:rStyle w:val="bibliography"/>
          <w:rFonts w:ascii="Times New Roman" w:hAnsi="Times New Roman" w:eastAsia="Times New Roman" w:cs="Times New Roman"/>
          <w:sz w:val="24"/>
          <w:szCs w:val="24"/>
        </w:rPr>
        <w:t xml:space="preserve">Stein, F.M., Doering-Arjes, P., Brämick, U., Fladung, E. u. Schröeder, B.  (2012): Downstream migration patterns of Siver eel ( Anguilla Anguilla): A long-term acoustic telemetry study. 6th World Fisheries Congress, 7. - 11.05.2012, Edinburgh, Schottland.</w:t>
      </w:r>
    </w:p>
    <w:p>
      <w:pPr/>
      <w:r>
        <w:rPr>
          <w:rStyle w:val="bibliography"/>
          <w:rFonts w:ascii="Times New Roman" w:hAnsi="Times New Roman" w:eastAsia="Times New Roman" w:cs="Times New Roman"/>
          <w:sz w:val="24"/>
          <w:szCs w:val="24"/>
        </w:rPr>
        <w:t xml:space="preserve">Müller-Belecke, A. (2012): Einfaches Denitrifikationsverfahren zur Senkung des Nitratgehaltes in geschlossenen Kreislaufanlagen: Wissenschaft, Technologie und Praxis. Eurotier 2012, Forum Aquakultur, Hannover 13.-16.11.2012.</w:t>
      </w:r>
    </w:p>
    <w:p>
      <w:pPr/>
      <w:r>
        <w:rPr>
          <w:rStyle w:val="bibliography"/>
          <w:rFonts w:ascii="Times New Roman" w:hAnsi="Times New Roman" w:eastAsia="Times New Roman" w:cs="Times New Roman"/>
          <w:sz w:val="24"/>
          <w:szCs w:val="24"/>
        </w:rPr>
        <w:t xml:space="preserve">Rümmler, F., Jährling, R., Müller, M. u. Karau, E. (2012): Emissionsverringerung durch die Reinigungswasserabführung in Forellenrinnenanlagen. Fischer &amp; Teichwirt, Bd. 63, S. 285 - 288</w:t>
      </w:r>
    </w:p>
    <w:p>
      <w:pPr/>
      <w:r>
        <w:rPr>
          <w:rStyle w:val="bibliography"/>
          <w:rFonts w:ascii="Times New Roman" w:hAnsi="Times New Roman" w:eastAsia="Times New Roman" w:cs="Times New Roman"/>
          <w:sz w:val="24"/>
          <w:szCs w:val="24"/>
        </w:rPr>
        <w:t xml:space="preserve">Rümmler, F.  (2012): Entwicklung nutzbarer Fischbestände in neu entstandenen Braunkohletagebauseen der Lausitz Berzdorfer See. Veranstaltung der LMBV, 12.06.2012, Königswartha</w:t>
      </w:r>
    </w:p>
    <w:p>
      <w:pPr/>
      <w:r>
        <w:rPr>
          <w:rStyle w:val="bibliography"/>
          <w:rFonts w:ascii="Times New Roman" w:hAnsi="Times New Roman" w:eastAsia="Times New Roman" w:cs="Times New Roman"/>
          <w:sz w:val="24"/>
          <w:szCs w:val="24"/>
        </w:rPr>
        <w:t xml:space="preserve">Brämick, U. (2012): Entwicklungen der Fischfauna und der fischereilichen Bewirtschaftungsoptionen im Scharmützelsee, Kolloquium des Lehrstuhls Gewässerschutz der BTU Cottbus, 08.02.2012, Bad Saarow.</w:t>
      </w:r>
    </w:p>
    <w:p>
      <w:pPr/>
      <w:r>
        <w:rPr>
          <w:rStyle w:val="bibliography"/>
          <w:rFonts w:ascii="Times New Roman" w:hAnsi="Times New Roman" w:eastAsia="Times New Roman" w:cs="Times New Roman"/>
          <w:sz w:val="24"/>
          <w:szCs w:val="24"/>
        </w:rPr>
        <w:t xml:space="preserve">Kaufhold, S.  (2012): Erste Erfahrungen mit der Haltung von Großmaränen im Teich-in-Teich-System. 9. Fachtagung „Fischartenschutz &amp; Gewässerökologie“, 24.02 - 25.02.2012, Jena.</w:t>
      </w:r>
    </w:p>
    <w:p>
      <w:pPr/>
      <w:r>
        <w:rPr>
          <w:rStyle w:val="bibliography"/>
          <w:rFonts w:ascii="Times New Roman" w:hAnsi="Times New Roman" w:eastAsia="Times New Roman" w:cs="Times New Roman"/>
          <w:sz w:val="24"/>
          <w:szCs w:val="24"/>
        </w:rPr>
        <w:t xml:space="preserve">Simon, J., Berends, K., Dörner, H., Jepsen, N. u. Fladung, E. (2012): European silver eel migration and fisheries induced mortality in the Havel River system (Germany). Rivers Research and Applications, Vol. 28, S. 1510 - 1518</w:t>
      </w:r>
    </w:p>
    <w:p>
      <w:pPr/>
      <w:r>
        <w:rPr>
          <w:rStyle w:val="bibliography"/>
          <w:rFonts w:ascii="Times New Roman" w:hAnsi="Times New Roman" w:eastAsia="Times New Roman" w:cs="Times New Roman"/>
          <w:sz w:val="24"/>
          <w:szCs w:val="24"/>
        </w:rPr>
        <w:t xml:space="preserve">Müller-Belecke, A., Thürmer, C., Böhm, M. (2012): Evaluation of the reproductive potential of hxbrid striped bass (Morone saxatilis x M. chrysops) among the climatic conditions of Northern Germany. Poster Aqua2012, Prag, 1.-5.9.12</w:t>
      </w:r>
    </w:p>
    <w:p>
      <w:pPr/>
      <w:r>
        <w:rPr>
          <w:rStyle w:val="bibliography"/>
          <w:rFonts w:ascii="Times New Roman" w:hAnsi="Times New Roman" w:eastAsia="Times New Roman" w:cs="Times New Roman"/>
          <w:sz w:val="24"/>
          <w:szCs w:val="24"/>
        </w:rPr>
        <w:t xml:space="preserve">Brämick, U., Rümmler, F.; Festschrift zum 20-jährigen Bestehen als eingetragener Verein. Schriften des Instituts für Binnenfischerei e. V. Potsdam-Sacrow Bd. 32</w:t>
      </w:r>
    </w:p>
    <w:p>
      <w:pPr/>
      <w:r>
        <w:rPr>
          <w:rStyle w:val="bibliography"/>
          <w:rFonts w:ascii="Times New Roman" w:hAnsi="Times New Roman" w:eastAsia="Times New Roman" w:cs="Times New Roman"/>
          <w:sz w:val="24"/>
          <w:szCs w:val="24"/>
        </w:rPr>
        <w:t xml:space="preserve">SCHARF, J. (2012): Fisch des Jahres 2012: Die Neunaugen  DAV Angeln und Fischen: Mitteilungen des Deutschen Anglerverbandes e.V. ( Beilage zur Zeitschrift Blinker) 2012 Bd.  Nr. 3 S. 1</w:t>
      </w:r>
    </w:p>
    <w:p>
      <w:pPr/>
      <w:r>
        <w:rPr>
          <w:rStyle w:val="bibliography"/>
          <w:rFonts w:ascii="Times New Roman" w:hAnsi="Times New Roman" w:eastAsia="Times New Roman" w:cs="Times New Roman"/>
          <w:sz w:val="24"/>
          <w:szCs w:val="24"/>
        </w:rPr>
        <w:t xml:space="preserve">Kammerad, B.; Scharf, J.; Zahn, S.; Borkmann, I. (2012): Fischarten und Fischgewässer in Sachsen-Anhalt: Teil 1 Die Fischarten. Magdeburg: Ministerium für Landwirtschaft und Umwelt des Landes Sachsen-Anhalt, 240 S.</w:t>
      </w:r>
    </w:p>
    <w:p>
      <w:pPr/>
      <w:r>
        <w:rPr>
          <w:rStyle w:val="bibliography"/>
          <w:rFonts w:ascii="Times New Roman" w:hAnsi="Times New Roman" w:eastAsia="Times New Roman" w:cs="Times New Roman"/>
          <w:sz w:val="24"/>
          <w:szCs w:val="24"/>
        </w:rPr>
        <w:t xml:space="preserve">Brämick, U. (2012): Fischer besetzen den Jägerhof: 20 Jahre Institut für Binnenfischerei e.V. Potsdam-Sacrow. Der Märkische Fischer Nr. 4, S. 38 - 39</w:t>
      </w:r>
    </w:p>
    <w:p>
      <w:pPr/>
      <w:r>
        <w:rPr>
          <w:rStyle w:val="bibliography"/>
          <w:rFonts w:ascii="Times New Roman" w:hAnsi="Times New Roman" w:eastAsia="Times New Roman" w:cs="Times New Roman"/>
          <w:sz w:val="24"/>
          <w:szCs w:val="24"/>
        </w:rPr>
        <w:t xml:space="preserve">Brämick, U.: Fischereiliche Ertragsbildung in offenen Gewässern und Aspekte ihrer nachhaltigen Nutzung. Fachtag Fischerei des Sächsischen Landesamtes für Landwirtschaft, Umwelt und Geologie, 06.03.2012, Königswartha.</w:t>
      </w:r>
    </w:p>
    <w:p>
      <w:pPr/>
      <w:r>
        <w:rPr>
          <w:rStyle w:val="bibliography"/>
          <w:rFonts w:ascii="Times New Roman" w:hAnsi="Times New Roman" w:eastAsia="Times New Roman" w:cs="Times New Roman"/>
          <w:sz w:val="24"/>
          <w:szCs w:val="24"/>
        </w:rPr>
        <w:t xml:space="preserve">Brämick, U.: Fischereiliche Fruchtbarkeit von Gewässern. Mitgliederversammlung des Landesfischereiverbandes Sachsen-Anhalt, 02.07.2012, Parey.</w:t>
      </w:r>
    </w:p>
    <w:p>
      <w:pPr/>
      <w:r>
        <w:rPr>
          <w:rStyle w:val="bibliography"/>
          <w:rFonts w:ascii="Times New Roman" w:hAnsi="Times New Roman" w:eastAsia="Times New Roman" w:cs="Times New Roman"/>
          <w:sz w:val="24"/>
          <w:szCs w:val="24"/>
        </w:rPr>
        <w:t xml:space="preserve">Rümmler, F. u. Winkelmann, S.  (2012): Forellenerzeugung in teilgeschlossenen Kreislaufanlagen. Eurotier 2012, Forum Aquakultur 14.11.2012, Hannover.</w:t>
      </w:r>
    </w:p>
    <w:p>
      <w:pPr/>
      <w:r>
        <w:rPr>
          <w:rStyle w:val="bibliography"/>
          <w:rFonts w:ascii="Times New Roman" w:hAnsi="Times New Roman" w:eastAsia="Times New Roman" w:cs="Times New Roman"/>
          <w:sz w:val="24"/>
          <w:szCs w:val="24"/>
        </w:rPr>
        <w:t xml:space="preserve">Brämick, U. (2012): Forschen für Fische und Fischerei. In: Festschrift zum 20-jährigen Bestehen des Instituts für Binnenfischerei e.V. Potsdam-Sacrow. Schriften des Instituts für Binnenfischerei, Heft 32, S. 39 - 46</w:t>
      </w:r>
    </w:p>
    <w:p>
      <w:pPr/>
      <w:r>
        <w:rPr>
          <w:rStyle w:val="bibliography"/>
          <w:rFonts w:ascii="Times New Roman" w:hAnsi="Times New Roman" w:eastAsia="Times New Roman" w:cs="Times New Roman"/>
          <w:sz w:val="24"/>
          <w:szCs w:val="24"/>
        </w:rPr>
        <w:t xml:space="preserve">Brämick, U.  (2012): Forschen für Fische und Fischerei: Gestern, heute, morgen. Festveranstaltung zum 20-jährigen Bestehen des Instituts für Binnenfischerei e.V. Potsdam-Sacrow, 20.06.2012, Jägerhof, Potsdam-Sacrow.</w:t>
      </w:r>
    </w:p>
    <w:p>
      <w:pPr/>
      <w:r>
        <w:rPr>
          <w:rStyle w:val="bibliography"/>
          <w:rFonts w:ascii="Times New Roman" w:hAnsi="Times New Roman" w:eastAsia="Times New Roman" w:cs="Times New Roman"/>
          <w:sz w:val="24"/>
          <w:szCs w:val="24"/>
        </w:rPr>
        <w:t xml:space="preserve">Oeberst, R. u. Fladung, E. (2012): German Eel Model (GEM II) for describing eel, Anguilla anguilla (L.), stock dynamics in the river Elbe system. Informationen aus der Fischereiforschung 59, S. 9 - 17</w:t>
      </w:r>
    </w:p>
    <w:p>
      <w:pPr/>
      <w:r>
        <w:rPr>
          <w:rStyle w:val="bibliography"/>
          <w:rFonts w:ascii="Times New Roman" w:hAnsi="Times New Roman" w:eastAsia="Times New Roman" w:cs="Times New Roman"/>
          <w:sz w:val="24"/>
          <w:szCs w:val="24"/>
        </w:rPr>
        <w:t xml:space="preserve">Simon, J., Ubl, C. u. Dorow, M. (2012): Growth of European eel Anguilla anguilla along the southern Baltic coast of Germany and implication for the eel management. Environmental Biology of Fishes doi: 10.1007/s10641-012-0104-4</w:t>
      </w:r>
    </w:p>
    <w:p>
      <w:pPr/>
      <w:r>
        <w:rPr>
          <w:rStyle w:val="bibliography"/>
          <w:rFonts w:ascii="Times New Roman" w:hAnsi="Times New Roman" w:eastAsia="Times New Roman" w:cs="Times New Roman"/>
          <w:sz w:val="24"/>
          <w:szCs w:val="24"/>
        </w:rPr>
        <w:t xml:space="preserve">Müller-Belecke, A. (2012): IfB Zanderworkshop: Kreislauftechnik und Ausstattung für die Zanderaufzucht und -mast. Vortrag, IfB, 3.-4.5.2012, Potsdam-Sacrow</w:t>
      </w:r>
    </w:p>
    <w:p>
      <w:pPr/>
      <w:r>
        <w:rPr>
          <w:rStyle w:val="bibliography"/>
          <w:rFonts w:ascii="Times New Roman" w:hAnsi="Times New Roman" w:eastAsia="Times New Roman" w:cs="Times New Roman"/>
          <w:sz w:val="24"/>
          <w:szCs w:val="24"/>
        </w:rPr>
        <w:t xml:space="preserve">Müller-Belecke, A. (2012): IfB-Zanderworkshop: Laichfischhaltung und Reproduktion. Vortrag, IfB, 3.-4.5.2012, Potsdam-Sacrow</w:t>
      </w:r>
    </w:p>
    <w:p>
      <w:pPr/>
      <w:r>
        <w:rPr>
          <w:rStyle w:val="bibliography"/>
          <w:rFonts w:ascii="Times New Roman" w:hAnsi="Times New Roman" w:eastAsia="Times New Roman" w:cs="Times New Roman"/>
          <w:sz w:val="24"/>
          <w:szCs w:val="24"/>
        </w:rPr>
        <w:t xml:space="preserve">Müller-Belecke, A. (2012): IfB-Zanderworkshop: Larvenentwicklung, Erzeugung trockenfutteradaptierter Setzlinge. Vortrag, IfB, 3.-4.5.2012, Potsdam-Sacrow</w:t>
      </w:r>
    </w:p>
    <w:p>
      <w:pPr/>
      <w:r>
        <w:rPr>
          <w:rStyle w:val="bibliography"/>
          <w:rFonts w:ascii="Times New Roman" w:hAnsi="Times New Roman" w:eastAsia="Times New Roman" w:cs="Times New Roman"/>
          <w:sz w:val="24"/>
          <w:szCs w:val="24"/>
        </w:rPr>
        <w:t xml:space="preserve">Müller-Belecke, A. (2012): IfB-Zanderworkshop: Produktqualität, Betrachtungen zur Wirtschaftlichkeit. Vortrag, IfB 3.-4.5.2012, Potsdam-Sacrow</w:t>
      </w:r>
    </w:p>
    <w:p>
      <w:pPr/>
      <w:r>
        <w:rPr>
          <w:rStyle w:val="bibliography"/>
          <w:rFonts w:ascii="Times New Roman" w:hAnsi="Times New Roman" w:eastAsia="Times New Roman" w:cs="Times New Roman"/>
          <w:sz w:val="24"/>
          <w:szCs w:val="24"/>
        </w:rPr>
        <w:t xml:space="preserve">Kubečka, J., Prchalova, M., Ohia, M., Rakowitz, G., Wanzenböck, J. u. Brämick, U.  (2012): In search of a true picture: Enhanced fish stock assessment in Lakes and Reservoirs. 6th World Fisheries Congress, 7. - 11.05.2012, Edinburgh, Schottland.</w:t>
      </w:r>
    </w:p>
    <w:p>
      <w:pPr/>
      <w:r>
        <w:rPr>
          <w:rStyle w:val="bibliography"/>
          <w:rFonts w:ascii="Times New Roman" w:hAnsi="Times New Roman" w:eastAsia="Times New Roman" w:cs="Times New Roman"/>
          <w:sz w:val="24"/>
          <w:szCs w:val="24"/>
        </w:rPr>
        <w:t xml:space="preserve">Rümmler, F.; Jahresbericht 2011 des Institus für Binnenfischerei e.V. Potsdam-Sacrow. Schriften des Instituts für Binnenfischerei e.V. Potsdam - Sacrow, Bd. 31</w:t>
      </w:r>
    </w:p>
    <w:p>
      <w:pPr/>
      <w:r>
        <w:rPr>
          <w:rStyle w:val="bibliography"/>
          <w:rFonts w:ascii="Times New Roman" w:hAnsi="Times New Roman" w:eastAsia="Times New Roman" w:cs="Times New Roman"/>
          <w:sz w:val="24"/>
          <w:szCs w:val="24"/>
        </w:rPr>
        <w:t xml:space="preserve">BRÄMICK, U. (2012): Jahresbericht zur Deutschen Binnenfischerei 2011  www.portal-fischerei.de</w:t>
      </w:r>
    </w:p>
    <w:p>
      <w:pPr/>
      <w:r>
        <w:rPr>
          <w:rStyle w:val="bibliography"/>
          <w:rFonts w:ascii="Times New Roman" w:hAnsi="Times New Roman" w:eastAsia="Times New Roman" w:cs="Times New Roman"/>
          <w:sz w:val="24"/>
          <w:szCs w:val="24"/>
        </w:rPr>
        <w:t xml:space="preserve">Simon, J. (2012): Langzeitstudie zur Effektivität des Aalbesatzes: Glasaal oder Satzaal? 23. SVK-Fischereitagung, 05. - 06.03.2012, Fulda.</w:t>
      </w:r>
    </w:p>
    <w:p>
      <w:pPr/>
      <w:r>
        <w:rPr>
          <w:rStyle w:val="bibliography"/>
          <w:rFonts w:ascii="Times New Roman" w:hAnsi="Times New Roman" w:eastAsia="Times New Roman" w:cs="Times New Roman"/>
          <w:sz w:val="24"/>
          <w:szCs w:val="24"/>
        </w:rPr>
        <w:t xml:space="preserve">SCHARF, J. (2012): Neue Rote Liste für Brandenburg: Rote Liste der Fische und Rundmäuler (Pisces et Cyclostomata) des Landes Brandenburg (2011) Der Märkische Fischer (Beilage zum Märkischen Angler) 2012 Bd.  Nr.  S. 41-42</w:t>
      </w:r>
    </w:p>
    <w:p>
      <w:pPr/>
      <w:r>
        <w:rPr>
          <w:rStyle w:val="bibliography"/>
          <w:rFonts w:ascii="Times New Roman" w:hAnsi="Times New Roman" w:eastAsia="Times New Roman" w:cs="Times New Roman"/>
          <w:sz w:val="24"/>
          <w:szCs w:val="24"/>
        </w:rPr>
        <w:t xml:space="preserve">Simon, J. (2012): Neue Untersuchungsergebnisse zum Aalbesatz in Seen. Der Märkische Fischer Nr. 2, S. 40</w:t>
      </w:r>
    </w:p>
    <w:p>
      <w:pPr/>
      <w:r>
        <w:rPr>
          <w:rStyle w:val="bibliography"/>
          <w:rFonts w:ascii="Times New Roman" w:hAnsi="Times New Roman" w:eastAsia="Times New Roman" w:cs="Times New Roman"/>
          <w:sz w:val="24"/>
          <w:szCs w:val="24"/>
        </w:rPr>
        <w:t xml:space="preserve">Simon, J. (2012): Neue Untersuchungsergebnisse zum Aalbesatz in Seen. Fischer &amp; Teichwirt, Bd. 63, S. 178</w:t>
      </w:r>
    </w:p>
    <w:p>
      <w:pPr/>
      <w:r>
        <w:rPr>
          <w:rStyle w:val="bibliography"/>
          <w:rFonts w:ascii="Times New Roman" w:hAnsi="Times New Roman" w:eastAsia="Times New Roman" w:cs="Times New Roman"/>
          <w:sz w:val="24"/>
          <w:szCs w:val="24"/>
        </w:rPr>
        <w:t xml:space="preserve">Müller-Belecke, A. (2012): Product quality issues in small-scale aquaculture in Germany. Aquaculture Forum Bremerhaven, Workshop II “Aquaculture Product Quality and Consumer Demands”, Bremerhaven, 15.-16.10.2012</w:t>
      </w:r>
    </w:p>
    <w:p>
      <w:pPr/>
      <w:r>
        <w:rPr>
          <w:rStyle w:val="bibliography"/>
          <w:rFonts w:ascii="Times New Roman" w:hAnsi="Times New Roman" w:eastAsia="Times New Roman" w:cs="Times New Roman"/>
          <w:sz w:val="24"/>
          <w:szCs w:val="24"/>
        </w:rPr>
        <w:t xml:space="preserve">Brämick, U.: Situation des Aals in Norddeutschland. DAV Umwelttagung im Umweltbundesamt, 13.10.2012, Dessau.</w:t>
      </w:r>
    </w:p>
    <w:p>
      <w:pPr/>
      <w:r>
        <w:rPr>
          <w:rStyle w:val="bibliography"/>
          <w:rFonts w:ascii="Times New Roman" w:hAnsi="Times New Roman" w:eastAsia="Times New Roman" w:cs="Times New Roman"/>
          <w:sz w:val="24"/>
          <w:szCs w:val="24"/>
        </w:rPr>
        <w:t xml:space="preserve">Rümmler, F. (2012): Stand und Entwicklungsmöglichkeiten der Forellenproduktion in Brandenburg. Der Märkische Fischer Nr. 3, S. 41 - 42</w:t>
      </w:r>
    </w:p>
    <w:p>
      <w:pPr/>
      <w:r>
        <w:rPr>
          <w:rStyle w:val="bibliography"/>
          <w:rFonts w:ascii="Times New Roman" w:hAnsi="Times New Roman" w:eastAsia="Times New Roman" w:cs="Times New Roman"/>
          <w:sz w:val="24"/>
          <w:szCs w:val="24"/>
        </w:rPr>
        <w:t xml:space="preserve">Simon, J. u. Brämick, U. (2012): Survival and growth of European eels stocked as glass and farm sourced eels in lakes during the first years after stocking. 6th World Fisheries Congress. 7. - 11.05.2012, Edinburgh, Schottland; Electronic Poster</w:t>
      </w:r>
    </w:p>
    <w:p>
      <w:pPr/>
      <w:r>
        <w:rPr>
          <w:rStyle w:val="bibliography"/>
          <w:rFonts w:ascii="Times New Roman" w:hAnsi="Times New Roman" w:eastAsia="Times New Roman" w:cs="Times New Roman"/>
          <w:sz w:val="24"/>
          <w:szCs w:val="24"/>
        </w:rPr>
        <w:t xml:space="preserve">The “Self cleaning Inherent gas moving bed Denitrification reactor” and its application in a recirculation aquaculture system for pike perch (Sander lucioperca). Aqua2012 Prague, 01.-05.09.2012, Abstract Book, S. 758</w:t>
      </w:r>
    </w:p>
    <w:p>
      <w:pPr/>
      <w:r>
        <w:rPr>
          <w:rStyle w:val="bibliography"/>
          <w:rFonts w:ascii="Times New Roman" w:hAnsi="Times New Roman" w:eastAsia="Times New Roman" w:cs="Times New Roman"/>
          <w:sz w:val="24"/>
          <w:szCs w:val="24"/>
        </w:rPr>
        <w:t xml:space="preserve">Müller-Belecke, A., Spranger, U. (2012): The “Self cleaning Inherent gas moving bed Denitrification reactor” and its application in a recirculation aquaculture system for pike perch (Sander lucioperca).Vortrag Aqua2012, Prag, 1.-5.9.12</w:t>
      </w:r>
    </w:p>
    <w:p>
      <w:pPr/>
      <w:r>
        <w:rPr>
          <w:rStyle w:val="bibliography"/>
          <w:rFonts w:ascii="Times New Roman" w:hAnsi="Times New Roman" w:eastAsia="Times New Roman" w:cs="Times New Roman"/>
          <w:sz w:val="24"/>
          <w:szCs w:val="24"/>
        </w:rPr>
        <w:t xml:space="preserve">Kaufhold, S., Zienert, S., Thürmer, C., Müller-Belecke, A. (2012): The production of whitefish Coregonus spp. in small scale pond-in-pond systems as an alternative for classic aquaculture in carp ponds of Western Europe? Aqua2012 Prague, 01.-05.09.2012, Abstract Book, S. 760</w:t>
      </w:r>
    </w:p>
    <w:p>
      <w:pPr/>
      <w:r>
        <w:rPr>
          <w:rStyle w:val="bibliography"/>
          <w:rFonts w:ascii="Times New Roman" w:hAnsi="Times New Roman" w:eastAsia="Times New Roman" w:cs="Times New Roman"/>
          <w:sz w:val="24"/>
          <w:szCs w:val="24"/>
        </w:rPr>
        <w:t xml:space="preserve">Kaufhold, S., Zienert, S., Thürmer, C., Müller-Belecke, A. (2012): The production of whitefish Coregonus spp. in small scale pond-in-pond systems as an alternative for classic aquaculture in carp ponds of Western Europe? Vortrag Aqua2012, Prag, 1.-5.9.12</w:t>
      </w:r>
    </w:p>
    <w:p>
      <w:pPr/>
      <w:r>
        <w:rPr>
          <w:rStyle w:val="bibliography"/>
          <w:rFonts w:ascii="Times New Roman" w:hAnsi="Times New Roman" w:eastAsia="Times New Roman" w:cs="Times New Roman"/>
          <w:sz w:val="24"/>
          <w:szCs w:val="24"/>
        </w:rPr>
        <w:t xml:space="preserve">Kaufhold, S., Zienert, S., Thürmer, C. u. Müller-Belecke, A.: The production of whitefish Coregonus spp. in small scale pond-in-pond systems as an alternative for classic aquaculture in carp ponds of Western Europe? Aqua2012, 01. - 05.09.2012, Prag.</w:t>
      </w:r>
    </w:p>
    <w:p>
      <w:pPr/>
      <w:r>
        <w:rPr>
          <w:rStyle w:val="bibliography"/>
          <w:rFonts w:ascii="Times New Roman" w:hAnsi="Times New Roman" w:eastAsia="Times New Roman" w:cs="Times New Roman"/>
          <w:sz w:val="24"/>
          <w:szCs w:val="24"/>
        </w:rPr>
        <w:t xml:space="preserve">Jůza, T., Frouzová, J., Brämick, U., Draštík, V., Mrkvička, T. u. Kubečka, J. (2012): The vertical distribution of fish in the open water area of a deep temperate mesotrophic lake assessed by hydroacoustics and midwater trawling. International Review of Hydrobiology, 97, 509 - 525</w:t>
      </w:r>
    </w:p>
    <w:p>
      <w:pPr/>
      <w:r>
        <w:rPr>
          <w:rStyle w:val="bibliography"/>
          <w:rFonts w:ascii="Times New Roman" w:hAnsi="Times New Roman" w:eastAsia="Times New Roman" w:cs="Times New Roman"/>
          <w:sz w:val="24"/>
          <w:szCs w:val="24"/>
        </w:rPr>
        <w:t xml:space="preserve">Müller-Belecke, A., Zienert, S. (2012): Training approaches in percid cultivation: The pike perch workshop at the Institute of Inland Fisheries Potsdam-Sacrow. Vortrag EPFC-Workshop Aqua2012, Prag, 1.-5.9.12</w:t>
      </w:r>
    </w:p>
    <w:p>
      <w:pPr/>
      <w:r>
        <w:rPr>
          <w:rStyle w:val="bibliography"/>
          <w:rFonts w:ascii="Times New Roman" w:hAnsi="Times New Roman" w:eastAsia="Times New Roman" w:cs="Times New Roman"/>
          <w:sz w:val="24"/>
          <w:szCs w:val="24"/>
        </w:rPr>
        <w:t xml:space="preserve">Brämick, U.  (2012): Umsetzung der Aalmanagementpläne in deutschen Flussgebieten und aktuelle Entwicklungen in Europa. Deutscher Fischereitag, 30.8.2012, Papenburg und Fischereitag des Landesfischereiverbandes Brandenburg/Berlin, 18.9.2012, Seddin.</w:t>
      </w:r>
    </w:p>
    <w:p>
      <w:pPr/>
      <w:r>
        <w:rPr>
          <w:rStyle w:val="bibliography"/>
          <w:rFonts w:ascii="Times New Roman" w:hAnsi="Times New Roman" w:eastAsia="Times New Roman" w:cs="Times New Roman"/>
          <w:sz w:val="24"/>
          <w:szCs w:val="24"/>
        </w:rPr>
        <w:t xml:space="preserve">Rümmler, F. u. Winkelmann, S. (2012): Untersuchungen in einer teilgeschlossenen Kreislaufanlage. Fischer &amp; Teichwirt, Bd. 63, S. 128 - 131</w:t>
      </w:r>
    </w:p>
    <w:p>
      <w:pPr/>
      <w:r>
        <w:rPr>
          <w:rStyle w:val="bibliography"/>
          <w:rFonts w:ascii="Times New Roman" w:hAnsi="Times New Roman" w:eastAsia="Times New Roman" w:cs="Times New Roman"/>
          <w:sz w:val="24"/>
          <w:szCs w:val="24"/>
        </w:rPr>
        <w:t xml:space="preserve">Rümmler, F.: Verfahren zur intensiven Aufzucht konditionsstarker Satzkarpfen - Warmwasseranlagen, Teich-in-Teich-Anlagen und Netzgehegeanlagen. Weiterbildungsveranstaltung des Instituts für Binnenfischerei e.V. Potsdam-Sacrow, 19.09.2012, Seddin</w:t>
      </w:r>
    </w:p>
    <w:p>
      <w:pPr/>
      <w:r>
        <w:rPr>
          <w:rStyle w:val="bibliography"/>
          <w:rFonts w:ascii="Times New Roman" w:hAnsi="Times New Roman" w:eastAsia="Times New Roman" w:cs="Times New Roman"/>
          <w:sz w:val="24"/>
          <w:szCs w:val="24"/>
        </w:rPr>
        <w:t xml:space="preserve">Müller-Belecke, A., Harbach, H., Kaufhold, S., Seeburg, N., Glomb, M. (2012): Vitamin D contents in important Northern European freshwater foodfish species – Investigations on the influence of the rearing environment and approaches for elevation. Aqua2012 Prague, 01.-05.09.2012, Abstract Book, S. 759</w:t>
      </w:r>
    </w:p>
    <w:p>
      <w:pPr/>
      <w:r>
        <w:rPr>
          <w:rStyle w:val="bibliography"/>
          <w:rFonts w:ascii="Times New Roman" w:hAnsi="Times New Roman" w:eastAsia="Times New Roman" w:cs="Times New Roman"/>
          <w:sz w:val="24"/>
          <w:szCs w:val="24"/>
        </w:rPr>
        <w:t xml:space="preserve">Müller-Belecke, A., Harbach, H., Kaufhold, S., Seeburg, N., Glomb, M. (2012): Vitamin D contents in important Northern European freshwater foodfish species – Investigations on the influence of the rearing environment and approaches for elevation. Vortrag Aqua2012, Prag, 1.-5.9.12</w:t>
      </w:r>
    </w:p>
    <w:p>
      <w:pPr/>
      <w:r>
        <w:rPr>
          <w:rStyle w:val="bibliography"/>
          <w:rFonts w:ascii="Times New Roman" w:hAnsi="Times New Roman" w:eastAsia="Times New Roman" w:cs="Times New Roman"/>
          <w:sz w:val="24"/>
          <w:szCs w:val="24"/>
        </w:rPr>
        <w:t xml:space="preserve">Müller-Belecke, A. (2012): Vitamin-D-Gehalte in Deutschland kultivierter Nutzfischarten – Untersuchungen zum Einfluss der Haltungsumwelt und zu Ansätzen der Erhöhung. Vortrag, XIV. Gemeinschaftstagung der Deutschen, Österreichischen und Schweizer Sektion der EAFP, Bautzen, 19.-21.09.2012</w:t>
      </w:r>
    </w:p>
    <w:p>
      <w:pPr/>
      <w:r>
        <w:rPr>
          <w:rStyle w:val="bibliography"/>
          <w:rFonts w:ascii="Times New Roman" w:hAnsi="Times New Roman" w:eastAsia="Times New Roman" w:cs="Times New Roman"/>
          <w:sz w:val="24"/>
          <w:szCs w:val="24"/>
        </w:rPr>
        <w:t xml:space="preserve">BRÄMICK, U. (2012): Von Aalen, Maränen und Tomaten: Fortbildungsveranstaltung des Instituts für Binnenfischerei Potsdam-Sacrow Der Märkische Fischer (Beilage zum Märkischen Angler) 2012 Bd.  Nr. 1 S. 38-39</w:t>
      </w:r>
    </w:p>
    <w:p>
      <w:pPr/>
      <w:r>
        <w:rPr>
          <w:rStyle w:val="bibliography"/>
          <w:rFonts w:ascii="Times New Roman" w:hAnsi="Times New Roman" w:eastAsia="Times New Roman" w:cs="Times New Roman"/>
          <w:sz w:val="24"/>
          <w:szCs w:val="24"/>
        </w:rPr>
        <w:t xml:space="preserve">Brämick, U. (2012): Von Aalen, Maränen und Tomaten. Fortbildungsveranstaltung des Instituts für Binnenfischerei. Der Märkische Fischer Nr. 4,  S. 38 - 39</w:t>
      </w:r>
    </w:p>
    <w:p>
      <w:pPr/>
      <w:r>
        <w:rPr>
          <w:rStyle w:val="bibliography"/>
          <w:rFonts w:ascii="Times New Roman" w:hAnsi="Times New Roman" w:eastAsia="Times New Roman" w:cs="Times New Roman"/>
          <w:sz w:val="24"/>
          <w:szCs w:val="24"/>
        </w:rPr>
        <w:t xml:space="preserve">Zahn, S.  (2012): Wiederansiedlung des Lachses im Einzugsgebiet der Schwarzen Elster. Verbandsversammlung Gewässerverband „Kleine Elster - Pulsnitz“, 30.08.2012, Sallgast/Zürchel.</w:t>
      </w:r>
    </w:p>
    <w:p>
      <w:pPr/>
      <w:r>
        <w:rPr>
          <w:rStyle w:val="bibliography"/>
          <w:rFonts w:ascii="Times New Roman" w:hAnsi="Times New Roman" w:eastAsia="Times New Roman" w:cs="Times New Roman"/>
          <w:sz w:val="24"/>
          <w:szCs w:val="24"/>
        </w:rPr>
        <w:t xml:space="preserve">Zahn, S.  (2012): Wiederansiedlung von Lachs und Meerforelle in Brandenburg. DAV-Umwelttagung, 13.10.2012, Dessau.</w:t>
      </w:r>
    </w:p>
    <w:p>
      <w:pPr/>
      <w:r>
        <w:rPr>
          <w:rStyle w:val="bibliography"/>
          <w:rFonts w:ascii="Times New Roman" w:hAnsi="Times New Roman" w:eastAsia="Times New Roman" w:cs="Times New Roman"/>
          <w:sz w:val="24"/>
          <w:szCs w:val="24"/>
        </w:rPr>
        <w:t xml:space="preserve">Müller-Belecke, A. (2012): Zander ganzjährig vermehren und vitale, wüchsige Setzlinge erzeugen. Eurotier 2012, Forum Aquakultur, Hannover, 13.-16.11.2012</w:t>
      </w:r>
    </w:p>
    <w:p>
      <w:pPr/>
      <w:r>
        <w:rPr>
          <w:rStyle w:val="bibliography"/>
          <w:rFonts w:ascii="Times New Roman" w:hAnsi="Times New Roman" w:eastAsia="Times New Roman" w:cs="Times New Roman"/>
          <w:sz w:val="24"/>
          <w:szCs w:val="24"/>
        </w:rPr>
        <w:t xml:space="preserve">SIMON, J. (2011): Aalwirtschaft in Seen - Überlebensraten und Wachstum unterschiedlicher Satzaalgrößen. Fortbildungsveranstaltung des Instituts für Binnenfischerei Potsdam-Sacrow, 28.10.2011, Seddin.</w:t>
      </w:r>
    </w:p>
    <w:p>
      <w:pPr/>
      <w:r>
        <w:rPr>
          <w:rStyle w:val="bibliography"/>
          <w:rFonts w:ascii="Times New Roman" w:hAnsi="Times New Roman" w:eastAsia="Times New Roman" w:cs="Times New Roman"/>
          <w:sz w:val="24"/>
          <w:szCs w:val="24"/>
        </w:rPr>
        <w:t xml:space="preserve">RÜMMLER, F., PFEIFER, M., STIEHLER, W. (2011): Abwasserabgabe für Warmwasser-Durchflussanlagen der Fischproduktion Fischer &amp; Teichwirt 2011 Bd. 62 Nr.  S. 373-376</w:t>
      </w:r>
    </w:p>
    <w:p>
      <w:pPr/>
      <w:r>
        <w:rPr>
          <w:rStyle w:val="bibliography"/>
          <w:rFonts w:ascii="Times New Roman" w:hAnsi="Times New Roman" w:eastAsia="Times New Roman" w:cs="Times New Roman"/>
          <w:sz w:val="24"/>
          <w:szCs w:val="24"/>
        </w:rPr>
        <w:t xml:space="preserve">MÜLLER-BELECKE, A. (2011): Aquakultur und Artenvielfalt - Lässt sich jeder Fisch züchten / reproduzieren? SlowFisch 2011, 05.11.2011, Bremen.</w:t>
      </w:r>
    </w:p>
    <w:p>
      <w:pPr/>
      <w:r>
        <w:rPr>
          <w:rStyle w:val="bibliography"/>
          <w:rFonts w:ascii="Times New Roman" w:hAnsi="Times New Roman" w:eastAsia="Times New Roman" w:cs="Times New Roman"/>
          <w:sz w:val="24"/>
          <w:szCs w:val="24"/>
        </w:rPr>
        <w:t xml:space="preserve">LEWIN, W.-C. (2011): Auswirkungen wasserbaulicher Maßnahmen in der Uferzone von Seen auf den Fischbestand. Naturschutztag Potsdam, 05.11.2011, Potsdam.</w:t>
      </w:r>
    </w:p>
    <w:p>
      <w:pPr/>
      <w:r>
        <w:rPr>
          <w:rStyle w:val="bibliography"/>
          <w:rFonts w:ascii="Times New Roman" w:hAnsi="Times New Roman" w:eastAsia="Times New Roman" w:cs="Times New Roman"/>
          <w:sz w:val="24"/>
          <w:szCs w:val="24"/>
        </w:rPr>
        <w:t xml:space="preserve">MÜLLER-BELECKE, A. (2011): Bereitstellung trockenfutteradaptierter Zander und ihr Eig-nungspotenzial für den Besatz natürlicher Gewässer. VDSF-Schriftenreihe Fischerei &amp; Natur-schutz 13, 49 - 56.</w:t>
      </w:r>
    </w:p>
    <w:p>
      <w:pPr/>
      <w:r>
        <w:rPr>
          <w:rStyle w:val="bibliography"/>
          <w:rFonts w:ascii="Times New Roman" w:hAnsi="Times New Roman" w:eastAsia="Times New Roman" w:cs="Times New Roman"/>
          <w:sz w:val="24"/>
          <w:szCs w:val="24"/>
        </w:rPr>
        <w:t xml:space="preserve">BRÄMICK, U. (2011): Bestimmung und nachhaltige Nutzung fischereilicher Ertragspotenziale. Herbstseminar Verband Hessischer Fischer, 05.11.2011, Alsfeld.</w:t>
      </w:r>
    </w:p>
    <w:p>
      <w:pPr/>
      <w:r>
        <w:rPr>
          <w:rStyle w:val="bibliography"/>
          <w:rFonts w:ascii="Times New Roman" w:hAnsi="Times New Roman" w:eastAsia="Times New Roman" w:cs="Times New Roman"/>
          <w:sz w:val="24"/>
          <w:szCs w:val="24"/>
        </w:rPr>
        <w:t xml:space="preserve">WANKE, T. &amp; BRÄMICK, U. (2011): Biologie und Management von Coregonen: Bericht vom 11. Internationalen Symposium in Mondsee/Österreich. Fischer &amp; Teichwirt 62, 452 - 454.</w:t>
      </w:r>
    </w:p>
    <w:p>
      <w:pPr/>
      <w:r>
        <w:rPr>
          <w:rStyle w:val="bibliography"/>
          <w:rFonts w:ascii="Times New Roman" w:hAnsi="Times New Roman" w:eastAsia="Times New Roman" w:cs="Times New Roman"/>
          <w:sz w:val="24"/>
          <w:szCs w:val="24"/>
        </w:rPr>
        <w:t xml:space="preserve">BRÄMICK, U., SCHARF, J. (2011): Brandenburger Fisch des Jahres 2011: Der Zander Der Märkische Fischer (Beilage zum Märkischen Angler) 2011 Bd.  Nr. 1 S. 37-39</w:t>
      </w:r>
    </w:p>
    <w:p>
      <w:pPr/>
      <w:r>
        <w:rPr>
          <w:rStyle w:val="bibliography"/>
          <w:rFonts w:ascii="Times New Roman" w:hAnsi="Times New Roman" w:eastAsia="Times New Roman" w:cs="Times New Roman"/>
          <w:sz w:val="24"/>
          <w:szCs w:val="24"/>
        </w:rPr>
        <w:t xml:space="preserve">Brämick, U. (2011): Der Fang von Fischen in Abhängigkeit vom Ertragspotenzial der Gewässer Artenschutzreport Bd. 27   S. 18-23</w:t>
      </w:r>
    </w:p>
    <w:p>
      <w:pPr/>
      <w:r>
        <w:rPr>
          <w:rStyle w:val="bibliography"/>
          <w:rFonts w:ascii="Times New Roman" w:hAnsi="Times New Roman" w:eastAsia="Times New Roman" w:cs="Times New Roman"/>
          <w:sz w:val="24"/>
          <w:szCs w:val="24"/>
        </w:rPr>
        <w:t xml:space="preserve">MÜLLER-BELECKE, A. (2011): Der Zander - „Die“ Wirtschaftsfischart für Fischerei und Aquakultur? 7. Quappentag im Spreewald, 22.01.2011, Schlepzig.</w:t>
      </w:r>
    </w:p>
    <w:p>
      <w:pPr/>
      <w:r>
        <w:rPr>
          <w:rStyle w:val="bibliography"/>
          <w:rFonts w:ascii="Times New Roman" w:hAnsi="Times New Roman" w:eastAsia="Times New Roman" w:cs="Times New Roman"/>
          <w:sz w:val="24"/>
          <w:szCs w:val="24"/>
        </w:rPr>
        <w:t xml:space="preserve">FLADUNG, E. (2011): Die Bedeutung der Flutmulden für die Flussfischgemeinschaft - Ergebnisse der Statuserhebungen vor und nach Flutung. Tagung des Biosphärenreservats Flusslandschaft El-be-Brandenburg zu aktuellen Forschungen im Deichrückverlegungsgebiet Lenzen, 16.11.2011, Wittenberge.</w:t>
      </w:r>
    </w:p>
    <w:p>
      <w:pPr/>
      <w:r>
        <w:rPr>
          <w:rStyle w:val="bibliography"/>
          <w:rFonts w:ascii="Times New Roman" w:hAnsi="Times New Roman" w:eastAsia="Times New Roman" w:cs="Times New Roman"/>
          <w:sz w:val="24"/>
          <w:szCs w:val="24"/>
        </w:rPr>
        <w:t xml:space="preserve">BRÄMICK, U. (2011): Die fischereiliche Ertragsfähigkeit von Gewässern und Aspekte ihrer Nutzung. 2. Spreewälder Fischereitag, 24.05.2011, Lübben.</w:t>
      </w:r>
    </w:p>
    <w:p>
      <w:pPr/>
      <w:r>
        <w:rPr>
          <w:rStyle w:val="bibliography"/>
          <w:rFonts w:ascii="Times New Roman" w:hAnsi="Times New Roman" w:eastAsia="Times New Roman" w:cs="Times New Roman"/>
          <w:sz w:val="24"/>
          <w:szCs w:val="24"/>
        </w:rPr>
        <w:t xml:space="preserve">SCHARF, J. &amp; TAUTENHAHN, M. (2011): Die Verbreitung Großer Maränen in Brandenburg. Märkischer Angler 3, 6 - 7.</w:t>
      </w:r>
    </w:p>
    <w:p>
      <w:pPr/>
      <w:r>
        <w:rPr>
          <w:rStyle w:val="bibliography"/>
          <w:rFonts w:ascii="Times New Roman" w:hAnsi="Times New Roman" w:eastAsia="Times New Roman" w:cs="Times New Roman"/>
          <w:sz w:val="24"/>
          <w:szCs w:val="24"/>
        </w:rPr>
        <w:t xml:space="preserve">RÜMMLER, F. u. PFEIFER, M.  (2011): Einführung in die Elektrofischerei Hrsg.: Sächsisches Landesamt für Umwelt, Landwirtschaft und Geologie   194 S.</w:t>
      </w:r>
    </w:p>
    <w:p>
      <w:pPr/>
      <w:r>
        <w:rPr>
          <w:rStyle w:val="bibliography"/>
          <w:rFonts w:ascii="Times New Roman" w:hAnsi="Times New Roman" w:eastAsia="Times New Roman" w:cs="Times New Roman"/>
          <w:sz w:val="24"/>
          <w:szCs w:val="24"/>
        </w:rPr>
        <w:t xml:space="preserve">RÜMMLER, F. (2011): Emissionsproblematik von Durchflussanlagen der Fischzucht - Teil 2 Fischer &amp; Teichwirt 2011 Bd. 62 Nr. 1 S. 10-13</w:t>
      </w:r>
    </w:p>
    <w:p>
      <w:pPr/>
      <w:r>
        <w:rPr>
          <w:rStyle w:val="bibliography"/>
          <w:rFonts w:ascii="Times New Roman" w:hAnsi="Times New Roman" w:eastAsia="Times New Roman" w:cs="Times New Roman"/>
          <w:sz w:val="24"/>
          <w:szCs w:val="24"/>
        </w:rPr>
        <w:t xml:space="preserve">RÜMMLER, F. (2011): Emissionsproblematik von Durchflussanlagen der Fischzucht - Teil 2 Fischerei &amp; Fischmarkt in Mecklenburg-Vorpommern 2011 Bd. 11 Nr. 1 S. 35-42</w:t>
      </w:r>
    </w:p>
    <w:p>
      <w:pPr/>
      <w:r>
        <w:rPr>
          <w:rStyle w:val="bibliography"/>
          <w:rFonts w:ascii="Times New Roman" w:hAnsi="Times New Roman" w:eastAsia="Times New Roman" w:cs="Times New Roman"/>
          <w:sz w:val="24"/>
          <w:szCs w:val="24"/>
        </w:rPr>
        <w:t xml:space="preserve">BRÄMICK, U. (2011): Entwicklung, Bewirtschaftung und Stützung des Aalbestandes. Schulungsveranstaltung für Fischereiaufseher des Landkreises OPR, 25.02.2011, Waldarbeitsschule Kunsterspring.</w:t>
      </w:r>
    </w:p>
    <w:p>
      <w:pPr/>
      <w:r>
        <w:rPr>
          <w:rStyle w:val="bibliography"/>
          <w:rFonts w:ascii="Times New Roman" w:hAnsi="Times New Roman" w:eastAsia="Times New Roman" w:cs="Times New Roman"/>
          <w:sz w:val="24"/>
          <w:szCs w:val="24"/>
        </w:rPr>
        <w:t xml:space="preserve">FLADUNG, E. (2011): Erhalt und Förderung der Fischfauna des Spreewaldes. 2. Fischereitag des Kreisanglerverbandes Lübben, 24.05.2011, Lübben.</w:t>
      </w:r>
    </w:p>
    <w:p>
      <w:pPr/>
      <w:r>
        <w:rPr>
          <w:rStyle w:val="bibliography"/>
          <w:rFonts w:ascii="Times New Roman" w:hAnsi="Times New Roman" w:eastAsia="Times New Roman" w:cs="Times New Roman"/>
          <w:sz w:val="24"/>
          <w:szCs w:val="24"/>
        </w:rPr>
        <w:t xml:space="preserve">FLADUNG, E. (2011): Erhalt und Förderung der Fischfauna des Spreewaldes. Jahreshauptversamm-lung der Gemeinschaft wendisch/sorbischer Spreewaldfischer Burg und Umgebung e. V., 08.01.2011, Burg.</w:t>
      </w:r>
    </w:p>
    <w:p>
      <w:pPr/>
      <w:r>
        <w:rPr>
          <w:rStyle w:val="bibliography"/>
          <w:rFonts w:ascii="Times New Roman" w:hAnsi="Times New Roman" w:eastAsia="Times New Roman" w:cs="Times New Roman"/>
          <w:sz w:val="24"/>
          <w:szCs w:val="24"/>
        </w:rPr>
        <w:t xml:space="preserve">FLADUNG, E. &amp; BORKMANN, I. (2011): Fischbesatz - Tradition oder Notwendigkeit ? Mitgliederver-sammlung der Hegegemeinschaft Spree-Schwielochsee, 09.03.2011, Beeskow.</w:t>
      </w:r>
    </w:p>
    <w:p>
      <w:pPr/>
      <w:r>
        <w:rPr>
          <w:rStyle w:val="bibliography"/>
          <w:rFonts w:ascii="Times New Roman" w:hAnsi="Times New Roman" w:eastAsia="Times New Roman" w:cs="Times New Roman"/>
          <w:sz w:val="24"/>
          <w:szCs w:val="24"/>
        </w:rPr>
        <w:t xml:space="preserve">SCHARF, J. (2011): Fische in Brandenburg : aktuelle Kartierung und Beschreibung der märkischen Fischfauna Institut für Binnenfischerei e.V. Potsdam-Sacrow   187 S.</w:t>
      </w:r>
    </w:p>
    <w:p>
      <w:pPr/>
      <w:r>
        <w:rPr>
          <w:rStyle w:val="bibliography"/>
          <w:rFonts w:ascii="Times New Roman" w:hAnsi="Times New Roman" w:eastAsia="Times New Roman" w:cs="Times New Roman"/>
          <w:sz w:val="24"/>
          <w:szCs w:val="24"/>
        </w:rPr>
        <w:t xml:space="preserve">BRÄMICK, U. (2011): Fische und Fischerei in Brandenburg unter besonderer Berücksichtigung von Fließgewässer-Auegebieten. Seminarveranstaltung Universität Potsdam, 30.03.2011, Gülpe.</w:t>
      </w:r>
    </w:p>
    <w:p>
      <w:pPr/>
      <w:r>
        <w:rPr>
          <w:rStyle w:val="bibliography"/>
          <w:rFonts w:ascii="Times New Roman" w:hAnsi="Times New Roman" w:eastAsia="Times New Roman" w:cs="Times New Roman"/>
          <w:sz w:val="24"/>
          <w:szCs w:val="24"/>
        </w:rPr>
        <w:t xml:space="preserve">BAER, J., BRÄMICK, U., DIEKMANN, M. et al. (2011): Fischereiliche Bewirtschaftung des Aals in Deutschland: Rahmenbedingungen, Status und Wege zur Nachhaltigkeit Schriftenreihe des Verbandes Deutscher Fischereiverwaltungsbeamter und Fischereiwissenschaftler e.V. Bd. 16  140 S.</w:t>
      </w:r>
    </w:p>
    <w:p>
      <w:pPr/>
      <w:r>
        <w:rPr>
          <w:rStyle w:val="bibliography"/>
          <w:rFonts w:ascii="Times New Roman" w:hAnsi="Times New Roman" w:eastAsia="Times New Roman" w:cs="Times New Roman"/>
          <w:sz w:val="24"/>
          <w:szCs w:val="24"/>
        </w:rPr>
        <w:t xml:space="preserve">BRÄMICK, U. (2011): Fischereiliche Ertragsbildung und -nutzung in natürlichen Gewässern. Schulungsveranstaltung für Fischereiaufseher des Landkreises OPR, 25.02.2011, Waldarbeitsschule Kunsterspring.</w:t>
      </w:r>
    </w:p>
    <w:p>
      <w:pPr/>
      <w:r>
        <w:rPr>
          <w:rStyle w:val="bibliography"/>
          <w:rFonts w:ascii="Times New Roman" w:hAnsi="Times New Roman" w:eastAsia="Times New Roman" w:cs="Times New Roman"/>
          <w:sz w:val="24"/>
          <w:szCs w:val="24"/>
        </w:rPr>
        <w:t xml:space="preserve">ZAHN, S. (2011): Gewässerunterhaltung aus gewässer- und fischökologischer Sicht. DWA-Seminar M-610 „Neue Wege der Gewässerunterhaltung“, 16.03.2011 Teltow und 15.11.2011 Rendsburg.</w:t>
      </w:r>
    </w:p>
    <w:p>
      <w:pPr/>
      <w:r>
        <w:rPr>
          <w:rStyle w:val="bibliography"/>
          <w:rFonts w:ascii="Times New Roman" w:hAnsi="Times New Roman" w:eastAsia="Times New Roman" w:cs="Times New Roman"/>
          <w:sz w:val="24"/>
          <w:szCs w:val="24"/>
        </w:rPr>
        <w:t xml:space="preserve">SIMON, J. &amp; DÖRNER, H. (2011): Growth, mortality and tag retention of small Anguilla anguilla marked with visible implant elastomer tags and coded wire tags under laboratory conditions. Journal of Applied Ichthyology 27, 94 - 99.</w:t>
      </w:r>
    </w:p>
    <w:p>
      <w:pPr/>
      <w:r>
        <w:rPr>
          <w:rStyle w:val="bibliography"/>
          <w:rFonts w:ascii="Times New Roman" w:hAnsi="Times New Roman" w:eastAsia="Times New Roman" w:cs="Times New Roman"/>
          <w:sz w:val="24"/>
          <w:szCs w:val="24"/>
        </w:rPr>
        <w:t xml:space="preserve">RÄMICK, U.; LEWIN, W.-C.; MENZEL, R.; MEYERHOFF, J.; SCHONERT, B. &amp; WOLTER, C. (2011): Grundlagen zur Ermittlung des fischereilichen und ökologischen Schadens durch wasserbauliche Anlagen im Land Brandenburg. Schriften des Instituts für Binnenfischerei e. V. Potsdam-Sacrow Band 27, 73 S.</w:t>
      </w:r>
    </w:p>
    <w:p>
      <w:pPr/>
      <w:r>
        <w:rPr>
          <w:rStyle w:val="bibliography"/>
          <w:rFonts w:ascii="Times New Roman" w:hAnsi="Times New Roman" w:eastAsia="Times New Roman" w:cs="Times New Roman"/>
          <w:sz w:val="24"/>
          <w:szCs w:val="24"/>
        </w:rPr>
        <w:t xml:space="preserve">HUCKSTORF, V., LEWIN, W.-C., MEHNER, T., WOLTER, C. (2011):  Impoverishment of YOY-fish assemblages by intense commercial navigation in a large lowland river. River Research and Applications 2011 Vol. 27 Issue 10 pp. 1253-1263</w:t>
      </w:r>
    </w:p>
    <w:p>
      <w:pPr/>
      <w:r>
        <w:rPr>
          <w:rStyle w:val="bibliography"/>
          <w:rFonts w:ascii="Times New Roman" w:hAnsi="Times New Roman" w:eastAsia="Times New Roman" w:cs="Times New Roman"/>
          <w:sz w:val="24"/>
          <w:szCs w:val="24"/>
        </w:rPr>
        <w:t xml:space="preserve">Rümmler, F.; Jahresbericht 2010 des Institus für Binnenfischerei e.V. Potsdam-Sacrow. Schriften des Instituts für Binnenfischerei e.V. Potsdam - Sacrow, Bd. 28</w:t>
      </w:r>
    </w:p>
    <w:p>
      <w:pPr/>
      <w:r>
        <w:rPr>
          <w:rStyle w:val="bibliography"/>
          <w:rFonts w:ascii="Times New Roman" w:hAnsi="Times New Roman" w:eastAsia="Times New Roman" w:cs="Times New Roman"/>
          <w:sz w:val="24"/>
          <w:szCs w:val="24"/>
        </w:rPr>
        <w:t xml:space="preserve">BRÄMICK, U. (2011): Jahresbericht zur Deutschen Binnenfischerei 2010  www.portal-fischerei.de</w:t>
      </w:r>
    </w:p>
    <w:p>
      <w:pPr/>
      <w:r>
        <w:rPr>
          <w:rStyle w:val="bibliography"/>
          <w:rFonts w:ascii="Times New Roman" w:hAnsi="Times New Roman" w:eastAsia="Times New Roman" w:cs="Times New Roman"/>
          <w:sz w:val="24"/>
          <w:szCs w:val="24"/>
        </w:rPr>
        <w:t xml:space="preserve">RÜMMLER, F. (2011): Konfliktpotenzial Durchgängigkeit der Fließgewässer - Aquakulturanlagen Der Märkische Fischer (Beilage zum Märkischen Angler) 2011 Bd.  Nr. 3 S. 40-41</w:t>
      </w:r>
    </w:p>
    <w:p>
      <w:pPr/>
      <w:r>
        <w:rPr>
          <w:rStyle w:val="bibliography"/>
          <w:rFonts w:ascii="Times New Roman" w:hAnsi="Times New Roman" w:eastAsia="Times New Roman" w:cs="Times New Roman"/>
          <w:sz w:val="24"/>
          <w:szCs w:val="24"/>
        </w:rPr>
        <w:t xml:space="preserve">RÜMMLER, F. (2011): Kontrollierte Fischerzeugung in standortunabhängigen Kreislaufanlagen. Kreislauftechnik, Wasseraufbereitung und Wiederverwendung. DLG - Spezialseminar „Fisch vom Hof !?“, 08.06.2011, Badbergen.</w:t>
      </w:r>
    </w:p>
    <w:p>
      <w:pPr/>
      <w:r>
        <w:rPr>
          <w:rStyle w:val="bibliography"/>
          <w:rFonts w:ascii="Times New Roman" w:hAnsi="Times New Roman" w:eastAsia="Times New Roman" w:cs="Times New Roman"/>
          <w:sz w:val="24"/>
          <w:szCs w:val="24"/>
        </w:rPr>
        <w:t xml:space="preserve">RÜMMLER, F. (2011): Kontrollierte Fischerzeugung in standortunabhängigen Kreislaufanlagen. Kreislauftechnik, Wasseraufbereitung und Wiederverwendung. DLG - Spezialseminar „Fisch vom Hof !?“, 09.11.2011, Soltau.</w:t>
      </w:r>
    </w:p>
    <w:p>
      <w:pPr/>
      <w:r>
        <w:rPr>
          <w:rStyle w:val="bibliography"/>
          <w:rFonts w:ascii="Times New Roman" w:hAnsi="Times New Roman" w:eastAsia="Times New Roman" w:cs="Times New Roman"/>
          <w:sz w:val="24"/>
          <w:szCs w:val="24"/>
        </w:rPr>
        <w:t xml:space="preserve">RÜMMLER, F. (2011): Kontrollierte Fischerzeugung in standortunabhängigen Kreislaufanlagen. Kreislauftechnik, Wasseraufbereitung und Wiederverwendung. DLG - Spezialseminar „Fisch vom Hof !?“ 09.03.2011, Leipzig-Taucha.</w:t>
      </w:r>
    </w:p>
    <w:p>
      <w:pPr/>
      <w:r>
        <w:rPr>
          <w:rStyle w:val="bibliography"/>
          <w:rFonts w:ascii="Times New Roman" w:hAnsi="Times New Roman" w:eastAsia="Times New Roman" w:cs="Times New Roman"/>
          <w:sz w:val="24"/>
          <w:szCs w:val="24"/>
        </w:rPr>
        <w:t xml:space="preserve">MÜLLER-BELECKE, A. (2011): Kreislauftechnik und Ausstattung für die Zanderaufzucht und -mast. IfB Zanderworkshop, 05.05.2011, Potsdam-Sacrow.</w:t>
      </w:r>
    </w:p>
    <w:p>
      <w:pPr/>
      <w:r>
        <w:rPr>
          <w:rStyle w:val="bibliography"/>
          <w:rFonts w:ascii="Times New Roman" w:hAnsi="Times New Roman" w:eastAsia="Times New Roman" w:cs="Times New Roman"/>
          <w:sz w:val="24"/>
          <w:szCs w:val="24"/>
        </w:rPr>
        <w:t xml:space="preserve">MÜLLER-BELECKE, A. (2011): Laichfischhaltung und Reproduktion. IfB Zanderworkshop 04.05.2011, Potsdam-Sacrow.</w:t>
      </w:r>
    </w:p>
    <w:p>
      <w:pPr/>
      <w:r>
        <w:rPr>
          <w:rStyle w:val="bibliography"/>
          <w:rFonts w:ascii="Times New Roman" w:hAnsi="Times New Roman" w:eastAsia="Times New Roman" w:cs="Times New Roman"/>
          <w:sz w:val="24"/>
          <w:szCs w:val="24"/>
        </w:rPr>
        <w:t xml:space="preserve">MÜLLER-BELECKE, A. (2011): Larvenentwicklung, Erzeugung trockenfutteradaptierter Setzlinge. IfB Zanderworkshop, 04.05.2011, Potsdam-Sacrow.</w:t>
      </w:r>
    </w:p>
    <w:p>
      <w:pPr/>
      <w:r>
        <w:rPr>
          <w:rStyle w:val="bibliography"/>
          <w:rFonts w:ascii="Times New Roman" w:hAnsi="Times New Roman" w:eastAsia="Times New Roman" w:cs="Times New Roman"/>
          <w:sz w:val="24"/>
          <w:szCs w:val="24"/>
        </w:rPr>
        <w:t xml:space="preserve">RÜMMLER, F. (2011): Mögliche Konsequenzen der Einführung eines Wasserentnahmeentgelts für die Fischerei. Mitgliederversammlung Landesfischereiverbandes Sachsen-Anhalt e. V., 26.09.2011, Parey.</w:t>
      </w:r>
    </w:p>
    <w:p>
      <w:pPr/>
      <w:r>
        <w:rPr>
          <w:rStyle w:val="bibliography"/>
          <w:rFonts w:ascii="Times New Roman" w:hAnsi="Times New Roman" w:eastAsia="Times New Roman" w:cs="Times New Roman"/>
          <w:sz w:val="24"/>
          <w:szCs w:val="24"/>
        </w:rPr>
        <w:t xml:space="preserve">SIMON, J. (2011): Nahrungsuntersuchungen an Kormoranen in der Havel bei Potsdam Teil 1 Der Märkische Fischer (Beilage zum Märkischen Angler) 2011 Bd.  Nr. 1 S. 39-42</w:t>
      </w:r>
    </w:p>
    <w:p>
      <w:pPr/>
      <w:r>
        <w:rPr>
          <w:rStyle w:val="bibliography"/>
          <w:rFonts w:ascii="Times New Roman" w:hAnsi="Times New Roman" w:eastAsia="Times New Roman" w:cs="Times New Roman"/>
          <w:sz w:val="24"/>
          <w:szCs w:val="24"/>
        </w:rPr>
        <w:t xml:space="preserve">SIMON, J. (2011): Nahrungsuntersuchungen an Kormoranen in der Havel bei Potsdam Teil 2 Der Märkische Fischer (Beilage zum Märkischen Angler) 2011 Bd.  Nr. 2 S. 41-42</w:t>
      </w:r>
    </w:p>
    <w:p>
      <w:pPr/>
      <w:r>
        <w:rPr>
          <w:rStyle w:val="bibliography"/>
          <w:rFonts w:ascii="Times New Roman" w:hAnsi="Times New Roman" w:eastAsia="Times New Roman" w:cs="Times New Roman"/>
          <w:sz w:val="24"/>
          <w:szCs w:val="24"/>
        </w:rPr>
        <w:t xml:space="preserve">RITTERBUSCH, D. (2011): Nutzung von Rohr/Schilf - Ein Potenzial für die Fischerei? Fortbildungsveranstaltung des Instituts für Binnenfischerei e. V., 28.10.2011, Seddin.</w:t>
      </w:r>
    </w:p>
    <w:p>
      <w:pPr/>
      <w:r>
        <w:rPr>
          <w:rStyle w:val="bibliography"/>
          <w:rFonts w:ascii="Times New Roman" w:hAnsi="Times New Roman" w:eastAsia="Times New Roman" w:cs="Times New Roman"/>
          <w:sz w:val="24"/>
          <w:szCs w:val="24"/>
        </w:rPr>
        <w:t xml:space="preserve">Ritterbusch, D. (2011): Nutzung von Rohr/Schilf - ein umweltverträgliches Entwicklungspotenzial für Fischerei? Schriften des Instituts für Binnenfischerei e.V. Potsdam-Sacrow Bd. 30, 76 S.</w:t>
      </w:r>
    </w:p>
    <w:p>
      <w:pPr/>
      <w:r>
        <w:rPr>
          <w:rStyle w:val="bibliography"/>
          <w:rFonts w:ascii="Times New Roman" w:hAnsi="Times New Roman" w:eastAsia="Times New Roman" w:cs="Times New Roman"/>
          <w:sz w:val="24"/>
          <w:szCs w:val="24"/>
        </w:rPr>
        <w:t xml:space="preserve">MÜLLER-BELECKE, A. (2011): Optimale Qualität und Frische bei Fischerzeugnissen: Wie gewährleisten, wie erkennen? Öffentliche Vorlesungsreihe „Potsdamer Köpfe im Kiez“, 7.12.2011, Potsdam.</w:t>
      </w:r>
    </w:p>
    <w:p>
      <w:pPr/>
      <w:r>
        <w:rPr>
          <w:rStyle w:val="bibliography"/>
          <w:rFonts w:ascii="Times New Roman" w:hAnsi="Times New Roman" w:eastAsia="Times New Roman" w:cs="Times New Roman"/>
          <w:sz w:val="24"/>
          <w:szCs w:val="24"/>
        </w:rPr>
        <w:t xml:space="preserve">BRÄMICK, U. (2011): Potenziale der Fischerei auf Brandenburger Seen und Flüssen. Fischereitag des Landesfischereiverbandes Brandenburg/Berlin, 27.10.2011, Seddin.</w:t>
      </w:r>
    </w:p>
    <w:p>
      <w:pPr/>
      <w:r>
        <w:rPr>
          <w:rStyle w:val="bibliography"/>
          <w:rFonts w:ascii="Times New Roman" w:hAnsi="Times New Roman" w:eastAsia="Times New Roman" w:cs="Times New Roman"/>
          <w:sz w:val="24"/>
          <w:szCs w:val="24"/>
        </w:rPr>
        <w:t xml:space="preserve">MÜLLER-BELECKE, A. (2011): Produktqualität, Betrachtungen zur Wirtschaftlichkeit. IfB Zander-Workshop, 05.05.2011, Potsdam-Sacrow.</w:t>
      </w:r>
    </w:p>
    <w:p>
      <w:pPr/>
      <w:r>
        <w:rPr>
          <w:rStyle w:val="bibliography"/>
          <w:rFonts w:ascii="Times New Roman" w:hAnsi="Times New Roman" w:eastAsia="Times New Roman" w:cs="Times New Roman"/>
          <w:sz w:val="24"/>
          <w:szCs w:val="24"/>
        </w:rPr>
        <w:t xml:space="preserve">RITTERBUSCH, D. (2011): Rohrwerbung : ökologische und rechtliche Voraussetzungen einer möglichen Nutzung durch die märkische Fischerei Der Märkische Fischer (Beilage zum Märkischen Angler) 2011 Bd.  Nr. 2 S. 37-40</w:t>
      </w:r>
    </w:p>
    <w:p>
      <w:pPr/>
      <w:r>
        <w:rPr>
          <w:rStyle w:val="bibliography"/>
          <w:rFonts w:ascii="Times New Roman" w:hAnsi="Times New Roman" w:eastAsia="Times New Roman" w:cs="Times New Roman"/>
          <w:sz w:val="24"/>
          <w:szCs w:val="24"/>
        </w:rPr>
        <w:t xml:space="preserve">SCHARF, J.; BRÄMICK, U.; DETTMANN, L.; FREDRICH, F.; ROTHE, U.; SCHOMAKER, C.; SCHUHR, H.; TAUTENHAHN, M.; THIEL, U.; WOLTER, C.; ZAHN, S.; ZIMMERMANN, F. (2011):  Rote Liste der Fische und Rundmäuler (Pisces et Cyclostomata) des Landes Brandenburg Naturschutz und Landschaftspflege in Brandenburg  Bd. 20 Nr. 3 (Beilage) 39 S.</w:t>
      </w:r>
    </w:p>
    <w:p>
      <w:pPr/>
      <w:r>
        <w:rPr>
          <w:rStyle w:val="bibliography"/>
          <w:rFonts w:ascii="Times New Roman" w:hAnsi="Times New Roman" w:eastAsia="Times New Roman" w:cs="Times New Roman"/>
          <w:sz w:val="24"/>
          <w:szCs w:val="24"/>
        </w:rPr>
        <w:t xml:space="preserve">RITTERBUSCH, D. (2011): Seenbewertung mit Fischen: Sachstand - Praxistest - Interkalibrierung. Sit-zung 1/2011 des VDFF-AK Fischereiliche Gewässerzustandsbewertung, 19. - 20.04.2011, Würzburg.</w:t>
      </w:r>
    </w:p>
    <w:p>
      <w:pPr/>
      <w:r>
        <w:rPr>
          <w:rStyle w:val="bibliography"/>
          <w:rFonts w:ascii="Times New Roman" w:hAnsi="Times New Roman" w:eastAsia="Times New Roman" w:cs="Times New Roman"/>
          <w:sz w:val="24"/>
          <w:szCs w:val="24"/>
        </w:rPr>
        <w:t xml:space="preserve">SCHARF, J., BRÄMICK, U. &amp; ZAHN, S. (2011): Spezialisten und Alleskönner - Die Fischfauna Brandenburgs. Naturmagazin Berlin-Brandenburg 4, 4 - 7.</w:t>
      </w:r>
    </w:p>
    <w:p>
      <w:pPr/>
      <w:r>
        <w:rPr>
          <w:rStyle w:val="bibliography"/>
          <w:rFonts w:ascii="Times New Roman" w:hAnsi="Times New Roman" w:eastAsia="Times New Roman" w:cs="Times New Roman"/>
          <w:sz w:val="24"/>
          <w:szCs w:val="24"/>
        </w:rPr>
        <w:t xml:space="preserve">RÜMMLER, F. (2011): Stand und Entwicklungsmöglichkeiten der Aquakultur in Brandenburg. Fischereitag des Landesfischereiverbandes Brandenburg/Berlin, 27.10.2011, Seddin.</w:t>
      </w:r>
    </w:p>
    <w:p>
      <w:pPr/>
      <w:r>
        <w:rPr>
          <w:rStyle w:val="bibliography"/>
          <w:rFonts w:ascii="Times New Roman" w:hAnsi="Times New Roman" w:eastAsia="Times New Roman" w:cs="Times New Roman"/>
          <w:sz w:val="24"/>
          <w:szCs w:val="24"/>
        </w:rPr>
        <w:t xml:space="preserve">RITTERBUSCH, D. (2011): The German SITE-specific LakeFish assessment method. II. Alpine GIG Lake-Fish IC Meeting, 07. - 09.03.2011, Scharfling, Österreich.</w:t>
      </w:r>
    </w:p>
    <w:p>
      <w:pPr/>
      <w:r>
        <w:rPr>
          <w:rStyle w:val="bibliography"/>
          <w:rFonts w:ascii="Times New Roman" w:hAnsi="Times New Roman" w:eastAsia="Times New Roman" w:cs="Times New Roman"/>
          <w:sz w:val="24"/>
          <w:szCs w:val="24"/>
        </w:rPr>
        <w:t xml:space="preserve">RÜMMLER, F. (2011): Untersuchungen zur Emissionsproblematik abwasserabgabepflichtiger Anla-gen der Fischproduktion am Beispiel der WWA Schwarze Pumpe. Fachtag Fischerei der Sächsischen Landesanstalt für Landwirtschaft, 02.03.2011, Königswartha.</w:t>
      </w:r>
    </w:p>
    <w:p>
      <w:pPr/>
      <w:r>
        <w:rPr>
          <w:rStyle w:val="bibliography"/>
          <w:rFonts w:ascii="Times New Roman" w:hAnsi="Times New Roman" w:eastAsia="Times New Roman" w:cs="Times New Roman"/>
          <w:sz w:val="24"/>
          <w:szCs w:val="24"/>
        </w:rPr>
        <w:t xml:space="preserve">RÜMMLER, F., PFEIFER, M., JÄHRLING, R., RANK, H., WEICHLER, F., SCHIEWE, S. (2011): Untersuchungen zur Emmissionsproblematik abwasserabgabepflichtiger Anlagen der Fischproduktion Schriftenreihe des Landesamtes für Umwelt, Landwirtschaft und Geologie des Freistaates Sachsen 2011 siehe auch: http://www.smul.sachsen.de/lfl/publikationen/download/5063_1.pdf  Nr. 4 102 S.</w:t>
      </w:r>
    </w:p>
    <w:p>
      <w:pPr/>
      <w:r>
        <w:rPr>
          <w:rStyle w:val="bibliography"/>
          <w:rFonts w:ascii="Times New Roman" w:hAnsi="Times New Roman" w:eastAsia="Times New Roman" w:cs="Times New Roman"/>
          <w:sz w:val="24"/>
          <w:szCs w:val="24"/>
        </w:rPr>
        <w:t xml:space="preserve">RÜMMLER, F., RANK, H., SCHIEWE, S., WEICHLER, F., WINKELMANN, S. (2011): Untersuchungen zur Funktionsweise einer teilgeschlossenen Kreislaufanlage der Forellenzucht Schriften des Instituts für Binnenfischerei e.V. Potsdam-Sacrow  Nr. 29. - 64 S.</w:t>
      </w:r>
    </w:p>
    <w:p>
      <w:pPr/>
      <w:r>
        <w:rPr>
          <w:rStyle w:val="bibliography"/>
          <w:rFonts w:ascii="Times New Roman" w:hAnsi="Times New Roman" w:eastAsia="Times New Roman" w:cs="Times New Roman"/>
          <w:sz w:val="24"/>
          <w:szCs w:val="24"/>
        </w:rPr>
        <w:t xml:space="preserve">SIMON, J. (2011): Untersuchungsergebnisse vom Rähdensee 2010. Jahreshauptversammlung des Angelvereins „Groß Muckrow e. V.“, 08.01.2011, Groß Muckrow.</w:t>
      </w:r>
    </w:p>
    <w:p>
      <w:pPr/>
      <w:r>
        <w:rPr>
          <w:rStyle w:val="bibliography"/>
          <w:rFonts w:ascii="Times New Roman" w:hAnsi="Times New Roman" w:eastAsia="Times New Roman" w:cs="Times New Roman"/>
          <w:sz w:val="24"/>
          <w:szCs w:val="24"/>
        </w:rPr>
        <w:t xml:space="preserve">JŮZA, T., FROUZOVÁ, J., BRÄMICK, U., DRAŠTIK, V. u. KUBEČKA, J. (2011): Vertical distribution of small fish in the pelagic zone of deep coregonid lake. 11th International Symposium on the Biology and Management of Coregonid Fishes, 26. - 30.9. 2011, Mondsee, Österreich.</w:t>
      </w:r>
    </w:p>
    <w:p>
      <w:pPr/>
      <w:r>
        <w:rPr>
          <w:rStyle w:val="bibliography"/>
          <w:rFonts w:ascii="Times New Roman" w:hAnsi="Times New Roman" w:eastAsia="Times New Roman" w:cs="Times New Roman"/>
          <w:sz w:val="24"/>
          <w:szCs w:val="24"/>
        </w:rPr>
        <w:t xml:space="preserve">SIMON, J.; DOROW, M. &amp; UBL. C.  (2011): Wachstum von Aalen (Anguilla anguilla) in den Binnen- und Küstengewässern Mecklenburg-Vorpommerns Fischer &amp; Teichwirt 2011 Bd. 62 Nr.  S. 449-451</w:t>
      </w:r>
    </w:p>
    <w:p>
      <w:pPr/>
      <w:r>
        <w:rPr>
          <w:rStyle w:val="bibliography"/>
          <w:rFonts w:ascii="Times New Roman" w:hAnsi="Times New Roman" w:eastAsia="Times New Roman" w:cs="Times New Roman"/>
          <w:sz w:val="24"/>
          <w:szCs w:val="24"/>
        </w:rPr>
        <w:t xml:space="preserve">Simon, J., Dorow, M., Ubl, C. (2011); Wachstum von Aalen (Anguilla anguilla) in den Binnen- und Küstengewässern Mecklenburg-Vorpommerns; Fischer und Teichwirt 12/2011, pp 449-451</w:t>
      </w:r>
    </w:p>
    <w:p>
      <w:pPr/>
      <w:r>
        <w:rPr>
          <w:rStyle w:val="bibliography"/>
          <w:rFonts w:ascii="Times New Roman" w:hAnsi="Times New Roman" w:eastAsia="Times New Roman" w:cs="Times New Roman"/>
          <w:sz w:val="24"/>
          <w:szCs w:val="24"/>
        </w:rPr>
        <w:t xml:space="preserve">BAER, J., WEDEKIND, H., MÜLLER-BELECKE, A. &amp; BRÄMICK, U. (2011): Warmwasser-Kreislaufanlagen zur Speisefischproduktion: Einfluss der Kopplung mit einer Biogasanlage auf die Rentabilität der Fischerzeugung. Fischer &amp; Teichwirt 62, 248 - 250.</w:t>
      </w:r>
    </w:p>
    <w:p>
      <w:pPr/>
      <w:r>
        <w:rPr>
          <w:rStyle w:val="bibliography"/>
          <w:rFonts w:ascii="Times New Roman" w:hAnsi="Times New Roman" w:eastAsia="Times New Roman" w:cs="Times New Roman"/>
          <w:sz w:val="24"/>
          <w:szCs w:val="24"/>
        </w:rPr>
        <w:t xml:space="preserve">RÜMMLER, F., STIEHLER, W., SEMMER, U., TRAUE, T. (2011): Warmwasseraufzucht von Satzkarpfen in der neu errichteten Anlage Schwarze Pumpe Fischer &amp; Teichwirt 2011 Bd. 62 Nr.  S. 170-173</w:t>
      </w:r>
    </w:p>
    <w:p>
      <w:pPr/>
      <w:r>
        <w:rPr>
          <w:rStyle w:val="bibliography"/>
          <w:rFonts w:ascii="Times New Roman" w:hAnsi="Times New Roman" w:eastAsia="Times New Roman" w:cs="Times New Roman"/>
          <w:sz w:val="24"/>
          <w:szCs w:val="24"/>
        </w:rPr>
        <w:t xml:space="preserve">MÜLLER-BELECKE, A. (2011): Wasser - optimale Haltungsumwelt schaffen und wahren. DLG-Spezialseminar „Fisch vom Hof!?“, 29.03.2011, Leipzig-Taucha.</w:t>
      </w:r>
    </w:p>
    <w:p>
      <w:pPr/>
      <w:r>
        <w:rPr>
          <w:rStyle w:val="bibliography"/>
          <w:rFonts w:ascii="Times New Roman" w:hAnsi="Times New Roman" w:eastAsia="Times New Roman" w:cs="Times New Roman"/>
          <w:sz w:val="24"/>
          <w:szCs w:val="24"/>
        </w:rPr>
        <w:t xml:space="preserve">MÜLLER-BELECKE, A. (2011): Wasser - optimale Haltungsumwelt schaffen und wahren. DLG-Spezialseminar „Fisch vom Hof!?“, 14.05.2011, Badbergen.</w:t>
      </w:r>
    </w:p>
    <w:p>
      <w:pPr/>
      <w:r>
        <w:rPr>
          <w:rStyle w:val="bibliography"/>
          <w:rFonts w:ascii="Times New Roman" w:hAnsi="Times New Roman" w:eastAsia="Times New Roman" w:cs="Times New Roman"/>
          <w:sz w:val="24"/>
          <w:szCs w:val="24"/>
        </w:rPr>
        <w:t xml:space="preserve">MÜLLER-BELECKE, A. (2011): Wasser - optimale Haltungsumwelt schaffen und wahren. DLG-Spezialseminar „Fisch vom Hof!?“, 9.11.2011, Soltau.</w:t>
      </w:r>
    </w:p>
    <w:p>
      <w:pPr/>
      <w:r>
        <w:rPr>
          <w:rStyle w:val="bibliography"/>
          <w:rFonts w:ascii="Times New Roman" w:hAnsi="Times New Roman" w:eastAsia="Times New Roman" w:cs="Times New Roman"/>
          <w:sz w:val="24"/>
          <w:szCs w:val="24"/>
        </w:rPr>
        <w:t xml:space="preserve">SIMON, J. (2011): Wenn Jäger zu Gejagten werden: Nahrungsuntersuchungen an Kormoranen in der Havel bei Potsdam Fischer &amp; Teichwirt 2011 Bd.  Nr. 1 S. 6-9</w:t>
      </w:r>
    </w:p>
    <w:p>
      <w:pPr/>
      <w:r>
        <w:rPr>
          <w:rStyle w:val="bibliography"/>
          <w:rFonts w:ascii="Times New Roman" w:hAnsi="Times New Roman" w:eastAsia="Times New Roman" w:cs="Times New Roman"/>
          <w:sz w:val="24"/>
          <w:szCs w:val="24"/>
        </w:rPr>
        <w:t xml:space="preserve">SIMON, J. (2011): Wenn Jäger zu Gejagten werden: Nahrungsuntersuchungen an Kormoranen in der Havel bei Potsdam Fischerei &amp; Fischmarkt in Mecklenburg-Vorpommern 2011 Bd. 11 Nr. 1 S. 43-50</w:t>
      </w:r>
    </w:p>
    <w:p>
      <w:pPr/>
      <w:r>
        <w:rPr>
          <w:rStyle w:val="bibliography"/>
          <w:rFonts w:ascii="Times New Roman" w:hAnsi="Times New Roman" w:eastAsia="Times New Roman" w:cs="Times New Roman"/>
          <w:sz w:val="24"/>
          <w:szCs w:val="24"/>
        </w:rPr>
        <w:t xml:space="preserve">RITTERBUSCH, D. (2011): WFD - Fische in Seen. Fortentwicklung Deutschland und Stand der Interkalibrierung. Zwei Vorträge auf der Sitzung 2/2011 VDFF-AK Fischereiliche Gewässerzustandsbewertung, 25. und 26.11.2011, Dresden.</w:t>
      </w:r>
    </w:p>
    <w:p>
      <w:pPr/>
      <w:r>
        <w:rPr>
          <w:rStyle w:val="bibliography"/>
          <w:rFonts w:ascii="Times New Roman" w:hAnsi="Times New Roman" w:eastAsia="Times New Roman" w:cs="Times New Roman"/>
          <w:sz w:val="24"/>
          <w:szCs w:val="24"/>
        </w:rPr>
        <w:t xml:space="preserve">ZAHN, S. &amp; THIEL, U. (2011): Wiederansiedlung von Lachs und Meerforelle in Brandenburg. Broschüre, Ministerium f. Infrastruktur u. Landwirtschaft (MIL) Brandenburg, Potsdam, 63 S.</w:t>
      </w:r>
    </w:p>
    <w:p>
      <w:pPr/>
      <w:r>
        <w:rPr>
          <w:rStyle w:val="bibliography"/>
          <w:rFonts w:ascii="Times New Roman" w:hAnsi="Times New Roman" w:eastAsia="Times New Roman" w:cs="Times New Roman"/>
          <w:sz w:val="24"/>
          <w:szCs w:val="24"/>
        </w:rPr>
        <w:t xml:space="preserve">ZAHN, S. (2011): Wiederansiedlung von Lachs und Meerforelle in Brandenburg - aktueller Projektstand. Jahresberatung der Kreisgewässerwarte und BWK-Leiter des LAVB, 26.02.2011, Potsdam.</w:t>
      </w:r>
    </w:p>
    <w:p>
      <w:pPr/>
      <w:r>
        <w:rPr>
          <w:rStyle w:val="bibliography"/>
          <w:rFonts w:ascii="Times New Roman" w:hAnsi="Times New Roman" w:eastAsia="Times New Roman" w:cs="Times New Roman"/>
          <w:sz w:val="24"/>
          <w:szCs w:val="24"/>
        </w:rPr>
        <w:t xml:space="preserve">BRÄMICK, U., FROUZOVÁ, J., JŮZA, T., DRAŠTIK, V., KUBEČKA, J. (2011): Yield fluctuations in Lake Werbellin vendace fishery. 11th International Symposium on the Biology and Management of Coregonid Fishes, 26. - 30.9. 2011, Mondsee, Österreich.</w:t>
      </w:r>
    </w:p>
    <w:p>
      <w:pPr/>
      <w:r>
        <w:rPr>
          <w:rStyle w:val="bibliography"/>
          <w:rFonts w:ascii="Times New Roman" w:hAnsi="Times New Roman" w:eastAsia="Times New Roman" w:cs="Times New Roman"/>
          <w:sz w:val="24"/>
          <w:szCs w:val="24"/>
        </w:rPr>
        <w:t xml:space="preserve">BRÄMICK, U. (2010): Aktueller Stand zum Aal und zum Pilotprojekt Aallaicherbestandserhöhung. Fortbildungsveranstaltung für die Seen- und Flussfischerei des Landesfischereiverbandes Brandenburg Berlin und des Instituts für Binnenfischerei Potsdam-Sacrow, 23.03.2010, Potsdam-Sacrow.</w:t>
      </w:r>
    </w:p>
    <w:p>
      <w:pPr/>
      <w:r>
        <w:rPr>
          <w:rStyle w:val="bibliography"/>
          <w:rFonts w:ascii="Times New Roman" w:hAnsi="Times New Roman" w:eastAsia="Times New Roman" w:cs="Times New Roman"/>
          <w:sz w:val="24"/>
          <w:szCs w:val="24"/>
        </w:rPr>
        <w:t xml:space="preserve">ARLINGHAUS, R. &amp; FLADUNG, E. (2010): Angler am Haken der Wissenschaft: Teil 4; Probleme und Managementvorstellungen Der Märkische Angler 2010 Bd.  Nr. 2 S. 22-23</w:t>
      </w:r>
    </w:p>
    <w:p>
      <w:pPr/>
      <w:r>
        <w:rPr>
          <w:rStyle w:val="bibliography"/>
          <w:rFonts w:ascii="Times New Roman" w:hAnsi="Times New Roman" w:eastAsia="Times New Roman" w:cs="Times New Roman"/>
          <w:sz w:val="24"/>
          <w:szCs w:val="24"/>
        </w:rPr>
        <w:t xml:space="preserve">RÜMMLER, F. (2010): Ansätze zur fischereilichen Nutzung von Braunkohletagebauseen und Umsetzung der Wasserrahmenrichtlinie. DWA Landesverbandstagung Nord-Ost und Sachsen/Thüringen, 02.06.2010, Leipzig.</w:t>
      </w:r>
    </w:p>
    <w:p>
      <w:pPr/>
      <w:r>
        <w:rPr>
          <w:rStyle w:val="bibliography"/>
          <w:rFonts w:ascii="Times New Roman" w:hAnsi="Times New Roman" w:eastAsia="Times New Roman" w:cs="Times New Roman"/>
          <w:sz w:val="24"/>
          <w:szCs w:val="24"/>
        </w:rPr>
        <w:t xml:space="preserve">RÜMMLER, F. (2010): Ansätze zur fischereilichen Nutzung von Braunkohletagebauseen und Umsetzung der Wasserrahmenrichtlinie In: Tagungsband "ENTWICKLUNGEN UND PERSPEKTIVEN IN DER WASSERWIRTSCHAFT"  der DWA Landesverbandstagung Nord-Ost und Sachsen/Thüringen, 2.-3.6.2010, Leipzig  Vol.  Issue  pp. 79-100</w:t>
      </w:r>
    </w:p>
    <w:p>
      <w:pPr/>
      <w:r>
        <w:rPr>
          <w:rStyle w:val="bibliography"/>
          <w:rFonts w:ascii="Times New Roman" w:hAnsi="Times New Roman" w:eastAsia="Times New Roman" w:cs="Times New Roman"/>
          <w:sz w:val="24"/>
          <w:szCs w:val="24"/>
        </w:rPr>
        <w:t xml:space="preserve">RÜMMLER, F. (2010): Anwendung und Vervollkommnung energieeffizienter Verfahren und Ausrüstungen in der Aquakultur http://www.vdff-fischerei.de/fileadmin/daten/pdf-Dokumente/Ruemmler_2010_Energieeinsparung_bezeichnet_alle_Massnahmenneu.pdf</w:t>
      </w:r>
    </w:p>
    <w:p>
      <w:pPr/>
      <w:r>
        <w:rPr>
          <w:rStyle w:val="bibliography"/>
          <w:rFonts w:ascii="Times New Roman" w:hAnsi="Times New Roman" w:eastAsia="Times New Roman" w:cs="Times New Roman"/>
          <w:sz w:val="24"/>
          <w:szCs w:val="24"/>
        </w:rPr>
        <w:t xml:space="preserve">RÜMMLER, F. (2010): Anwendung und Vervollkommnung energieeffizienter Verfahren und Ausrüstungen in der Aquakultur. Öffentlichen Vortragsveranstaltung des VDFF, Deutscher Fischereitag, 31.08.2010, München.</w:t>
      </w:r>
    </w:p>
    <w:p>
      <w:pPr/>
      <w:r>
        <w:rPr>
          <w:rStyle w:val="bibliography"/>
          <w:rFonts w:ascii="Times New Roman" w:hAnsi="Times New Roman" w:eastAsia="Times New Roman" w:cs="Times New Roman"/>
          <w:sz w:val="24"/>
          <w:szCs w:val="24"/>
        </w:rPr>
        <w:t xml:space="preserve">ZAHN, S. u. BORKMANN, I. (2010): Auswirkungen des Kanusports auf Fließgewässer am Beispiel des Rheinsberger Rhins. VDSF-Gewässerseminar, 24.-26.09.2010, Göttingen.</w:t>
      </w:r>
    </w:p>
    <w:p>
      <w:pPr/>
      <w:r>
        <w:rPr>
          <w:rStyle w:val="bibliography"/>
          <w:rFonts w:ascii="Times New Roman" w:hAnsi="Times New Roman" w:eastAsia="Times New Roman" w:cs="Times New Roman"/>
          <w:sz w:val="24"/>
          <w:szCs w:val="24"/>
        </w:rPr>
        <w:t xml:space="preserve">BRÄMICK, U. (2010): Beitrag der vorgelegten Aalmanagementpläne und anderer Maßnahmen zum Aalschutz. Öffentliches Fachgespräch zum Thema: Den Europäischen Aal schützen! Aber wie? 23.04.2010, Deutscher Bundestag, Berlin.</w:t>
      </w:r>
    </w:p>
    <w:p>
      <w:pPr/>
      <w:r>
        <w:rPr>
          <w:rStyle w:val="bibliography"/>
          <w:rFonts w:ascii="Times New Roman" w:hAnsi="Times New Roman" w:eastAsia="Times New Roman" w:cs="Times New Roman"/>
          <w:sz w:val="24"/>
          <w:szCs w:val="24"/>
        </w:rPr>
        <w:t xml:space="preserve">MÜLLER-BELECKE, A. (2010): Bereitstellung trockenfutteradaptierter Zander und ihr Eignungspotenzial für den Besatz natürlicher Gewässer. Vortrag VDSF-Seminar „Gebietsfremde und ein-heimische Fischarten in Fließ- und Stillgewässern“, 22.-23.11.2010, Neu-Isenburg.</w:t>
      </w:r>
    </w:p>
    <w:p>
      <w:pPr/>
      <w:r>
        <w:rPr>
          <w:rStyle w:val="bibliography"/>
          <w:rFonts w:ascii="Times New Roman" w:hAnsi="Times New Roman" w:eastAsia="Times New Roman" w:cs="Times New Roman"/>
          <w:sz w:val="24"/>
          <w:szCs w:val="24"/>
        </w:rPr>
        <w:t xml:space="preserve">RÜMMLER, F. (2010): Betriebsparameter, Nährstofffrachten und Energieaufnahmen in verschiedenen Kreislaufsystemen. Messe Eurotier, Forum Aquakultur, 18.11.10, Hannover.</w:t>
      </w:r>
    </w:p>
    <w:p>
      <w:pPr/>
      <w:r>
        <w:rPr>
          <w:rStyle w:val="bibliography"/>
          <w:rFonts w:ascii="Times New Roman" w:hAnsi="Times New Roman" w:eastAsia="Times New Roman" w:cs="Times New Roman"/>
          <w:sz w:val="24"/>
          <w:szCs w:val="24"/>
        </w:rPr>
        <w:t xml:space="preserve">RITTERBUSCH, D. (2010): Bewertung des ökologischen Zustandes von Seen mit Fischen - Stand der Interkalibrierung. 26. Sitzung des VDFF-AK "Fischereiliche Gewässerzustandsbewertung“, 20.-21.04.2010, Würzburg.</w:t>
      </w:r>
    </w:p>
    <w:p>
      <w:pPr/>
      <w:r>
        <w:rPr>
          <w:rStyle w:val="bibliography"/>
          <w:rFonts w:ascii="Times New Roman" w:hAnsi="Times New Roman" w:eastAsia="Times New Roman" w:cs="Times New Roman"/>
          <w:sz w:val="24"/>
          <w:szCs w:val="24"/>
        </w:rPr>
        <w:t xml:space="preserve">RITTERBUSCH, D. (2010): Das deutsche Verfahren zur Bewertung des ökologischen Zustandes von Seen mit Fischen. 26. Sitzung des VDFF-AK "Fischereiliche Gewässerzustandsbewertung“, 20.-21.04.2010, Würzburg.</w:t>
      </w:r>
    </w:p>
    <w:p>
      <w:pPr/>
      <w:r>
        <w:rPr>
          <w:rStyle w:val="bibliography"/>
          <w:rFonts w:ascii="Times New Roman" w:hAnsi="Times New Roman" w:eastAsia="Times New Roman" w:cs="Times New Roman"/>
          <w:sz w:val="24"/>
          <w:szCs w:val="24"/>
        </w:rPr>
        <w:t xml:space="preserve">BRÄMICK, U. (2010): Der Aal - Wirtschaftsfisch mit Sorgen. Management, Marktsituation, Perspek-tiven. Messe Eurotier, Forum Aquakultur, 16.11.2010, Hannover.</w:t>
      </w:r>
    </w:p>
    <w:p>
      <w:pPr/>
      <w:r>
        <w:rPr>
          <w:rStyle w:val="bibliography"/>
          <w:rFonts w:ascii="Times New Roman" w:hAnsi="Times New Roman" w:eastAsia="Times New Roman" w:cs="Times New Roman"/>
          <w:sz w:val="24"/>
          <w:szCs w:val="24"/>
        </w:rPr>
        <w:t xml:space="preserve">ZAHN, S. (2010): Die Fischfauna der Havel - erkennen und unterscheiden. Grünes Klassenzimmer im Optikpark Rathenow, 24.06.2010, Rathenow.</w:t>
      </w:r>
    </w:p>
    <w:p>
      <w:pPr/>
      <w:r>
        <w:rPr>
          <w:rStyle w:val="bibliography"/>
          <w:rFonts w:ascii="Times New Roman" w:hAnsi="Times New Roman" w:eastAsia="Times New Roman" w:cs="Times New Roman"/>
          <w:sz w:val="24"/>
          <w:szCs w:val="24"/>
        </w:rPr>
        <w:t xml:space="preserve">BRÄMICK, U. (2010): Die Zukunft des Aals - Wege zu einem europäischen Bestandsmanagement. Deutsche See, University of Fisch, 19.04.2010, Hamburg.</w:t>
      </w:r>
    </w:p>
    <w:p>
      <w:pPr/>
      <w:r>
        <w:rPr>
          <w:rStyle w:val="bibliography"/>
          <w:rFonts w:ascii="Times New Roman" w:hAnsi="Times New Roman" w:eastAsia="Times New Roman" w:cs="Times New Roman"/>
          <w:sz w:val="24"/>
          <w:szCs w:val="24"/>
        </w:rPr>
        <w:t xml:space="preserve">BAUER, C., MÜLLER-BELECKE, A. (2010): Discrimination of two groups of tench (Tinca tinca) using a landmark based geometric morphometric approach on digital images.  Poster, Workshop Digital Imaging in Fish Biology, 20.-23.9.2010, Pisek, Tschechien</w:t>
      </w:r>
    </w:p>
    <w:p>
      <w:pPr/>
      <w:r>
        <w:rPr>
          <w:rStyle w:val="bibliography"/>
          <w:rFonts w:ascii="Times New Roman" w:hAnsi="Times New Roman" w:eastAsia="Times New Roman" w:cs="Times New Roman"/>
          <w:sz w:val="24"/>
          <w:szCs w:val="24"/>
        </w:rPr>
        <w:t xml:space="preserve">BRÄMICK, U. (2010): Diskussion um zielführende Bewirtschaftungsmaßnahmen für den Aalbestand. Spartenveranstaltung des Verbandes der Deutschen Binnenfischerei, 13.04.2010, Göttingen.</w:t>
      </w:r>
    </w:p>
    <w:p>
      <w:pPr/>
      <w:r>
        <w:rPr>
          <w:rStyle w:val="bibliography"/>
          <w:rFonts w:ascii="Times New Roman" w:hAnsi="Times New Roman" w:eastAsia="Times New Roman" w:cs="Times New Roman"/>
          <w:sz w:val="24"/>
          <w:szCs w:val="24"/>
        </w:rPr>
        <w:t xml:space="preserve">BRÄMICK, U. (2010): Diskussionen und Kontroversen zum zukünftigen Management des Aalbestandes. Fortbildungsveranstaltung des Instituts für Binnenfischerei Potsdam-Sacrow, 23.09.2010, Seddin.</w:t>
      </w:r>
    </w:p>
    <w:p>
      <w:pPr/>
      <w:r>
        <w:rPr>
          <w:rStyle w:val="bibliography"/>
          <w:rFonts w:ascii="Times New Roman" w:hAnsi="Times New Roman" w:eastAsia="Times New Roman" w:cs="Times New Roman"/>
          <w:sz w:val="24"/>
          <w:szCs w:val="24"/>
        </w:rPr>
        <w:t xml:space="preserve">MÜLLER-BELECKE, A. (2010): Eignen sich Zander aus der Aquakultur für den Besatz natürlicher Gewässer? Vortrag Weiterbildungsveranstaltung Rheinischer Fischereiverband von 1880 e.V., 27.11.10, Schwalmtal-Vogelsrath.</w:t>
      </w:r>
    </w:p>
    <w:p>
      <w:pPr/>
      <w:r>
        <w:rPr>
          <w:rStyle w:val="bibliography"/>
          <w:rFonts w:ascii="Times New Roman" w:hAnsi="Times New Roman" w:eastAsia="Times New Roman" w:cs="Times New Roman"/>
          <w:sz w:val="24"/>
          <w:szCs w:val="24"/>
        </w:rPr>
        <w:t xml:space="preserve">MÜLLER-BELECKE, A., THÜRMER, C.  &amp;  ZIENERT, S. (2010): Eignung trockenfutteradaptierter Zander für den Besatz natürlicher Gewässer: Gelingt ihnen die Erbeutung lebender Futterfische?  Der Märkische Fischer (Beilage zum Märkischen Angler) 2010 Bd.  Nr. 1 S. 39-41</w:t>
      </w:r>
    </w:p>
    <w:p>
      <w:pPr/>
      <w:r>
        <w:rPr>
          <w:rStyle w:val="bibliography"/>
          <w:rFonts w:ascii="Times New Roman" w:hAnsi="Times New Roman" w:eastAsia="Times New Roman" w:cs="Times New Roman"/>
          <w:sz w:val="24"/>
          <w:szCs w:val="24"/>
        </w:rPr>
        <w:t xml:space="preserve">MÜLLER-BELECKE, A., THÜRMER, C.  &amp;  ZIENERT, S. (2010): Einfluß verschiedener handelsüblicher Trockenfuttermittel auf Wachstumsleistung und Schlachtkörpermerkmale von Satz- und Speisezandern Fischer und Teichwirt 2010 Bd. 61 Nr. 5 S. 163-166</w:t>
      </w:r>
    </w:p>
    <w:p>
      <w:pPr/>
      <w:r>
        <w:rPr>
          <w:rStyle w:val="bibliography"/>
          <w:rFonts w:ascii="Times New Roman" w:hAnsi="Times New Roman" w:eastAsia="Times New Roman" w:cs="Times New Roman"/>
          <w:sz w:val="24"/>
          <w:szCs w:val="24"/>
        </w:rPr>
        <w:t xml:space="preserve">RÜMMLER, F. (2010): Emissionsproblematik von Durchflussanlagen der Fischzucht - Teil 1 Fischerei &amp; Fischmarkt in Mecklenburg-Vorpommern 2010 Bd. 10 Nr. 5 S. 42-47</w:t>
      </w:r>
    </w:p>
    <w:p>
      <w:pPr/>
      <w:r>
        <w:rPr>
          <w:rStyle w:val="bibliography"/>
          <w:rFonts w:ascii="Times New Roman" w:hAnsi="Times New Roman" w:eastAsia="Times New Roman" w:cs="Times New Roman"/>
          <w:sz w:val="24"/>
          <w:szCs w:val="24"/>
        </w:rPr>
        <w:t xml:space="preserve">RÜMMLER, F. (2010): Emissionsproblematik von Durchflussanlagen der Fischzucht - Teil 1 Fischer &amp; Teichwirt 2010 Bd. 61 Nr. 12 S. 453-455</w:t>
      </w:r>
    </w:p>
    <w:p>
      <w:pPr/>
      <w:r>
        <w:rPr>
          <w:rStyle w:val="bibliography"/>
          <w:rFonts w:ascii="Times New Roman" w:hAnsi="Times New Roman" w:eastAsia="Times New Roman" w:cs="Times New Roman"/>
          <w:sz w:val="24"/>
          <w:szCs w:val="24"/>
        </w:rPr>
        <w:t xml:space="preserve">ZAHN, S. u. SCHARF, J. (2010): Erarbeitung eines Landeskonzeptes zur ökologischen Durchgängigkeit der Fließgewässer Brandenburgs. DWA-Veranstaltung: Durchgängigkeit von Fließgewässern, 19.05.2010, Liebenwalde.</w:t>
      </w:r>
    </w:p>
    <w:p>
      <w:pPr/>
      <w:r>
        <w:rPr>
          <w:rStyle w:val="bibliography"/>
          <w:rFonts w:ascii="Times New Roman" w:hAnsi="Times New Roman" w:eastAsia="Times New Roman" w:cs="Times New Roman"/>
          <w:sz w:val="24"/>
          <w:szCs w:val="24"/>
        </w:rPr>
        <w:t xml:space="preserve">RÜMMLER, F. (2010): Erste eigene Erfahrungen zur Fischaufzucht in Teilkreislaufanlagen nach dänischem Vorbild. Fortbildungsveranstaltung des Instituts für Binnenfischerei Potsdam-Sacrow, 23.09.2010, Seddin.</w:t>
      </w:r>
    </w:p>
    <w:p>
      <w:pPr/>
      <w:r>
        <w:rPr>
          <w:rStyle w:val="bibliography"/>
          <w:rFonts w:ascii="Times New Roman" w:hAnsi="Times New Roman" w:eastAsia="Times New Roman" w:cs="Times New Roman"/>
          <w:sz w:val="24"/>
          <w:szCs w:val="24"/>
        </w:rPr>
        <w:t xml:space="preserve">MÜLLER-BELECKE, A., ZIENERT, S., THÜRMER, C., JUNGHANS, B., JUNGHANNS, C. (2010): Erste Ergebnisse zur Aufzucht trockenfutteradaptierter Zander in der Teichwirtschaft Der Märkische Fischer (Beilage zum Märkischen Angler) 2010 Bd.  Nr. 2 S. 38-40</w:t>
      </w:r>
    </w:p>
    <w:p>
      <w:pPr/>
      <w:r>
        <w:rPr>
          <w:rStyle w:val="bibliography"/>
          <w:rFonts w:ascii="Times New Roman" w:hAnsi="Times New Roman" w:eastAsia="Times New Roman" w:cs="Times New Roman"/>
          <w:sz w:val="24"/>
          <w:szCs w:val="24"/>
        </w:rPr>
        <w:t xml:space="preserve">BRÄMICK, U. (2010): Fischentnahme vor dem Hintergrund der fischereilichen Ertragsfähigkeit von Gewässern. 7. Fachtagung Fischartenschutz und Gewässerökologie, 19.-20.03.2010, Jena.</w:t>
      </w:r>
    </w:p>
    <w:p>
      <w:pPr/>
      <w:r>
        <w:rPr>
          <w:rStyle w:val="bibliography"/>
          <w:rFonts w:ascii="Times New Roman" w:hAnsi="Times New Roman" w:eastAsia="Times New Roman" w:cs="Times New Roman"/>
          <w:sz w:val="24"/>
          <w:szCs w:val="24"/>
        </w:rPr>
        <w:t xml:space="preserve">BRÄMICK, U. (2010): Fischkunde und -hege sowie Pflege der Fischgewässer. Lehrgang zur Anerkennung der Befähigung für die Abnahme von Anglerprüfungen, 09.01.2010, Institut für Binnenfischerei Potsdam-Sacrow.</w:t>
      </w:r>
    </w:p>
    <w:p>
      <w:pPr/>
      <w:r>
        <w:rPr>
          <w:rStyle w:val="bibliography"/>
          <w:rFonts w:ascii="Times New Roman" w:hAnsi="Times New Roman" w:eastAsia="Times New Roman" w:cs="Times New Roman"/>
          <w:sz w:val="24"/>
          <w:szCs w:val="24"/>
        </w:rPr>
        <w:t xml:space="preserve">RITTERBUSCH, D. (2010): Fishes in Lakes - Central/Baltic: Situation and perspectives. Lakes Inter-calibration leaders meeting, 03.-05.11.2010, Ispra (Italien).</w:t>
      </w:r>
    </w:p>
    <w:p>
      <w:pPr/>
      <w:r>
        <w:rPr>
          <w:rStyle w:val="bibliography"/>
          <w:rFonts w:ascii="Times New Roman" w:hAnsi="Times New Roman" w:eastAsia="Times New Roman" w:cs="Times New Roman"/>
          <w:sz w:val="24"/>
          <w:szCs w:val="24"/>
        </w:rPr>
        <w:t xml:space="preserve">RITTERBUSCH, D. (2010): Fishes in Lakes - Central/Baltic. 1. The situation. First Central/Baltic Lake Fish Intercalibration Meeting, 30.11.-01.12.2010, Berlin.</w:t>
      </w:r>
    </w:p>
    <w:p>
      <w:pPr/>
      <w:r>
        <w:rPr>
          <w:rStyle w:val="bibliography"/>
          <w:rFonts w:ascii="Times New Roman" w:hAnsi="Times New Roman" w:eastAsia="Times New Roman" w:cs="Times New Roman"/>
          <w:sz w:val="24"/>
          <w:szCs w:val="24"/>
        </w:rPr>
        <w:t xml:space="preserve">RITTERBUSCH, D. (2010): Fishes in Lakes - Central/Baltic. 2. Typology. First Central/Baltic Lake Fish Intercalibration Meeting, 30.11.-01.12.2010, Berlin.</w:t>
      </w:r>
    </w:p>
    <w:p>
      <w:pPr/>
      <w:r>
        <w:rPr>
          <w:rStyle w:val="bibliography"/>
          <w:rFonts w:ascii="Times New Roman" w:hAnsi="Times New Roman" w:eastAsia="Times New Roman" w:cs="Times New Roman"/>
          <w:sz w:val="24"/>
          <w:szCs w:val="24"/>
        </w:rPr>
        <w:t xml:space="preserve">RITTERBUSCH, D. (2010): Fishes in Lakes - Central/Baltic. 3. Pressures, reference conditions, class boundary setting. First Central/Baltic Lake Fish Intercalibration Meeting, 30.11.-01.12.2010, Berlin.</w:t>
      </w:r>
    </w:p>
    <w:p>
      <w:pPr/>
      <w:r>
        <w:rPr>
          <w:rStyle w:val="bibliography"/>
          <w:rFonts w:ascii="Times New Roman" w:hAnsi="Times New Roman" w:eastAsia="Times New Roman" w:cs="Times New Roman"/>
          <w:sz w:val="24"/>
          <w:szCs w:val="24"/>
        </w:rPr>
        <w:t xml:space="preserve">RITTERBUSCH, D. (2010): Fishes in Lakes - Central/Baltic. 4. CB Lake Fish list of indicators. First Central/Baltic Lake Fish Intercalibration Meeting, 30.11.-01.12.2010, Berlin.</w:t>
      </w:r>
    </w:p>
    <w:p>
      <w:pPr/>
      <w:r>
        <w:rPr>
          <w:rStyle w:val="bibliography"/>
          <w:rFonts w:ascii="Times New Roman" w:hAnsi="Times New Roman" w:eastAsia="Times New Roman" w:cs="Times New Roman"/>
          <w:sz w:val="24"/>
          <w:szCs w:val="24"/>
        </w:rPr>
        <w:t xml:space="preserve">RITTERBUSCH, D. (2010): Fishes in Lakes - Central/Baltic. 5. CBLakeFish - application, validation, and first attempts of intercalibration. First Central/Baltic Lake Fish Intercalibration Meeting, 30.11.-01.12.2010, Berlin.</w:t>
      </w:r>
    </w:p>
    <w:p>
      <w:pPr/>
      <w:r>
        <w:rPr>
          <w:rStyle w:val="bibliography"/>
          <w:rFonts w:ascii="Times New Roman" w:hAnsi="Times New Roman" w:eastAsia="Times New Roman" w:cs="Times New Roman"/>
          <w:sz w:val="24"/>
          <w:szCs w:val="24"/>
        </w:rPr>
        <w:t xml:space="preserve">MÜLLER-BELECKE, A., THÜRMER, C.  &amp;  ZIENERT, S. (2010): Gelingt trockenfutteradaptierten Satzzandern die Erbeutung lebender Futterfische? Fischer und Teichwirt 2010 Bd. 61 Nr. 4 S. 125-127</w:t>
      </w:r>
    </w:p>
    <w:p>
      <w:pPr/>
      <w:r>
        <w:rPr>
          <w:rStyle w:val="bibliography"/>
          <w:rFonts w:ascii="Times New Roman" w:hAnsi="Times New Roman" w:eastAsia="Times New Roman" w:cs="Times New Roman"/>
          <w:sz w:val="24"/>
          <w:szCs w:val="24"/>
        </w:rPr>
        <w:t xml:space="preserve">BRÄMICK, U. &amp; FLADUNG, E. (2010): Genehmigung der Aalbewirtschaftungspläne für Elbe und Oder; Konsequenzen für die fischerei und den Aalschutz Der Märkische Fischer (Beilage zum Märkischen Angler) 2010 Bd.  Nr. 3 S. 39-41</w:t>
      </w:r>
    </w:p>
    <w:p>
      <w:pPr/>
      <w:r>
        <w:rPr>
          <w:rStyle w:val="bibliography"/>
          <w:rFonts w:ascii="Times New Roman" w:hAnsi="Times New Roman" w:eastAsia="Times New Roman" w:cs="Times New Roman"/>
          <w:sz w:val="24"/>
          <w:szCs w:val="24"/>
        </w:rPr>
        <w:t xml:space="preserve">MÜLLER-BELECKE, A. (2010): Grundlagen der Larvenanfütterung und Setzlingsaufzucht in der Fischhaltung. Messe Eurotier, Forum Aquakultur, 17.11.10, Hannover.</w:t>
      </w:r>
    </w:p>
    <w:p>
      <w:pPr/>
      <w:r>
        <w:rPr>
          <w:rStyle w:val="bibliography"/>
          <w:rFonts w:ascii="Times New Roman" w:hAnsi="Times New Roman" w:eastAsia="Times New Roman" w:cs="Times New Roman"/>
          <w:sz w:val="24"/>
          <w:szCs w:val="24"/>
        </w:rPr>
        <w:t xml:space="preserve">SIMON, J. (2010): Grundsätze beim Besatz von Aalen. Fortbildungsveranstaltung für die Seen- und Flussfischerei des Landesfischereiverbandes Brandenburg Berlin und des Instituts für Binnenfischerei Potsdam-Sacrow, 23.03.2010, Potsdam-Sacrow.</w:t>
      </w:r>
    </w:p>
    <w:p>
      <w:pPr/>
      <w:r>
        <w:rPr>
          <w:rStyle w:val="bibliography"/>
          <w:rFonts w:ascii="Times New Roman" w:hAnsi="Times New Roman" w:eastAsia="Times New Roman" w:cs="Times New Roman"/>
          <w:sz w:val="24"/>
          <w:szCs w:val="24"/>
        </w:rPr>
        <w:t xml:space="preserve">BRÄMICK, U. (2010): Grundsätze zur Nutzung der fischereilichen Ertragsfähigkeit von Gewässern. Fischereitag des Landesfischereiverbandes Brandenburg Berlin, 22.09.2010, Seddin.</w:t>
      </w:r>
    </w:p>
    <w:p>
      <w:pPr/>
      <w:r>
        <w:rPr>
          <w:rStyle w:val="bibliography"/>
          <w:rFonts w:ascii="Times New Roman" w:hAnsi="Times New Roman" w:eastAsia="Times New Roman" w:cs="Times New Roman"/>
          <w:sz w:val="24"/>
          <w:szCs w:val="24"/>
        </w:rPr>
        <w:t xml:space="preserve">ESSLINGER, S., BECKER, R., MÜLLER-BELECKE, A., BREMSER, W., JUNG, C., NEHLS, I.  (2010):  HBCD Stereoisomer pattern in mirror carps following dietary exposure to pure –HBCD enantiomers. Journal of Agricultural and Food Chemistry 2010 Vol. 58 Issue  pp. 9705-9710</w:t>
      </w:r>
    </w:p>
    <w:p>
      <w:pPr/>
      <w:r>
        <w:rPr>
          <w:rStyle w:val="bibliography"/>
          <w:rFonts w:ascii="Times New Roman" w:hAnsi="Times New Roman" w:eastAsia="Times New Roman" w:cs="Times New Roman"/>
          <w:sz w:val="24"/>
          <w:szCs w:val="24"/>
        </w:rPr>
        <w:t xml:space="preserve">MÜLLER-BELECKE, A. (2010): IfB Zanderworkshop: Kreislauftechnik und Ausstattung für die Zanderaufzucht und -mast, 06.05.2010, Potsdam-Sacrow.</w:t>
      </w:r>
    </w:p>
    <w:p>
      <w:pPr/>
      <w:r>
        <w:rPr>
          <w:rStyle w:val="bibliography"/>
          <w:rFonts w:ascii="Times New Roman" w:hAnsi="Times New Roman" w:eastAsia="Times New Roman" w:cs="Times New Roman"/>
          <w:sz w:val="24"/>
          <w:szCs w:val="24"/>
        </w:rPr>
        <w:t xml:space="preserve">MÜLLER-BELECKE, A. (2010): IfB-Zanderworkshop: Laichfischhaltung und Reproduktion. 05.05.2010, Potsdam-Sacrow.</w:t>
      </w:r>
    </w:p>
    <w:p>
      <w:pPr/>
      <w:r>
        <w:rPr>
          <w:rStyle w:val="bibliography"/>
          <w:rFonts w:ascii="Times New Roman" w:hAnsi="Times New Roman" w:eastAsia="Times New Roman" w:cs="Times New Roman"/>
          <w:sz w:val="24"/>
          <w:szCs w:val="24"/>
        </w:rPr>
        <w:t xml:space="preserve">MÜLLER-BELECKE, A. (2010): IfB-Zanderworkshop: Larvenentwicklung, Erzeugung trockenfutter-adaptierter Setzlinge. 05.05.2010, Potsdam-Sacrow.</w:t>
      </w:r>
    </w:p>
    <w:p>
      <w:pPr/>
      <w:r>
        <w:rPr>
          <w:rStyle w:val="bibliography"/>
          <w:rFonts w:ascii="Times New Roman" w:hAnsi="Times New Roman" w:eastAsia="Times New Roman" w:cs="Times New Roman"/>
          <w:sz w:val="24"/>
          <w:szCs w:val="24"/>
        </w:rPr>
        <w:t xml:space="preserve">MÜLLER-BELECKE, A. (2010): IfB-Zanderworkshop: Produktqualität, Betrachtungen zur Wirtschaftlichkeit. 06.05.2010, Potsdam-Sacrow.</w:t>
      </w:r>
    </w:p>
    <w:p>
      <w:pPr/>
      <w:r>
        <w:rPr>
          <w:rStyle w:val="bibliography"/>
          <w:rFonts w:ascii="Times New Roman" w:hAnsi="Times New Roman" w:eastAsia="Times New Roman" w:cs="Times New Roman"/>
          <w:sz w:val="24"/>
          <w:szCs w:val="24"/>
        </w:rPr>
        <w:t xml:space="preserve">DE LAPEYRE, B., MÜLLER-BELECKE, A., HÖRSTGEN-SCHWARK, G. (2010):  Increased spawning activity of female Nile tilapia (Oreochromis niloticus) after stocking density and photoperiod manipulation Aquaculture Research 2010 Vol. 41 Issue  pp. 561-567</w:t>
      </w:r>
    </w:p>
    <w:p>
      <w:pPr/>
      <w:r>
        <w:rPr>
          <w:rStyle w:val="bibliography"/>
          <w:rFonts w:ascii="Times New Roman" w:hAnsi="Times New Roman" w:eastAsia="Times New Roman" w:cs="Times New Roman"/>
          <w:sz w:val="24"/>
          <w:szCs w:val="24"/>
        </w:rPr>
        <w:t xml:space="preserve">Rümmler, F.; Jahresbericht 2009 des Instituts für Binnenfischerei e.V. Potsdam-Sacrow. Schriften des Instituts für Binnenfischerei e.V. Potsdam - Sacrow, Bd. 26</w:t>
      </w:r>
    </w:p>
    <w:p>
      <w:pPr/>
      <w:r>
        <w:rPr>
          <w:rStyle w:val="bibliography"/>
          <w:rFonts w:ascii="Times New Roman" w:hAnsi="Times New Roman" w:eastAsia="Times New Roman" w:cs="Times New Roman"/>
          <w:sz w:val="24"/>
          <w:szCs w:val="24"/>
        </w:rPr>
        <w:t xml:space="preserve">BRÄMICK, U. (2010): Jahresbericht zur Deutschen Binnenfischerei 2009  www.portal-fischerei.de</w:t>
      </w:r>
    </w:p>
    <w:p>
      <w:pPr/>
      <w:r>
        <w:rPr>
          <w:rStyle w:val="bibliography"/>
          <w:rFonts w:ascii="Times New Roman" w:hAnsi="Times New Roman" w:eastAsia="Times New Roman" w:cs="Times New Roman"/>
          <w:sz w:val="24"/>
          <w:szCs w:val="24"/>
        </w:rPr>
        <w:t xml:space="preserve">RÜMMLER, F. (2010): Kontrollierte Fischerzeugung in standortunabhängigen Kreislaufanlagen. Kreislauftechnik, Wasseraufbereitung und Wiederverwendung. DLG - Spezialseminar „Fisch vom Hof !?“, 28.01.2010, Badbergen.</w:t>
      </w:r>
    </w:p>
    <w:p>
      <w:pPr/>
      <w:r>
        <w:rPr>
          <w:rStyle w:val="bibliography"/>
          <w:rFonts w:ascii="Times New Roman" w:hAnsi="Times New Roman" w:eastAsia="Times New Roman" w:cs="Times New Roman"/>
          <w:sz w:val="24"/>
          <w:szCs w:val="24"/>
        </w:rPr>
        <w:t xml:space="preserve">RÜMMLER, F. (2010): Kontrollierte Fischerzeugung in standortunabhängigen Kreislaufanlagen. Kreislauftechnik, Wasseraufbereitung und Wiederverwendung. DLG - Spezialseminar „Fisch vom Hof !?“ 26.05.2010, Altkahlen.</w:t>
      </w:r>
    </w:p>
    <w:p>
      <w:pPr/>
      <w:r>
        <w:rPr>
          <w:rStyle w:val="bibliography"/>
          <w:rFonts w:ascii="Times New Roman" w:hAnsi="Times New Roman" w:eastAsia="Times New Roman" w:cs="Times New Roman"/>
          <w:sz w:val="24"/>
          <w:szCs w:val="24"/>
        </w:rPr>
        <w:t xml:space="preserve">BRÄMICK, U. (2010): Kontroversen über den richtigen Weg zum Schutz des Aals: lokal oder global handeln? Der Märkische Fischer (Beilage zum Märkischen Angler) 2010 Bd.  Nr. 4 S. 37-40</w:t>
      </w:r>
    </w:p>
    <w:p>
      <w:pPr/>
      <w:r>
        <w:rPr>
          <w:rStyle w:val="bibliography"/>
          <w:rFonts w:ascii="Times New Roman" w:hAnsi="Times New Roman" w:eastAsia="Times New Roman" w:cs="Times New Roman"/>
          <w:sz w:val="24"/>
          <w:szCs w:val="24"/>
        </w:rPr>
        <w:t xml:space="preserve">RÜMMLER, F. (2010): Kreislauftechnik - Wasseraufbereitung und Wiederverwendung. In:  Schmidt-Puckhaber, B. (Ed.): Fisch vom Hof?! – Fischerzeugung in standortunabhängigen Kreislaufanlagen. DLG-Verlag, Frankfurt a.M.  Vol.  Issue  pp. 41-86</w:t>
      </w:r>
    </w:p>
    <w:p>
      <w:pPr/>
      <w:r>
        <w:rPr>
          <w:rStyle w:val="bibliography"/>
          <w:rFonts w:ascii="Times New Roman" w:hAnsi="Times New Roman" w:eastAsia="Times New Roman" w:cs="Times New Roman"/>
          <w:sz w:val="24"/>
          <w:szCs w:val="24"/>
        </w:rPr>
        <w:t xml:space="preserve">MÜLLER-BELECKE, A. &amp; ZIENERT, S. (2010): Laichzeitunabhängige Einleitung der Reproduktion beim Zander (Sander lucioperca L.) ohne den Einsatz von Hormonen oder hormonähnliche Substanzen Fischer und Teichwirt 2010 Bd. 61 Nr. 3 S. 92-94</w:t>
      </w:r>
    </w:p>
    <w:p>
      <w:pPr/>
      <w:r>
        <w:rPr>
          <w:rStyle w:val="bibliography"/>
          <w:rFonts w:ascii="Times New Roman" w:hAnsi="Times New Roman" w:eastAsia="Times New Roman" w:cs="Times New Roman"/>
          <w:sz w:val="24"/>
          <w:szCs w:val="24"/>
        </w:rPr>
        <w:t xml:space="preserve">MÜLLER-BELECKE, A. &amp; ZIENERT, S. (2010): Laichzeitunabhängige Zandervermehrung bei Verzicht auf Hormone oder hormonähnliche Substanzen Fischer &amp; Teichwirt 2010 Bd. 61 Nr. 3 S. 92-94</w:t>
      </w:r>
    </w:p>
    <w:p>
      <w:pPr/>
      <w:r>
        <w:rPr>
          <w:rStyle w:val="bibliography"/>
          <w:rFonts w:ascii="Times New Roman" w:hAnsi="Times New Roman" w:eastAsia="Times New Roman" w:cs="Times New Roman"/>
          <w:sz w:val="24"/>
          <w:szCs w:val="24"/>
        </w:rPr>
        <w:t xml:space="preserve">ZAHN, S. (2010): Landeskonzept zur ökologischen Durchgängigkeit der Fließgewässer Brandenburgs. LUGV-Tagung „Umsetzung der Bewirtschaftungspläne (BWPL) sowie der Maßnahmeprogramme der WRRL in Brandenburg - Teil 2: Gewässerentwicklungskonzepte“, 22.-23.11.2010, Lebus.</w:t>
      </w:r>
    </w:p>
    <w:p>
      <w:pPr/>
      <w:r>
        <w:rPr>
          <w:rStyle w:val="bibliography"/>
          <w:rFonts w:ascii="Times New Roman" w:hAnsi="Times New Roman" w:eastAsia="Times New Roman" w:cs="Times New Roman"/>
          <w:sz w:val="24"/>
          <w:szCs w:val="24"/>
        </w:rPr>
        <w:t xml:space="preserve">ZAHN, S. (2010): Landeskonzept zur ökologischen Durchgängigkeit der Fließgewässer Brandenburgs. LUGV-Arbeitsberatung, 27.10.2010, Potsdam.</w:t>
      </w:r>
    </w:p>
    <w:p>
      <w:pPr/>
      <w:r>
        <w:rPr>
          <w:rStyle w:val="bibliography"/>
          <w:rFonts w:ascii="Times New Roman" w:hAnsi="Times New Roman" w:eastAsia="Times New Roman" w:cs="Times New Roman"/>
          <w:sz w:val="24"/>
          <w:szCs w:val="24"/>
        </w:rPr>
        <w:t xml:space="preserve">RÜMMLER, F. (2010): Möglichkeiten und Grenzen der erwerbsfischereilichen Nutzung von Tagebauseen. Fortbildungsveranstaltung für die Seen- und Flussfischerei des Landesfischereiverbandes Brandenburg Berlin und des Instituts für Binnenfischerei Potsdam-Sacrow, 23.03.2010, Potsdam-Sacrow.</w:t>
      </w:r>
    </w:p>
    <w:p>
      <w:pPr/>
      <w:r>
        <w:rPr>
          <w:rStyle w:val="bibliography"/>
          <w:rFonts w:ascii="Times New Roman" w:hAnsi="Times New Roman" w:eastAsia="Times New Roman" w:cs="Times New Roman"/>
          <w:sz w:val="24"/>
          <w:szCs w:val="24"/>
        </w:rPr>
        <w:t xml:space="preserve">MÜLLER-BELECKE, A. (2010): Möglichkeiten und Grenzen der züchterischen Bearbeitung von Fischbeständen. Vortrag Fachtag Fischerei, 09.03.2010, Königswartha.</w:t>
      </w:r>
    </w:p>
    <w:p>
      <w:pPr/>
      <w:r>
        <w:rPr>
          <w:rStyle w:val="bibliography"/>
          <w:rFonts w:ascii="Times New Roman" w:hAnsi="Times New Roman" w:eastAsia="Times New Roman" w:cs="Times New Roman"/>
          <w:sz w:val="24"/>
          <w:szCs w:val="24"/>
        </w:rPr>
        <w:t xml:space="preserve">BRÄMICK, U. (2010): Prof. Knösche 70 Jahre : Fische waren und sind ein Dreh- und Angelpunkt in seinem Leben Der Märkische Fischer (Beilage zum Märkischen Angler) 2010 Bd.  Nr. 2 S. 41</w:t>
      </w:r>
    </w:p>
    <w:p>
      <w:pPr/>
      <w:r>
        <w:rPr>
          <w:rStyle w:val="bibliography"/>
          <w:rFonts w:ascii="Times New Roman" w:hAnsi="Times New Roman" w:eastAsia="Times New Roman" w:cs="Times New Roman"/>
          <w:sz w:val="24"/>
          <w:szCs w:val="24"/>
        </w:rPr>
        <w:t xml:space="preserve">MÜLLER-BELECKE, A. (2010): Schutz brandenburgischer Edelkrebsbestände durch ihre Nutzung. Lehrgang Flusskrebse, 05.-06.11.10, Echem.</w:t>
      </w:r>
    </w:p>
    <w:p>
      <w:pPr/>
      <w:r>
        <w:rPr>
          <w:rStyle w:val="bibliography"/>
          <w:rFonts w:ascii="Times New Roman" w:hAnsi="Times New Roman" w:eastAsia="Times New Roman" w:cs="Times New Roman"/>
          <w:sz w:val="24"/>
          <w:szCs w:val="24"/>
        </w:rPr>
        <w:t xml:space="preserve">SIMON, J., BEHRENS, K. u. FLADUNG, F (2010): Silver eel migration in the Havel river system (Germany). Meeting der Maritime Affairs Unit, Fisheries Management and Enforcement des Joint Research Centre der European Commission, 04.03.2010, Ispra (Italien).</w:t>
      </w:r>
    </w:p>
    <w:p>
      <w:pPr/>
      <w:r>
        <w:rPr>
          <w:rStyle w:val="bibliography"/>
          <w:rFonts w:ascii="Times New Roman" w:hAnsi="Times New Roman" w:eastAsia="Times New Roman" w:cs="Times New Roman"/>
          <w:sz w:val="24"/>
          <w:szCs w:val="24"/>
        </w:rPr>
        <w:t xml:space="preserve">RÜMMLER, F. (2010): Technologische Konzeption des Standortes „Schwarze Pumpe“. 30. Sitzung des DLG-Ausschusses für Fischzucht und -haltung 22.04.2010, Großräschen.</w:t>
      </w:r>
    </w:p>
    <w:p>
      <w:pPr/>
      <w:r>
        <w:rPr>
          <w:rStyle w:val="bibliography"/>
          <w:rFonts w:ascii="Times New Roman" w:hAnsi="Times New Roman" w:eastAsia="Times New Roman" w:cs="Times New Roman"/>
          <w:sz w:val="24"/>
          <w:szCs w:val="24"/>
        </w:rPr>
        <w:t xml:space="preserve">RÜMMLER, F.; BÜRGER, E.; KUNKEL, D. &amp; DONATH, W. (2010): Teich-in-Teich: Aktueller Entwicklungsstand des Verfahrens Teil 1 Fischer und Teichwirt 2010 Bd. 61 Nr. 6 S. 203-206</w:t>
      </w:r>
    </w:p>
    <w:p>
      <w:pPr/>
      <w:r>
        <w:rPr>
          <w:rStyle w:val="bibliography"/>
          <w:rFonts w:ascii="Times New Roman" w:hAnsi="Times New Roman" w:eastAsia="Times New Roman" w:cs="Times New Roman"/>
          <w:sz w:val="24"/>
          <w:szCs w:val="24"/>
        </w:rPr>
        <w:t xml:space="preserve">RÜMMLER, F.; BÜRGER, E.; KUNKEL, D. &amp; DONATH, W. (2010): Teich-in-Teich: Aktueller Entwicklungsstand des Verfahrens Teil 2 Fischer und Teichwirt 2010 Bd. 61 Nr. 7 S. 245-249</w:t>
      </w:r>
    </w:p>
    <w:p>
      <w:pPr/>
      <w:r>
        <w:rPr>
          <w:rStyle w:val="bibliography"/>
          <w:rFonts w:ascii="Times New Roman" w:hAnsi="Times New Roman" w:eastAsia="Times New Roman" w:cs="Times New Roman"/>
          <w:sz w:val="24"/>
          <w:szCs w:val="24"/>
        </w:rPr>
        <w:t xml:space="preserve">SIMON, J. (2010): Wachstum und Kondition von Glasaalen und Farmaalen nach dem Besatz in Seen: Binnenfischereitag Mecklenburg-Vorpommern, 08.03.2010, Güstrow.</w:t>
      </w:r>
    </w:p>
    <w:p>
      <w:pPr/>
      <w:r>
        <w:rPr>
          <w:rStyle w:val="bibliography"/>
          <w:rFonts w:ascii="Times New Roman" w:hAnsi="Times New Roman" w:eastAsia="Times New Roman" w:cs="Times New Roman"/>
          <w:sz w:val="24"/>
          <w:szCs w:val="24"/>
        </w:rPr>
        <w:t xml:space="preserve">ZAHN, S. (2010): Wanderfischprogramm Sachsen-Anhalt. Gründungsveranstaltung AG „Fläminglachs“, 02.03.2010, Zerbst.</w:t>
      </w:r>
    </w:p>
    <w:p>
      <w:pPr/>
      <w:r>
        <w:rPr>
          <w:rStyle w:val="bibliography"/>
          <w:rFonts w:ascii="Times New Roman" w:hAnsi="Times New Roman" w:eastAsia="Times New Roman" w:cs="Times New Roman"/>
          <w:sz w:val="24"/>
          <w:szCs w:val="24"/>
        </w:rPr>
        <w:t xml:space="preserve">ZAHN, S. (2010): Wanderfischprogramm Sachsen-Anhalt. Gründungsveranstaltung AG „Jeetzelachs“, 26.10.2010, Salzwedel.</w:t>
      </w:r>
    </w:p>
    <w:p>
      <w:pPr/>
      <w:r>
        <w:rPr>
          <w:rStyle w:val="bibliography"/>
          <w:rFonts w:ascii="Times New Roman" w:hAnsi="Times New Roman" w:eastAsia="Times New Roman" w:cs="Times New Roman"/>
          <w:sz w:val="24"/>
          <w:szCs w:val="24"/>
        </w:rPr>
        <w:t xml:space="preserve">MÜLLER-BELECKE, A. (2010): Wasser – Optimale Haltungsumwelt schaffen und wahren In: Schmidt-Puckhaber, B. (Ed.), Fisch vom Hof?! – Fischerzeugung in standortunabhängigen Kreislaufanlagen. DLG-Verlag, Frankfurt a.M.   pp. 29-39</w:t>
      </w:r>
    </w:p>
    <w:p>
      <w:pPr/>
      <w:r>
        <w:rPr>
          <w:rStyle w:val="bibliography"/>
          <w:rFonts w:ascii="Times New Roman" w:hAnsi="Times New Roman" w:eastAsia="Times New Roman" w:cs="Times New Roman"/>
          <w:sz w:val="24"/>
          <w:szCs w:val="24"/>
        </w:rPr>
        <w:t xml:space="preserve">MÜLLER-BELECKE, A. (2010): Wasser- optimale Haltungsumwelt schaffen und wahren. DLG-Spezialseminar „Fisch vom Hof!?“, 28.01.10, Badbergen.</w:t>
      </w:r>
    </w:p>
    <w:p>
      <w:pPr/>
      <w:r>
        <w:rPr>
          <w:rStyle w:val="bibliography"/>
          <w:rFonts w:ascii="Times New Roman" w:hAnsi="Times New Roman" w:eastAsia="Times New Roman" w:cs="Times New Roman"/>
          <w:sz w:val="24"/>
          <w:szCs w:val="24"/>
        </w:rPr>
        <w:t xml:space="preserve">MÜLLER-BELECKE, A. (2010): Wasser- optimale Haltungsumwelt schaffen und wahren. DLG-Spezialseminar „Fisch vom Hof!?“, 26.05.10, Altkalen.</w:t>
      </w:r>
    </w:p>
    <w:p>
      <w:pPr/>
      <w:r>
        <w:rPr>
          <w:rStyle w:val="bibliography"/>
          <w:rFonts w:ascii="Times New Roman" w:hAnsi="Times New Roman" w:eastAsia="Times New Roman" w:cs="Times New Roman"/>
          <w:sz w:val="24"/>
          <w:szCs w:val="24"/>
        </w:rPr>
        <w:t xml:space="preserve">RÜMMLER, F. (2010): Wasserrecht und fischereiliche Anlagen. Fischzucht- und Teichanlagen in Fließgewässern als Wanderhindernisse für Fisch &amp; Co. - Konflikte und Lösungsansätze bei der Umsetzung der Wasserrahmenrichtlinie. Fortbildungsveranstaltung für die Forellen- und Karpfenproduktion des Landesfischereiverbandes Brandenburg Berlin und des Instituts für Binnenfischerei Potsdam-Sacrow, 2.12.2010, Potsdam-Sacrow.</w:t>
      </w:r>
    </w:p>
    <w:p>
      <w:pPr/>
      <w:r>
        <w:rPr>
          <w:rStyle w:val="bibliography"/>
          <w:rFonts w:ascii="Times New Roman" w:hAnsi="Times New Roman" w:eastAsia="Times New Roman" w:cs="Times New Roman"/>
          <w:sz w:val="24"/>
          <w:szCs w:val="24"/>
        </w:rPr>
        <w:t xml:space="preserve">BRÄMICK, U. (2010): Welche Gewässer eignen sich für eine Bewirtschaftung mit der Großen Maräne? Fortbildungsveranstaltung für die Seen- und Flussfischerei des Landesfischereiverbandes Brandenburg Berlin und des Instituts für Binnenfischerei Potsdam-Sacrow, 23.03.2010, Potsdam-Sacrow.</w:t>
      </w:r>
    </w:p>
    <w:p>
      <w:pPr/>
      <w:r>
        <w:rPr>
          <w:rStyle w:val="bibliography"/>
          <w:rFonts w:ascii="Times New Roman" w:hAnsi="Times New Roman" w:eastAsia="Times New Roman" w:cs="Times New Roman"/>
          <w:sz w:val="24"/>
          <w:szCs w:val="24"/>
        </w:rPr>
        <w:t xml:space="preserve">LEWIN, W.-C., FREYHOF, J., HUCKSTORF, V., MEHNER, T., WOLTER, C: (2010):  When no catches matter: Coping with zeros in environmental assessments. Ecological Indicators Vol. 10 Issue  pp. 572-583</w:t>
      </w:r>
    </w:p>
    <w:p>
      <w:pPr/>
      <w:r>
        <w:rPr>
          <w:rStyle w:val="bibliography"/>
          <w:rFonts w:ascii="Times New Roman" w:hAnsi="Times New Roman" w:eastAsia="Times New Roman" w:cs="Times New Roman"/>
          <w:sz w:val="24"/>
          <w:szCs w:val="24"/>
        </w:rPr>
        <w:t xml:space="preserve">RITTERBUSCH, D. (2010): Zum Stand der Seebewertung mit Fischen in Deutschland. Lake Fish Intercalibration Meeting Austria - Germany (Alpine GIG), 09.-10.12.2010, Scharfling (Österreich).</w:t>
      </w:r>
    </w:p>
    <w:p>
      <w:pPr/>
      <w:r>
        <w:rPr>
          <w:rStyle w:val="bibliography"/>
          <w:rFonts w:ascii="Times New Roman" w:hAnsi="Times New Roman" w:eastAsia="Times New Roman" w:cs="Times New Roman"/>
          <w:sz w:val="24"/>
          <w:szCs w:val="24"/>
        </w:rPr>
        <w:t xml:space="preserve">ZAHN, S. (2009): 10 Jahre „Lachse in Brandenburg“ - Aktueller Projektstand &amp; Wanderfischprogramm Sachsen-Anhalt“. IfB-Vortragsveranstaltung + Landesfischereitag Brandenburg, Seddin, 09. - 10.09.2009</w:t>
      </w:r>
    </w:p>
    <w:p>
      <w:pPr/>
      <w:r>
        <w:rPr>
          <w:rStyle w:val="bibliography"/>
          <w:rFonts w:ascii="Times New Roman" w:hAnsi="Times New Roman" w:eastAsia="Times New Roman" w:cs="Times New Roman"/>
          <w:sz w:val="24"/>
          <w:szCs w:val="24"/>
        </w:rPr>
        <w:t xml:space="preserve">ZAHN, S. (2009): 10 Jahre „Lachse in Brandenburg“ - Stand des Projektes in den Elbnebengewässern Stepenitz und Schwarze Elster“. Mulde-Wanderfisch-Symposium, Grimma, 26.03.2009</w:t>
      </w:r>
    </w:p>
    <w:p>
      <w:pPr/>
      <w:r>
        <w:rPr>
          <w:rStyle w:val="bibliography"/>
          <w:rFonts w:ascii="Times New Roman" w:hAnsi="Times New Roman" w:eastAsia="Times New Roman" w:cs="Times New Roman"/>
          <w:sz w:val="24"/>
          <w:szCs w:val="24"/>
        </w:rPr>
        <w:t xml:space="preserve">BRÄMICK, U. (2009): 21st century fishing : applied research in aquaculture… Public Service Review: Science and Technology Bd.  Nr. 4 S. 202-203</w:t>
      </w:r>
    </w:p>
    <w:p>
      <w:pPr/>
      <w:r>
        <w:rPr>
          <w:rStyle w:val="bibliography"/>
          <w:rFonts w:ascii="Times New Roman" w:hAnsi="Times New Roman" w:eastAsia="Times New Roman" w:cs="Times New Roman"/>
          <w:sz w:val="24"/>
          <w:szCs w:val="24"/>
        </w:rPr>
        <w:t xml:space="preserve">FLADUNG, E., BRÄMICK, U.  &amp; DOERING-ARJES P. (2009): Aalbewirtschaftungsplan Elbe. Jahresversammlung der Gemeinschaftsinitiative Elbefischerei, 17.04.2009, Hitzacker</w:t>
      </w:r>
    </w:p>
    <w:p>
      <w:pPr/>
      <w:r>
        <w:rPr>
          <w:rStyle w:val="bibliography"/>
          <w:rFonts w:ascii="Times New Roman" w:hAnsi="Times New Roman" w:eastAsia="Times New Roman" w:cs="Times New Roman"/>
          <w:sz w:val="24"/>
          <w:szCs w:val="24"/>
        </w:rPr>
        <w:t xml:space="preserve">FLADUNG, E., BRÄMICK, U. &amp; DOERING-ARJES P. (2009): Aalbewirtschaftungspläne Elbe und Oder/Ucker. Schulung der Fischereiaufseher des Landkreises Spree-Neiße, 12.03.2009, Forst</w:t>
      </w:r>
    </w:p>
    <w:p>
      <w:pPr/>
      <w:r>
        <w:rPr>
          <w:rStyle w:val="bibliography"/>
          <w:rFonts w:ascii="Times New Roman" w:hAnsi="Times New Roman" w:eastAsia="Times New Roman" w:cs="Times New Roman"/>
          <w:sz w:val="24"/>
          <w:szCs w:val="24"/>
        </w:rPr>
        <w:t xml:space="preserve">FLADUNG, E., BRÄMICK, U. &amp; DOERING-ARJES P. (2009): Aalmanagementplan Elbe. Fortbildungsveranstaltung
des Sächsischen Landesamtes für Umwelt, Landwirtschaft und Geologie, Referat Fischerei, 03.03.2009, Königswartha</w:t>
      </w:r>
    </w:p>
    <w:p>
      <w:pPr/>
      <w:r>
        <w:rPr>
          <w:rStyle w:val="bibliography"/>
          <w:rFonts w:ascii="Times New Roman" w:hAnsi="Times New Roman" w:eastAsia="Times New Roman" w:cs="Times New Roman"/>
          <w:sz w:val="24"/>
          <w:szCs w:val="24"/>
        </w:rPr>
        <w:t xml:space="preserve">FLADUNG, E., BRÄMICK, U. &amp; DOERING-ARJES P. (2009): Aalmanagementplan FGE Elbe. Informationstreffen
zwischen Aalinitiative und WWF, 03.12.2009, Hamburg</w:t>
      </w:r>
    </w:p>
    <w:p>
      <w:pPr/>
      <w:r>
        <w:rPr>
          <w:rStyle w:val="bibliography"/>
          <w:rFonts w:ascii="Times New Roman" w:hAnsi="Times New Roman" w:eastAsia="Times New Roman" w:cs="Times New Roman"/>
          <w:sz w:val="24"/>
          <w:szCs w:val="24"/>
        </w:rPr>
        <w:t xml:space="preserve">RÜMMLER, F. (2009): Ablaufproblematik bei Forellenanlagen - rechtliche und technische Aspekte. VDBI-Seminar „Nachhaltige Aquakultur“ (EU-Projekt Sustain Aqua), 2.7.2009, Bremerhaven</w:t>
      </w:r>
    </w:p>
    <w:p>
      <w:pPr/>
      <w:r>
        <w:rPr>
          <w:rStyle w:val="bibliography"/>
          <w:rFonts w:ascii="Times New Roman" w:hAnsi="Times New Roman" w:eastAsia="Times New Roman" w:cs="Times New Roman"/>
          <w:sz w:val="24"/>
          <w:szCs w:val="24"/>
        </w:rPr>
        <w:t xml:space="preserve">RÜMMLER, F. (2009): Ablaufwasser aus der Fischproduktion - Technik + Management. Seminar Fischproduktion im Kreislauf - Funktionsprinzip, Methoden und Technik zur Wasserfilterung sowie Wasseraufbereitung, 4.05.2009, Verden</w:t>
      </w:r>
    </w:p>
    <w:p>
      <w:pPr/>
      <w:r>
        <w:rPr>
          <w:rStyle w:val="bibliography"/>
          <w:rFonts w:ascii="Times New Roman" w:hAnsi="Times New Roman" w:eastAsia="Times New Roman" w:cs="Times New Roman"/>
          <w:sz w:val="24"/>
          <w:szCs w:val="24"/>
        </w:rPr>
        <w:t xml:space="preserve">BRÄMICK, U. (2009): Angelfischereiliche Bewirtschaftung von Talsperren am Beispiel der Rurtalsperre.Gemeinsame Fortbildungsveranstaltung des IfB Potsdam-Sacrow und des IGB Berlin
zu aktuellen Ergebnissen der Angelfischereiforschung, 5.11.2009, Potsdam-Sacrow</w:t>
      </w:r>
    </w:p>
    <w:p>
      <w:pPr/>
      <w:r>
        <w:rPr>
          <w:rStyle w:val="bibliography"/>
          <w:rFonts w:ascii="Times New Roman" w:hAnsi="Times New Roman" w:eastAsia="Times New Roman" w:cs="Times New Roman"/>
          <w:sz w:val="24"/>
          <w:szCs w:val="24"/>
        </w:rPr>
        <w:t xml:space="preserve">ARLINGHAUS, R &amp; FLADUNG, E. (2009): Angler am Haken der Wissenschaft: Teil 1; allgemeine Charakterisierung Der Märkische Angler 2009 Bd.  Nr. 1 S. 10-11</w:t>
      </w:r>
    </w:p>
    <w:p>
      <w:pPr/>
      <w:r>
        <w:rPr>
          <w:rStyle w:val="bibliography"/>
          <w:rFonts w:ascii="Times New Roman" w:hAnsi="Times New Roman" w:eastAsia="Times New Roman" w:cs="Times New Roman"/>
          <w:sz w:val="24"/>
          <w:szCs w:val="24"/>
        </w:rPr>
        <w:t xml:space="preserve">ARLINGHAUS, R. &amp; FLADUNG, E. (2009): Angler am Haken der Wissenschaft: Teil 2; Angelaktivitäten und  -vorlieben Der Märkische Angler 2009 Bd.  Nr. 2 S. 14-15</w:t>
      </w:r>
    </w:p>
    <w:p>
      <w:pPr/>
      <w:r>
        <w:rPr>
          <w:rStyle w:val="bibliography"/>
          <w:rFonts w:ascii="Times New Roman" w:hAnsi="Times New Roman" w:eastAsia="Times New Roman" w:cs="Times New Roman"/>
          <w:sz w:val="24"/>
          <w:szCs w:val="24"/>
        </w:rPr>
        <w:t xml:space="preserve">ARLINGHAUS, R. &amp; FLADUNG, E. (2009): Angler am Haken der Wissenschaft: Teil 3; Motivation und Zufriedenheit Der Märkische Angler 2009 Bd.  Nr. 4 S. 18-19</w:t>
      </w:r>
    </w:p>
    <w:p>
      <w:pPr/>
      <w:r>
        <w:rPr>
          <w:rStyle w:val="bibliography"/>
          <w:rFonts w:ascii="Times New Roman" w:hAnsi="Times New Roman" w:eastAsia="Times New Roman" w:cs="Times New Roman"/>
          <w:sz w:val="24"/>
          <w:szCs w:val="24"/>
        </w:rPr>
        <w:t xml:space="preserve">MÜLLER-BELECKE, A. (2009): Ansprüche der Fische an Hygiene und Wasserqualität. Indoor- Aquakultur für Neueinsteiger. VDBI-Seminar „Nachhaltige Aquakultur“ (EU-Projekt Sustain Aqua), 18. - 19.06.2009, Potsdam-Sacrow</w:t>
      </w:r>
    </w:p>
    <w:p>
      <w:pPr/>
      <w:r>
        <w:rPr>
          <w:rStyle w:val="bibliography"/>
          <w:rFonts w:ascii="Times New Roman" w:hAnsi="Times New Roman" w:eastAsia="Times New Roman" w:cs="Times New Roman"/>
          <w:sz w:val="24"/>
          <w:szCs w:val="24"/>
        </w:rPr>
        <w:t xml:space="preserve">MÜLLER-BELECKE, A., FÜLLNER, G., KLINGER, H., RÖSCH, R.,TIEDEMANN, R., WEDEKIND, H., BRÄMICK, U. (2009): Aquatische genetische Ressourcen - Laichfischbestände von Wirtschaftsfischarten in Deutschland. Schriften des Instituts für Binnenfischerei e.V. Potsdam-Sacrow, Bd. 25, 74 S.</w:t>
      </w:r>
    </w:p>
    <w:p>
      <w:pPr/>
      <w:r>
        <w:rPr>
          <w:rStyle w:val="bibliography"/>
          <w:rFonts w:ascii="Times New Roman" w:hAnsi="Times New Roman" w:eastAsia="Times New Roman" w:cs="Times New Roman"/>
          <w:sz w:val="24"/>
          <w:szCs w:val="24"/>
        </w:rPr>
        <w:t xml:space="preserve">MÜLLER-BELECKE, A., FÜLLNER, G., KLINGER, H., RÖSCH, R., TIEDEMANN, R., WEDEKIND, H. (2009): Aquatische genetische Ressourcen - Laichfischbestände von Wirtschaftsfischarten in Deutschland Schriften des Instituts für Binnenfischerei 2009 Bd. 25  74 S.</w:t>
      </w:r>
    </w:p>
    <w:p>
      <w:pPr/>
      <w:r>
        <w:rPr>
          <w:rStyle w:val="bibliography"/>
          <w:rFonts w:ascii="Times New Roman" w:hAnsi="Times New Roman" w:eastAsia="Times New Roman" w:cs="Times New Roman"/>
          <w:sz w:val="24"/>
          <w:szCs w:val="24"/>
        </w:rPr>
        <w:t xml:space="preserve">MÜLLER-BELECKE, A. (2009): Beeinflussung von Produkthygiene und -qualität bei Erzeugung und Handling von Fischen. Weiterbildungsveranstaltung „Lebensmittelhygiene im Fischereibetrieb“, Institut für Binnenfischerei e.V., 18.2.2009, Potsdam-Sacrow</w:t>
      </w:r>
    </w:p>
    <w:p>
      <w:pPr/>
      <w:r>
        <w:rPr>
          <w:rStyle w:val="bibliography"/>
          <w:rFonts w:ascii="Times New Roman" w:hAnsi="Times New Roman" w:eastAsia="Times New Roman" w:cs="Times New Roman"/>
          <w:sz w:val="24"/>
          <w:szCs w:val="24"/>
        </w:rPr>
        <w:t xml:space="preserve">RITTERBUSCH, D. (2009): Bewertungssysteme für Fische in Seen nach WRRL - Stand der Entwicklung in Deutschland und Fortschritt der Interkalibrierung. Deutsches Expertentreffen Interkalibrierung, 23.11.2009, Berlin</w:t>
      </w:r>
    </w:p>
    <w:p>
      <w:pPr/>
      <w:r>
        <w:rPr>
          <w:rStyle w:val="bibliography"/>
          <w:rFonts w:ascii="Times New Roman" w:hAnsi="Times New Roman" w:eastAsia="Times New Roman" w:cs="Times New Roman"/>
          <w:sz w:val="24"/>
          <w:szCs w:val="24"/>
        </w:rPr>
        <w:t xml:space="preserve">SIMON, J., BEHRENS, K. &amp; FLADUNG, E. (2009): Blankaalabwanderung in der Havel (Brandenburg). 7. Tagung der Gesellschaft für Ichthyologie, 01. - 03.10.2009, Hamburg</w:t>
      </w:r>
    </w:p>
    <w:p>
      <w:pPr/>
      <w:r>
        <w:rPr>
          <w:rStyle w:val="bibliography"/>
          <w:rFonts w:ascii="Times New Roman" w:hAnsi="Times New Roman" w:eastAsia="Times New Roman" w:cs="Times New Roman"/>
          <w:sz w:val="24"/>
          <w:szCs w:val="24"/>
        </w:rPr>
        <w:t xml:space="preserve">RÜMMLER, F. &amp;. SCHUHR, H. (2009): Braunkohletagebausee Klinger See - fischereiliche Betrachtungen. Sitzung der Kommunalen Arbeitsgemeinschaft Klinger See, 4.03.2009, Forst</w:t>
      </w:r>
    </w:p>
    <w:p>
      <w:pPr/>
      <w:r>
        <w:rPr>
          <w:rStyle w:val="bibliography"/>
          <w:rFonts w:ascii="Times New Roman" w:hAnsi="Times New Roman" w:eastAsia="Times New Roman" w:cs="Times New Roman"/>
          <w:sz w:val="24"/>
          <w:szCs w:val="24"/>
        </w:rPr>
        <w:t xml:space="preserve">RÜMMLER, F. (2009): Braunkohletagebauseen in Brandenburg und ihre fischereilichen Nutzungsmöglichkeiten Der Märkische Fischer (Beilage zum Märkischen Angler) 2009 Bd.  Nr. 2 S. 38-39</w:t>
      </w:r>
    </w:p>
    <w:p>
      <w:pPr/>
      <w:r>
        <w:rPr>
          <w:rStyle w:val="bibliography"/>
          <w:rFonts w:ascii="Times New Roman" w:hAnsi="Times New Roman" w:eastAsia="Times New Roman" w:cs="Times New Roman"/>
          <w:sz w:val="24"/>
          <w:szCs w:val="24"/>
        </w:rPr>
        <w:t xml:space="preserve">FLADUNG, E. &amp; ARLINGHAUS, R. (2009): Charakteristik der Angelfischerei in Berlin-Brandenburg. Gemeinsame Fortbildungsveranstaltung des IfB Potsdam-Sacrow und des IGB
Berlin zu aktuellen Ergebnissen der Angelfischereiforschung, 5.11.2009, Potsdam-Sacrow</w:t>
      </w:r>
    </w:p>
    <w:p>
      <w:pPr/>
      <w:r>
        <w:rPr>
          <w:rStyle w:val="bibliography"/>
          <w:rFonts w:ascii="Times New Roman" w:hAnsi="Times New Roman" w:eastAsia="Times New Roman" w:cs="Times New Roman"/>
          <w:sz w:val="24"/>
          <w:szCs w:val="24"/>
        </w:rPr>
        <w:t xml:space="preserve">DE LAPEYRE, B., MÜLLER-BELECKE, A., HÖRSTGEN-SCHWARK, G. (2009):  Control of spawning activity in female Nile tilapia (Oreochromis niloticus) (L.) by temperature manipulation. Aquaculture Research 2009 Vol. 40 Issue  pp. 1031-1036</w:t>
      </w:r>
    </w:p>
    <w:p>
      <w:pPr/>
      <w:r>
        <w:rPr>
          <w:rStyle w:val="bibliography"/>
          <w:rFonts w:ascii="Times New Roman" w:hAnsi="Times New Roman" w:eastAsia="Times New Roman" w:cs="Times New Roman"/>
          <w:sz w:val="24"/>
          <w:szCs w:val="24"/>
        </w:rPr>
        <w:t xml:space="preserve">KAHLE, J. &amp; MÜLLER-BELECKE, A. (2009): Das Betreiben von Kreislaufanlagen und seine Probleme. Indoor-Aquakultur für Neueinsteiger. VDBI-Seminar „Nachhaltige Aquakultur“ (EU-Projekt Sustain Aqua), 18. - 19.06.2009, Potsdam-Sacrow</w:t>
      </w:r>
    </w:p>
    <w:p>
      <w:pPr/>
      <w:r>
        <w:rPr>
          <w:rStyle w:val="bibliography"/>
          <w:rFonts w:ascii="Times New Roman" w:hAnsi="Times New Roman" w:eastAsia="Times New Roman" w:cs="Times New Roman"/>
          <w:sz w:val="24"/>
          <w:szCs w:val="24"/>
        </w:rPr>
        <w:t xml:space="preserve">RÜMMLER, F. (2009): Das Teich-in-Teich-Verfahren. Spartenveranstaltung Teichwirtschaft IfB und LFV Brandenburg/Berlin: Alternative Bewirtschaftungsformen, 03.12.2009, Potsdam-Sacrow</w:t>
      </w:r>
    </w:p>
    <w:p>
      <w:pPr/>
      <w:r>
        <w:rPr>
          <w:rStyle w:val="bibliography"/>
          <w:rFonts w:ascii="Times New Roman" w:hAnsi="Times New Roman" w:eastAsia="Times New Roman" w:cs="Times New Roman"/>
          <w:sz w:val="24"/>
          <w:szCs w:val="24"/>
        </w:rPr>
        <w:t xml:space="preserve">BRÄMICK, U. (2009): Der deutsche Aalmanagementplan für die Flussgebietseinheit Elbe. Informationsveranstaltung des Bundesministeriums für Ernährung, Landwirtschaft und Verbraucherschutz
für den Lebensmittelhandel, 24.11.2009, Bonn</w:t>
      </w:r>
    </w:p>
    <w:p>
      <w:pPr/>
      <w:r>
        <w:rPr>
          <w:rStyle w:val="bibliography"/>
          <w:rFonts w:ascii="Times New Roman" w:hAnsi="Times New Roman" w:eastAsia="Times New Roman" w:cs="Times New Roman"/>
          <w:sz w:val="24"/>
          <w:szCs w:val="24"/>
        </w:rPr>
        <w:t xml:space="preserve">BRÄMICK, U.; FLADUNG, E.; SIMON, J. (2009): Der Europäische Aal - Bestandsentwicklung, Gefährdungsursachen und Maßnahmen zur Bestandsstützung Fischer &amp; Teichwirt 2009 Bd. 60 Nr. 1 S. 7-12</w:t>
      </w:r>
    </w:p>
    <w:p>
      <w:pPr/>
      <w:r>
        <w:rPr>
          <w:rStyle w:val="bibliography"/>
          <w:rFonts w:ascii="Times New Roman" w:hAnsi="Times New Roman" w:eastAsia="Times New Roman" w:cs="Times New Roman"/>
          <w:sz w:val="24"/>
          <w:szCs w:val="24"/>
        </w:rPr>
        <w:t xml:space="preserve">BRÄMICK, U. (2009): Der Fang von Fischen in Abhängigkeit vom Ertragspotenzial der Gewässer. Vortragsveranstaltung des Verbandes Deutscher Sportfischer, 21. - 22.11.2009, Neu-Isenburg</w:t>
      </w:r>
    </w:p>
    <w:p>
      <w:pPr/>
      <w:r>
        <w:rPr>
          <w:rStyle w:val="bibliography"/>
          <w:rFonts w:ascii="Times New Roman" w:hAnsi="Times New Roman" w:eastAsia="Times New Roman" w:cs="Times New Roman"/>
          <w:sz w:val="24"/>
          <w:szCs w:val="24"/>
        </w:rPr>
        <w:t xml:space="preserve">Freudenberg, P.; Arlinghaus, R.; Brämick, U. (2009): Die Bedeutung des Angelns für Menschen mit Behinderung. Schriften des Instituts für Binnenfischerei e.V. Potsdam-Sacrow, Bd. 24, 102 S.</w:t>
      </w:r>
    </w:p>
    <w:p>
      <w:pPr/>
      <w:r>
        <w:rPr>
          <w:rStyle w:val="bibliography"/>
          <w:rFonts w:ascii="Times New Roman" w:hAnsi="Times New Roman" w:eastAsia="Times New Roman" w:cs="Times New Roman"/>
          <w:sz w:val="24"/>
          <w:szCs w:val="24"/>
        </w:rPr>
        <w:t xml:space="preserve">FREUDENBERG, P; BRÄMICK, U. &amp; ARLINGHAUS, R. (2009): Die Bedeutung des Angelns für Menschen mit Behinderung. C.I.P.S. Weltanglerkongress, 16. - 19.04.2009, Dresden</w:t>
      </w:r>
    </w:p>
    <w:p>
      <w:pPr/>
      <w:r>
        <w:rPr>
          <w:rStyle w:val="bibliography"/>
          <w:rFonts w:ascii="Times New Roman" w:hAnsi="Times New Roman" w:eastAsia="Times New Roman" w:cs="Times New Roman"/>
          <w:sz w:val="24"/>
          <w:szCs w:val="24"/>
        </w:rPr>
        <w:t xml:space="preserve">SIMON, J. (2009): Die Fortpflanzungsbiologie des Zanders (Sander lucioperca L.) Fischerei  &amp; Fischmarkt in Mecklenburg-Vorpommern 2009 Bd. 9 Nr. 1 S. 29-33</w:t>
      </w:r>
    </w:p>
    <w:p>
      <w:pPr/>
      <w:r>
        <w:rPr>
          <w:rStyle w:val="bibliography"/>
          <w:rFonts w:ascii="Times New Roman" w:hAnsi="Times New Roman" w:eastAsia="Times New Roman" w:cs="Times New Roman"/>
          <w:sz w:val="24"/>
          <w:szCs w:val="24"/>
        </w:rPr>
        <w:t xml:space="preserve">RÜMMLER, F. (2009): Die verschiedenen Wassernutzungsintensitäten der Fischproduktion - Teil 1 Fischer &amp; Teichwirt 2009 Bd. 60 Nr. 2 S. 43-45</w:t>
      </w:r>
    </w:p>
    <w:p>
      <w:pPr/>
      <w:r>
        <w:rPr>
          <w:rStyle w:val="bibliography"/>
          <w:rFonts w:ascii="Times New Roman" w:hAnsi="Times New Roman" w:eastAsia="Times New Roman" w:cs="Times New Roman"/>
          <w:sz w:val="24"/>
          <w:szCs w:val="24"/>
        </w:rPr>
        <w:t xml:space="preserve">RÜMMLER, F. (2009): Die verschiedenen Wassernutzungsintensitäten der Fischproduktion - Teil 2 Fischer &amp; Teichwirt 2009 Bd. 60 Nr. 3 S. 85-89</w:t>
      </w:r>
    </w:p>
    <w:p>
      <w:pPr/>
      <w:r>
        <w:rPr>
          <w:rStyle w:val="bibliography"/>
          <w:rFonts w:ascii="Times New Roman" w:hAnsi="Times New Roman" w:eastAsia="Times New Roman" w:cs="Times New Roman"/>
          <w:sz w:val="24"/>
          <w:szCs w:val="24"/>
        </w:rPr>
        <w:t xml:space="preserve">RÜMMLER, F.; DETTMANN, L. (2009): Dreiklang von Praxis, Wissenschaft und Politik Der Märkische Fischer (Beilage zum Märkischen Angler) 2009 Bd. 27 Nr.  S. 40-41</w:t>
      </w:r>
    </w:p>
    <w:p>
      <w:pPr/>
      <w:r>
        <w:rPr>
          <w:rStyle w:val="bibliography"/>
          <w:rFonts w:ascii="Times New Roman" w:hAnsi="Times New Roman" w:eastAsia="Times New Roman" w:cs="Times New Roman"/>
          <w:sz w:val="24"/>
          <w:szCs w:val="24"/>
        </w:rPr>
        <w:t xml:space="preserve">MAGERHANS, A., MÜLLER-BELECKE, A., HÖRSTGEN-SCHWARK, G. (2009):  Effect of temperature treatment post hatching on sex ratios of rainbow trout (Oncorhynchus mykiss) populations. Aquaculture 2009 Vol. 294 Issue  pp. 25-29</w:t>
      </w:r>
    </w:p>
    <w:p>
      <w:pPr/>
      <w:r>
        <w:rPr>
          <w:rStyle w:val="bibliography"/>
          <w:rFonts w:ascii="Times New Roman" w:hAnsi="Times New Roman" w:eastAsia="Times New Roman" w:cs="Times New Roman"/>
          <w:sz w:val="24"/>
          <w:szCs w:val="24"/>
        </w:rPr>
        <w:t xml:space="preserve">BRÄMICK, U. (2009): Ein Europäer ohne Grenzen - internationaler Schutz- und Managementbedarf bei Fischen am Beispiel des Aals. Transborder Biodiversity, Internationale Tagung Deutschland
- Polen - Tschechien, 28. - 30.06.2009, Görlitz</w:t>
      </w:r>
    </w:p>
    <w:p>
      <w:pPr/>
      <w:r>
        <w:rPr>
          <w:rStyle w:val="bibliography"/>
          <w:rFonts w:ascii="Times New Roman" w:hAnsi="Times New Roman" w:eastAsia="Times New Roman" w:cs="Times New Roman"/>
          <w:sz w:val="24"/>
          <w:szCs w:val="24"/>
        </w:rPr>
        <w:t xml:space="preserve">RÜMMLER, F. (2009): Elektrofischerei heute - Anwendungsbedingungen und Einsatzmöglichkeiten. Bildungskonferenz des Thüringer Landesangelfischereiverbandes e.V., 4.04.2009, Erfurt</w:t>
      </w:r>
    </w:p>
    <w:p>
      <w:pPr/>
      <w:r>
        <w:rPr>
          <w:rStyle w:val="bibliography"/>
          <w:rFonts w:ascii="Times New Roman" w:hAnsi="Times New Roman" w:eastAsia="Times New Roman" w:cs="Times New Roman"/>
          <w:sz w:val="24"/>
          <w:szCs w:val="24"/>
        </w:rPr>
        <w:t xml:space="preserve">BRÄMICK, U. (2009): Entwicklung von Karpfenerzeugung und -vermarktung. Gemeinsame Fortbildungsveranstaltung des IfB Potsdam-Sacrow und des Landesfischereiverbandes Brandenburg/
Berlin, 3.12.2009, Potsdam-Sacrow</w:t>
      </w:r>
    </w:p>
    <w:p>
      <w:pPr/>
      <w:r>
        <w:rPr>
          <w:rStyle w:val="bibliography"/>
          <w:rFonts w:ascii="Times New Roman" w:hAnsi="Times New Roman" w:eastAsia="Times New Roman" w:cs="Times New Roman"/>
          <w:sz w:val="24"/>
          <w:szCs w:val="24"/>
        </w:rPr>
        <w:t xml:space="preserve">RÜMMLER, F., SCHIEWE, S., EBEL, H., WEICHLER, F. (2009): Exemplarische Untersuchung eines großen flacheren Braunkohletagebausees Fischer &amp; Teichwirt 2009 Bd. 60 Nr.  S. 252-255</w:t>
      </w:r>
    </w:p>
    <w:p>
      <w:pPr/>
      <w:r>
        <w:rPr>
          <w:rStyle w:val="bibliography"/>
          <w:rFonts w:ascii="Times New Roman" w:hAnsi="Times New Roman" w:eastAsia="Times New Roman" w:cs="Times New Roman"/>
          <w:sz w:val="24"/>
          <w:szCs w:val="24"/>
        </w:rPr>
        <w:t xml:space="preserve">BRÄMICK, U. &amp;  BELANYECZ, H. (2009): Fisch des Jahres 2009: Der Aal.  Hrsg.: Verband Deutscher Sportfischer e.V. und Österreichisches Kuratorium für Fischerei und Gewässerschutz   63 S.</w:t>
      </w:r>
    </w:p>
    <w:p>
      <w:pPr/>
      <w:r>
        <w:rPr>
          <w:rStyle w:val="bibliography"/>
          <w:rFonts w:ascii="Times New Roman" w:hAnsi="Times New Roman" w:eastAsia="Times New Roman" w:cs="Times New Roman"/>
          <w:sz w:val="24"/>
          <w:szCs w:val="24"/>
        </w:rPr>
        <w:t xml:space="preserve">BRÄMICK, U. (2009): Fische Brandenburgs und ihre ökologischen Ansprüche unter besonderer Berücksichtigung von Fließgewässer-Auegebieten. Seminarveranstaltung Universität Potsdam,
24.03.2009, Gülpe</w:t>
      </w:r>
    </w:p>
    <w:p>
      <w:pPr/>
      <w:r>
        <w:rPr>
          <w:rStyle w:val="bibliography"/>
          <w:rFonts w:ascii="Times New Roman" w:hAnsi="Times New Roman" w:eastAsia="Times New Roman" w:cs="Times New Roman"/>
          <w:sz w:val="24"/>
          <w:szCs w:val="24"/>
        </w:rPr>
        <w:t xml:space="preserve">ZAHN, S. (2009): Fische in Brandenburg - Ergebnisse des Monitorings zur Umsetzung der EUWasser- Rahmenrichtlinie (WRRL). LUA-Tagung „Ökologische Durchgängigkeit von Fließgewässern in Brandenburg“, Lebus, 01. - 02.04.2009</w:t>
      </w:r>
    </w:p>
    <w:p>
      <w:pPr/>
      <w:r>
        <w:rPr>
          <w:rStyle w:val="bibliography"/>
          <w:rFonts w:ascii="Times New Roman" w:hAnsi="Times New Roman" w:eastAsia="Times New Roman" w:cs="Times New Roman"/>
          <w:sz w:val="24"/>
          <w:szCs w:val="24"/>
        </w:rPr>
        <w:t xml:space="preserve">RÜMMLER, F. (2009): Fischerei In: LMBV [Hrsg.]: Rekultivierung von Bergbaufolgelandschaften: nachhaltige Bergbausanierung  Vol.  Issue  pp. 34-35</w:t>
      </w:r>
    </w:p>
    <w:p>
      <w:pPr/>
      <w:r>
        <w:rPr>
          <w:rStyle w:val="bibliography"/>
          <w:rFonts w:ascii="Times New Roman" w:hAnsi="Times New Roman" w:eastAsia="Times New Roman" w:cs="Times New Roman"/>
          <w:sz w:val="24"/>
          <w:szCs w:val="24"/>
        </w:rPr>
        <w:t xml:space="preserve">BRÄMICK, U. (2009): Fischerei, Fischartenschutz und Hege  In:  Ende, H.P. &amp; Stolze, R. (Red.): Die Zukunft der Landwirtschaft. Herausgeber: Ministerium für Ländliche Entwicklung, Umwelt und Verbraucherschutz Brandenburg   Vol.  Issue  pp. 84/85 (insges. 114 S.)</w:t>
      </w:r>
    </w:p>
    <w:p>
      <w:pPr/>
      <w:r>
        <w:rPr>
          <w:rStyle w:val="bibliography"/>
          <w:rFonts w:ascii="Times New Roman" w:hAnsi="Times New Roman" w:eastAsia="Times New Roman" w:cs="Times New Roman"/>
          <w:sz w:val="24"/>
          <w:szCs w:val="24"/>
        </w:rPr>
        <w:t xml:space="preserve">RÜMMLER, F. (2009): Forellenproduktion und wasserrechtliche Anforderungen - aktuelle Entwicklungen und praktische Umsetzung. Spartenveranstaltung Forellenproduktion IfB und LFV Brandenburg/Berlin, 25.11.2009, Potsdam-Sacrow</w:t>
      </w:r>
    </w:p>
    <w:p>
      <w:pPr/>
      <w:r>
        <w:rPr>
          <w:rStyle w:val="bibliography"/>
          <w:rFonts w:ascii="Times New Roman" w:hAnsi="Times New Roman" w:eastAsia="Times New Roman" w:cs="Times New Roman"/>
          <w:sz w:val="24"/>
          <w:szCs w:val="24"/>
        </w:rPr>
        <w:t xml:space="preserve">ZAHN, S. (2009): Funktionskontrolle ausgewählter Fischwanderhilfen im Priorgraben (Spree- System). LUA-Tagung „Ökologische Durchgängigkeit von Fließgewässern in Brandenburg“, Lebus, 01. - 02.04.2009</w:t>
      </w:r>
    </w:p>
    <w:p>
      <w:pPr/>
      <w:r>
        <w:rPr>
          <w:rStyle w:val="bibliography"/>
          <w:rFonts w:ascii="Times New Roman" w:hAnsi="Times New Roman" w:eastAsia="Times New Roman" w:cs="Times New Roman"/>
          <w:sz w:val="24"/>
          <w:szCs w:val="24"/>
        </w:rPr>
        <w:t xml:space="preserve">RÜMMLER, F. (2009): Funktionsprinzipien verschiedener Anlagen zur Wasseraufbereitung im Kreislauf. Seminar Fischproduktion im Kreislauf - Funktionsprinzip, Methoden und Technik zur Wasserfilterung sowie Wasseraufbereitung, 4.05.2009, Verden</w:t>
      </w:r>
    </w:p>
    <w:p>
      <w:pPr/>
      <w:r>
        <w:rPr>
          <w:rStyle w:val="bibliography"/>
          <w:rFonts w:ascii="Times New Roman" w:hAnsi="Times New Roman" w:eastAsia="Times New Roman" w:cs="Times New Roman"/>
          <w:sz w:val="24"/>
          <w:szCs w:val="24"/>
        </w:rPr>
        <w:t xml:space="preserve">MÜLLER-BELECKE, A. (2009): Ganzjährige Vermehrung des Zanders - neue Perspektiven für die Kultivierung der Art. Fortbildungsveranstaltung des Instituts für Binnenfischerei e.V. Potsdam-Sacrow, 10.9.2009, Seddin</w:t>
      </w:r>
    </w:p>
    <w:p>
      <w:pPr/>
      <w:r>
        <w:rPr>
          <w:rStyle w:val="bibliography"/>
          <w:rFonts w:ascii="Times New Roman" w:hAnsi="Times New Roman" w:eastAsia="Times New Roman" w:cs="Times New Roman"/>
          <w:sz w:val="24"/>
          <w:szCs w:val="24"/>
        </w:rPr>
        <w:t xml:space="preserve">FLADUNG, E., BRÄMICK, U. &amp; DOERING-ARJES P. (2009): German EMP River Oder. Koordinationstreffen
zur Erarbeitung eines gemeinsamen Aalmanagementplans für die Oder. 26. - 27.08.2009, Gdynia</w:t>
      </w:r>
    </w:p>
    <w:p>
      <w:pPr/>
      <w:r>
        <w:rPr>
          <w:rStyle w:val="bibliography"/>
          <w:rFonts w:ascii="Times New Roman" w:hAnsi="Times New Roman" w:eastAsia="Times New Roman" w:cs="Times New Roman"/>
          <w:sz w:val="24"/>
          <w:szCs w:val="24"/>
        </w:rPr>
        <w:t xml:space="preserve">OEBERST, R., FLADUNG, E. &amp; DOERING-ARJES P. (2009): German model for estimating the eel population in the river Elbe system. POSE-Meeting, 09. - 10.12.2009, London</w:t>
      </w:r>
    </w:p>
    <w:p>
      <w:pPr/>
      <w:r>
        <w:rPr>
          <w:rStyle w:val="bibliography"/>
          <w:rFonts w:ascii="Times New Roman" w:hAnsi="Times New Roman" w:eastAsia="Times New Roman" w:cs="Times New Roman"/>
          <w:sz w:val="24"/>
          <w:szCs w:val="24"/>
        </w:rPr>
        <w:t xml:space="preserve">BRÄMICK, U. &amp; MÜLLER-BELECKE, A. (2009): Große Maränen - eine alternative Zielart für die Erwerbs- und Angelfischerei in Brandenburg? Der Märkische Fischer (Beilage zum Märkischen Angler) 2009 Bd.  Nr. 4 S. 40-42</w:t>
      </w:r>
    </w:p>
    <w:p>
      <w:pPr/>
      <w:r>
        <w:rPr>
          <w:rStyle w:val="bibliography"/>
          <w:rFonts w:ascii="Times New Roman" w:hAnsi="Times New Roman" w:eastAsia="Times New Roman" w:cs="Times New Roman"/>
          <w:sz w:val="24"/>
          <w:szCs w:val="24"/>
        </w:rPr>
        <w:t xml:space="preserve">SIMON; J.; DÖRNER, H.; RICHTER, C. (2009):  Growth and mortality of European glass eel Anguilla anguilla marked with oxytetracycline and alizarin red. Journal of Fish Biology 2009 Vol. 74 Issue  pp. 289-295</w:t>
      </w:r>
    </w:p>
    <w:p>
      <w:pPr/>
      <w:r>
        <w:rPr>
          <w:rStyle w:val="bibliography"/>
          <w:rFonts w:ascii="Times New Roman" w:hAnsi="Times New Roman" w:eastAsia="Times New Roman" w:cs="Times New Roman"/>
          <w:sz w:val="24"/>
          <w:szCs w:val="24"/>
        </w:rPr>
        <w:t xml:space="preserve">RÜMMLER, F. (2009): Grundlagen der Wasserkonditionierung. Indoor-Aquakultur für Neueinsteiger. VDBI-Seminar „Nachhaltige Aquakultur“ (EU-Projekt Sustain Aqua), 18. - 19.06.2009, Potsdam- Sacrow</w:t>
      </w:r>
    </w:p>
    <w:p>
      <w:pPr/>
      <w:r>
        <w:rPr>
          <w:rStyle w:val="bibliography"/>
          <w:rFonts w:ascii="Times New Roman" w:hAnsi="Times New Roman" w:eastAsia="Times New Roman" w:cs="Times New Roman"/>
          <w:sz w:val="24"/>
          <w:szCs w:val="24"/>
        </w:rPr>
        <w:t xml:space="preserve">RÜMMLER, F. (2009): Grundlagen und Anwendung verschiedener Sauerstoffeintragssysteme für die intensive Fischzucht. Fortbildungstagung für Fischhaltung und Fischzucht, 13.1.2009, Starnberg</w:t>
      </w:r>
    </w:p>
    <w:p>
      <w:pPr/>
      <w:r>
        <w:rPr>
          <w:rStyle w:val="bibliography"/>
          <w:rFonts w:ascii="Times New Roman" w:hAnsi="Times New Roman" w:eastAsia="Times New Roman" w:cs="Times New Roman"/>
          <w:sz w:val="24"/>
          <w:szCs w:val="24"/>
        </w:rPr>
        <w:t xml:space="preserve">FLADUNG, E., BRÄMICK, U., SIMON, J. &amp; DOERING-ARJES P. (2009): Ist der Aal noch zu retten? Bestandsentwicklung, Gefährdungsursachen und Managementmaßnahmen. Beratung der DAV-Kreisgewässerwarte und BwK-Leiter, 14.03.2009, Bergholz-Rehbrücke</w:t>
      </w:r>
    </w:p>
    <w:p>
      <w:pPr/>
      <w:r>
        <w:rPr>
          <w:rStyle w:val="bibliography"/>
          <w:rFonts w:ascii="Times New Roman" w:hAnsi="Times New Roman" w:eastAsia="Times New Roman" w:cs="Times New Roman"/>
          <w:sz w:val="24"/>
          <w:szCs w:val="24"/>
        </w:rPr>
        <w:t xml:space="preserve">FLADUNG, E., BRÄMICK, U., SIMON, J. &amp; DOERING-ARJES P. (2009): Ist der Aal noch zu retten? Bestandsentwicklung, Gefährdungsursachen und Managementmaßnahmen. Tagung „Ökologische Durchgängigkeit in Fließgewässern“, 01. - 02.04.2009, Lebus</w:t>
      </w:r>
    </w:p>
    <w:p>
      <w:pPr/>
      <w:r>
        <w:rPr>
          <w:rStyle w:val="bibliography"/>
          <w:rFonts w:ascii="Times New Roman" w:hAnsi="Times New Roman" w:eastAsia="Times New Roman" w:cs="Times New Roman"/>
          <w:sz w:val="24"/>
          <w:szCs w:val="24"/>
        </w:rPr>
        <w:t xml:space="preserve">FLADUNG, E., BRÄMICK, U., SIMON, J. &amp; DOERING-ARJES P. (2009): Ist der Aal noch zu retten? Bestandsentwicklung, Gefährdungsursachen und Managementmaßnahmen. Anglerversammlung der DAV-Ortsgruppe „Senzig Mitte“, 07.11.2009, Senzig</w:t>
      </w:r>
    </w:p>
    <w:p>
      <w:pPr/>
      <w:r>
        <w:rPr>
          <w:rStyle w:val="bibliography"/>
          <w:rFonts w:ascii="Times New Roman" w:hAnsi="Times New Roman" w:eastAsia="Times New Roman" w:cs="Times New Roman"/>
          <w:sz w:val="24"/>
          <w:szCs w:val="24"/>
        </w:rPr>
        <w:t xml:space="preserve">FLADUNG, E., BRÄMICK, U., SIMON, J. &amp; DOERING-ARJES P. (2009): Ist der Aal noch zu retten? Bestandsrückgang in Europa - Ursachen und Konsequenzen. Arbeitskreis „Schulen für eine lebendige Unterelbe“, 27.02.2009, Pinneberg</w:t>
      </w:r>
    </w:p>
    <w:p>
      <w:pPr/>
      <w:r>
        <w:rPr>
          <w:rStyle w:val="bibliography"/>
          <w:rFonts w:ascii="Times New Roman" w:hAnsi="Times New Roman" w:eastAsia="Times New Roman" w:cs="Times New Roman"/>
          <w:sz w:val="24"/>
          <w:szCs w:val="24"/>
        </w:rPr>
        <w:t xml:space="preserve">Rümmler, F.; Jahresbericht 2008 des Institus für Binnenfischerei e.V. Potsdam-Sacrow. Schriften des Instituts für Binnenfischerei e.V. Potsdam - Sacrow, Bd. 23</w:t>
      </w:r>
    </w:p>
    <w:p>
      <w:pPr/>
      <w:r>
        <w:rPr>
          <w:rStyle w:val="bibliography"/>
          <w:rFonts w:ascii="Times New Roman" w:hAnsi="Times New Roman" w:eastAsia="Times New Roman" w:cs="Times New Roman"/>
          <w:sz w:val="24"/>
          <w:szCs w:val="24"/>
        </w:rPr>
        <w:t xml:space="preserve">BRÄMICK, U. (2009): Jahresbericht zur Deutschen Binnenfischerei 2008  www.portal-fischerei.de</w:t>
      </w:r>
    </w:p>
    <w:p>
      <w:pPr/>
      <w:r>
        <w:rPr>
          <w:rStyle w:val="bibliography"/>
          <w:rFonts w:ascii="Times New Roman" w:hAnsi="Times New Roman" w:eastAsia="Times New Roman" w:cs="Times New Roman"/>
          <w:sz w:val="24"/>
          <w:szCs w:val="24"/>
        </w:rPr>
        <w:t xml:space="preserve">RÜMMLER, F. (2009): Kreislauftechnik, Wasseraufbereitung und Wiederverwendung. Kontrollierte Fischerzeugung in standortunabhängigen Kreislaufanlagen. DLG - Spezialseminar „Fisch vom Hof !?“, 26.8.2009, Altkalen</w:t>
      </w:r>
    </w:p>
    <w:p>
      <w:pPr/>
      <w:r>
        <w:rPr>
          <w:rStyle w:val="bibliography"/>
          <w:rFonts w:ascii="Times New Roman" w:hAnsi="Times New Roman" w:eastAsia="Times New Roman" w:cs="Times New Roman"/>
          <w:sz w:val="24"/>
          <w:szCs w:val="24"/>
        </w:rPr>
        <w:t xml:space="preserve">RÜMMLER, F. (2009): Kreislauftechnik, Wasseraufbereitung und Wiederverwendung. Kontrollierte Fischerzeugung in standortunabhängigen Kreislaufanlagen. DLG - Spezialseminar „Fisch vom Hof !?“, 11.03.2009, Badbergen</w:t>
      </w:r>
    </w:p>
    <w:p>
      <w:pPr/>
      <w:r>
        <w:rPr>
          <w:rStyle w:val="bibliography"/>
          <w:rFonts w:ascii="Times New Roman" w:hAnsi="Times New Roman" w:eastAsia="Times New Roman" w:cs="Times New Roman"/>
          <w:sz w:val="24"/>
          <w:szCs w:val="24"/>
        </w:rPr>
        <w:t xml:space="preserve">MÜLLER-BELECKE, A. (2009): Laichfischbestände: wertvolle genetische Ressourcen bei brandenburgischen Fischzüchtern Der Märkische Fischer (Beilage zum Märkischen Angler) 2009 Bd. 27 Nr.  S. 39-40</w:t>
      </w:r>
    </w:p>
    <w:p>
      <w:pPr/>
      <w:r>
        <w:rPr>
          <w:rStyle w:val="bibliography"/>
          <w:rFonts w:ascii="Times New Roman" w:hAnsi="Times New Roman" w:eastAsia="Times New Roman" w:cs="Times New Roman"/>
          <w:sz w:val="24"/>
          <w:szCs w:val="24"/>
        </w:rPr>
        <w:t xml:space="preserve">MÜLLER-BELECKE, A. &amp;  ZIENERT, S. (2009): Laichzeitunabhängige Einleitung der Reproduktion beim Zander (Sander lucioperca L.) ohne den Einsatz von Hormonen oder hormonähnliche Substanzen In:  Kleingeld, D. W., Steinhagen, D. [Hrsg.]: Der Weg zum gesunden Fische. XII. Gemeinschaftstagung der Deutschen, Österreichischen und Schweizer Sektionen der European Association of Fish Pathologists (EAFP), Jena, 8.-10.10.2008 (erschienen 2009)  Vol.  Issue  pp. 235-242</w:t>
      </w:r>
    </w:p>
    <w:p>
      <w:pPr/>
      <w:r>
        <w:rPr>
          <w:rStyle w:val="bibliography"/>
          <w:rFonts w:ascii="Times New Roman" w:hAnsi="Times New Roman" w:eastAsia="Times New Roman" w:cs="Times New Roman"/>
          <w:sz w:val="24"/>
          <w:szCs w:val="24"/>
        </w:rPr>
        <w:t xml:space="preserve">RÜMMLER, F. (2009): Mechanisierung und Verfahrenstechnik als wichtige Elemente einer effektiven und Ressourcen schonenden Fischproduktion Arbeiten des Deutschen Fischereiverbandes 2008 Bd. 86  S. 137-182</w:t>
      </w:r>
    </w:p>
    <w:p>
      <w:pPr/>
      <w:r>
        <w:rPr>
          <w:rStyle w:val="bibliography"/>
          <w:rFonts w:ascii="Times New Roman" w:hAnsi="Times New Roman" w:eastAsia="Times New Roman" w:cs="Times New Roman"/>
          <w:sz w:val="24"/>
          <w:szCs w:val="24"/>
        </w:rPr>
        <w:t xml:space="preserve">RÜMMLER, F., BÜRGER, E., KUNKEL, D. &amp;. DONATH, W. (2009): Nachhaltige Nutzung von Karpfenteichen durch den Einsatz von Teich-in-Teich-Systemen. VDBI-Seminar „Nachhaltige Aquakultur“ (EU-Projekt Sustain Aqua), 2.7.2009, Bremerhaven</w:t>
      </w:r>
    </w:p>
    <w:p>
      <w:pPr/>
      <w:r>
        <w:rPr>
          <w:rStyle w:val="bibliography"/>
          <w:rFonts w:ascii="Times New Roman" w:hAnsi="Times New Roman" w:eastAsia="Times New Roman" w:cs="Times New Roman"/>
          <w:sz w:val="24"/>
          <w:szCs w:val="24"/>
        </w:rPr>
        <w:t xml:space="preserve">RÜMMLER, F. (2009): Neue Anlagentechnologien für die Forellenproduktion - teilgeschlossene Kaltwasserkreislaufanlagen. Weiterbildungsveranstaltung des Instituts für Binnenfischerei e.V. Potsdam-Sacrow, 10.09.2009, Seddin</w:t>
      </w:r>
    </w:p>
    <w:p>
      <w:pPr/>
      <w:r>
        <w:rPr>
          <w:rStyle w:val="bibliography"/>
          <w:rFonts w:ascii="Times New Roman" w:hAnsi="Times New Roman" w:eastAsia="Times New Roman" w:cs="Times New Roman"/>
          <w:sz w:val="24"/>
          <w:szCs w:val="24"/>
        </w:rPr>
        <w:t xml:space="preserve">MÜLLER-BELECKE, A., THÜRMER, Ch. &amp; ZIENERT, S. (2009): Neue Entwicklungen und Perspektiven bei der Zanderaufzucht. Spartenveranstaltung Teichwirtschaft IfB und LFV Brandenburg/ Berlin: Alternative Bewirtschaftungsformen, 03.12.2009, Potsdam-Sacrow</w:t>
      </w:r>
    </w:p>
    <w:p>
      <w:pPr/>
      <w:r>
        <w:rPr>
          <w:rStyle w:val="bibliography"/>
          <w:rFonts w:ascii="Times New Roman" w:hAnsi="Times New Roman" w:eastAsia="Times New Roman" w:cs="Times New Roman"/>
          <w:sz w:val="24"/>
          <w:szCs w:val="24"/>
        </w:rPr>
        <w:t xml:space="preserve">MÜLLER-BELECKE, A. (2009): Nutzung und Erhaltung genetischer Ressourcen in der Aquakultur Fischer und Teichwirt 2009 Bd. 60 Nr. 4 S. 123-126</w:t>
      </w:r>
    </w:p>
    <w:p>
      <w:pPr/>
      <w:r>
        <w:rPr>
          <w:rStyle w:val="bibliography"/>
          <w:rFonts w:ascii="Times New Roman" w:hAnsi="Times New Roman" w:eastAsia="Times New Roman" w:cs="Times New Roman"/>
          <w:sz w:val="24"/>
          <w:szCs w:val="24"/>
        </w:rPr>
        <w:t xml:space="preserve">DOERING-ARJES, P., CARDINALE, M., WICKSTRÖM, H. &amp; MOSEGAARD, H. (2009): Optimising fish ageing using otoltih morphometry - confirmation with known age cod. Gastvortrag im
Instituto del Mar del Perú, 12.10.2009, Lima, Peru</w:t>
      </w:r>
    </w:p>
    <w:p>
      <w:pPr/>
      <w:r>
        <w:rPr>
          <w:rStyle w:val="bibliography"/>
          <w:rFonts w:ascii="Times New Roman" w:hAnsi="Times New Roman" w:eastAsia="Times New Roman" w:cs="Times New Roman"/>
          <w:sz w:val="24"/>
          <w:szCs w:val="24"/>
        </w:rPr>
        <w:t xml:space="preserve">RÜMMLER, F. (2009): Sauerstoffeintragseinrichtungen und ihre Anwendung. Spartenveranstaltung Forellenproduktion IfB und LFV Brandenburg/Berlin, 25.11.2009, Potsdam-Sacrow</w:t>
      </w:r>
    </w:p>
    <w:p>
      <w:pPr/>
      <w:r>
        <w:rPr>
          <w:rStyle w:val="bibliography"/>
          <w:rFonts w:ascii="Times New Roman" w:hAnsi="Times New Roman" w:eastAsia="Times New Roman" w:cs="Times New Roman"/>
          <w:sz w:val="24"/>
          <w:szCs w:val="24"/>
        </w:rPr>
        <w:t xml:space="preserve">SIMON, J., BEHRENS, K. &amp; FLADUNG, E. (2009): Silver eel migration in the Havel river system (Germany). 8. Fischtelemetriekonferenz, 14. - 18.09.2009, Umeå, Sweden</w:t>
      </w:r>
    </w:p>
    <w:p>
      <w:pPr/>
      <w:r>
        <w:rPr>
          <w:rStyle w:val="bibliography"/>
          <w:rFonts w:ascii="Times New Roman" w:hAnsi="Times New Roman" w:eastAsia="Times New Roman" w:cs="Times New Roman"/>
          <w:sz w:val="24"/>
          <w:szCs w:val="24"/>
        </w:rPr>
        <w:t xml:space="preserve">RITTERBUSCH, D. (2009): Status survey of assessment systems in the Central Baltic GIG and perspectives of the intercalibration process. Second Lake Fish Intercalibration Meeting, 22. - 23.09.2009, Drottningholm (Schweden)</w:t>
      </w:r>
    </w:p>
    <w:p>
      <w:pPr/>
      <w:r>
        <w:rPr>
          <w:rStyle w:val="bibliography"/>
          <w:rFonts w:ascii="Times New Roman" w:hAnsi="Times New Roman" w:eastAsia="Times New Roman" w:cs="Times New Roman"/>
          <w:sz w:val="24"/>
          <w:szCs w:val="24"/>
        </w:rPr>
        <w:t xml:space="preserve">MÜLLER-BELECKE, A. (2009): Steuerung der Reproduktion bei wirtschaftlich relevanten Aquakulturkandidaten Agrar Spectrum 2009 Bd. 42 Nr.  S. 56-70</w:t>
      </w:r>
    </w:p>
    <w:p>
      <w:pPr/>
      <w:r>
        <w:rPr>
          <w:rStyle w:val="bibliography"/>
          <w:rFonts w:ascii="Times New Roman" w:hAnsi="Times New Roman" w:eastAsia="Times New Roman" w:cs="Times New Roman"/>
          <w:sz w:val="24"/>
          <w:szCs w:val="24"/>
        </w:rPr>
        <w:t xml:space="preserve">KNÖSCHE, R., PROSKE, C. u. RÜMMLER, F. (2009): Sustain Aqua - Training Seminars in Germany. Abschlussmeeting des EU-Projektes “Sustain Aqua”, 14.08.2009, Trondheim, Norwegen</w:t>
      </w:r>
    </w:p>
    <w:p>
      <w:pPr/>
      <w:r>
        <w:rPr>
          <w:rStyle w:val="bibliography"/>
          <w:rFonts w:ascii="Times New Roman" w:hAnsi="Times New Roman" w:eastAsia="Times New Roman" w:cs="Times New Roman"/>
          <w:sz w:val="24"/>
          <w:szCs w:val="24"/>
        </w:rPr>
        <w:t xml:space="preserve">RÜMMLER, F. (2009): Teilgeschlossene Kaltwasser-Kreislaufanlagen - eine neue nachhaltige Technologie. VDBI-Seminar „Nachhaltige Aquakultur“ (EU-Projekt Sustain Aqua), 3.7.09, Wietzendorf</w:t>
      </w:r>
    </w:p>
    <w:p>
      <w:pPr/>
      <w:r>
        <w:rPr>
          <w:rStyle w:val="bibliography"/>
          <w:rFonts w:ascii="Times New Roman" w:hAnsi="Times New Roman" w:eastAsia="Times New Roman" w:cs="Times New Roman"/>
          <w:sz w:val="24"/>
          <w:szCs w:val="24"/>
        </w:rPr>
        <w:t xml:space="preserve">RITTERBUSCH, D. (2009): Typisierung norddeutscher Seen, Identifikation von metrics, Vorschlag eines Bewertungssystems für norddeutsche Seen auf der Basis von CEN-Multimaschen- Befischungen. Drei Vorträge auf der 24. Sitzung des VDFF-AK „Fischereiliche Gewässerzustandsbewertung“, 13. - 14.01.2009, Potsdam-Sacrow</w:t>
      </w:r>
    </w:p>
    <w:p>
      <w:pPr/>
      <w:r>
        <w:rPr>
          <w:rStyle w:val="bibliography"/>
          <w:rFonts w:ascii="Times New Roman" w:hAnsi="Times New Roman" w:eastAsia="Times New Roman" w:cs="Times New Roman"/>
          <w:sz w:val="24"/>
          <w:szCs w:val="24"/>
        </w:rPr>
        <w:t xml:space="preserve">SIMON, J. (2009): Untersuchungen von Aalen im Görnsee. Mitgliederversammlung des Common Carp Club e.V., 05.12.2009, Brandenburg</w:t>
      </w:r>
    </w:p>
    <w:p>
      <w:pPr/>
      <w:r>
        <w:rPr>
          <w:rStyle w:val="bibliography"/>
          <w:rFonts w:ascii="Times New Roman" w:hAnsi="Times New Roman" w:eastAsia="Times New Roman" w:cs="Times New Roman"/>
          <w:sz w:val="24"/>
          <w:szCs w:val="24"/>
        </w:rPr>
        <w:t xml:space="preserve">SIMON, J. (2009): Untersuchungen zum Wachstum von Aalbesatz in unterschiedlichen Gewässern. Mitgliederversammlung der Hegegemeinschaft Spree-Schwielochsee, 15.04.2009, Beeskow</w:t>
      </w:r>
    </w:p>
    <w:p>
      <w:pPr/>
      <w:r>
        <w:rPr>
          <w:rStyle w:val="bibliography"/>
          <w:rFonts w:ascii="Times New Roman" w:hAnsi="Times New Roman" w:eastAsia="Times New Roman" w:cs="Times New Roman"/>
          <w:sz w:val="24"/>
          <w:szCs w:val="24"/>
        </w:rPr>
        <w:t xml:space="preserve">SIMON, J. (2009): Untersuchungen zum Wachstum von Aalen und Aalbesatz in unterschiedlichen Gewässern. 5. Quappentag des Gewässerrandstreifenprojektes Spreewald, 07.02.2009, Lehde</w:t>
      </w:r>
    </w:p>
    <w:p>
      <w:pPr/>
      <w:r>
        <w:rPr>
          <w:rStyle w:val="bibliography"/>
          <w:rFonts w:ascii="Times New Roman" w:hAnsi="Times New Roman" w:eastAsia="Times New Roman" w:cs="Times New Roman"/>
          <w:sz w:val="24"/>
          <w:szCs w:val="24"/>
        </w:rPr>
        <w:t xml:space="preserve">SIMON, J. &amp; FLADUNG, E. (2009): Untersuchungen zur Blankaalabwanderung aus Oberhavel, Rhin und Mittelelbe Fischer &amp; Teichwirt 2009 Bd. 60 Nr. 8 S. 288-289</w:t>
      </w:r>
    </w:p>
    <w:p>
      <w:pPr/>
      <w:r>
        <w:rPr>
          <w:rStyle w:val="bibliography"/>
          <w:rFonts w:ascii="Times New Roman" w:hAnsi="Times New Roman" w:eastAsia="Times New Roman" w:cs="Times New Roman"/>
          <w:sz w:val="24"/>
          <w:szCs w:val="24"/>
        </w:rPr>
        <w:t xml:space="preserve">MÜLLER-BELECKE, A., THÜRMER, Ch. &amp; ZIENERT, S. (2009): Vorstellung weiterer potenzieller Kandidaten für die Aufzucht in der Karpfenteichwirtschaft. Spartenveranstaltung Teichwirtschaft IfB und LFV Brandenburg/Berlin: Alternative Bewirtschaftungsformen, 03.12.2009, Potsdam-Sacrow</w:t>
      </w:r>
    </w:p>
    <w:p>
      <w:pPr/>
      <w:r>
        <w:rPr>
          <w:rStyle w:val="bibliography"/>
          <w:rFonts w:ascii="Times New Roman" w:hAnsi="Times New Roman" w:eastAsia="Times New Roman" w:cs="Times New Roman"/>
          <w:sz w:val="24"/>
          <w:szCs w:val="24"/>
        </w:rPr>
        <w:t xml:space="preserve">SIMON, J.; JENNERICH, S.; SCHAARSCHMIDT, T. &amp; UBL, C. (2009): Wachstum von Aalen in den Küstengewässern Mecklenburg-Vorpommern. 7. Tagung der Gesellschaft für Ichthyologie, 01. - 03.10.2009, Hamburg</w:t>
      </w:r>
    </w:p>
    <w:p>
      <w:pPr/>
      <w:r>
        <w:rPr>
          <w:rStyle w:val="bibliography"/>
          <w:rFonts w:ascii="Times New Roman" w:hAnsi="Times New Roman" w:eastAsia="Times New Roman" w:cs="Times New Roman"/>
          <w:sz w:val="24"/>
          <w:szCs w:val="24"/>
        </w:rPr>
        <w:t xml:space="preserve">ZAHN, S. (2009): Wanderfischprogramm Sachsen-Anhalt“. Projektpräsentation gegenüber Behördenvertretern LK Salzwedel am 20.04.2009 sowie bei der AG Ehle-Ihle am 29.09.2009</w:t>
      </w:r>
    </w:p>
    <w:p>
      <w:pPr/>
      <w:r>
        <w:rPr>
          <w:rStyle w:val="bibliography"/>
          <w:rFonts w:ascii="Times New Roman" w:hAnsi="Times New Roman" w:eastAsia="Times New Roman" w:cs="Times New Roman"/>
          <w:sz w:val="24"/>
          <w:szCs w:val="24"/>
        </w:rPr>
        <w:t xml:space="preserve">MÜLLER-BELECKE, A (2009): -Wasser- optimale Haltungsumwelt schaffen und wahren. Kontrollierte Fischerzeugung in standortunabhängigen Kreislaufanlagen. DLG – Spezialseminar „Fisch vom Hof !?“, 11.03.2009, Badbergen</w:t>
      </w:r>
    </w:p>
    <w:p>
      <w:pPr/>
      <w:r>
        <w:rPr>
          <w:rStyle w:val="bibliography"/>
          <w:rFonts w:ascii="Times New Roman" w:hAnsi="Times New Roman" w:eastAsia="Times New Roman" w:cs="Times New Roman"/>
          <w:sz w:val="24"/>
          <w:szCs w:val="24"/>
        </w:rPr>
        <w:t xml:space="preserve">MÜLLER-BELECKE, A (2009): -Wasser- optimale Haltungsumwelt schaffen und wahren. Kontrollierte Fischerzeugung in standortunabhängigen Kreislaufanlagen. DLG – Spezialseminar „Fisch vom Hof !?“, 26.8.2009, Altkalen</w:t>
      </w:r>
    </w:p>
    <w:p>
      <w:pPr/>
      <w:r>
        <w:rPr>
          <w:rStyle w:val="bibliography"/>
          <w:rFonts w:ascii="Times New Roman" w:hAnsi="Times New Roman" w:eastAsia="Times New Roman" w:cs="Times New Roman"/>
          <w:sz w:val="24"/>
          <w:szCs w:val="24"/>
        </w:rPr>
        <w:t xml:space="preserve">MÜLLER-BELECKE, A. (2009): Wasser- Optimale Haltungsumwelt schaffen und wahren. Lehrgang zur Anerkennung der Befähigung für die Abnahme von Anglerprüfungen, Institut für Binnenfischerei e.V., 7.3.2009, Potsdam-Sacrow</w:t>
      </w:r>
    </w:p>
    <w:p>
      <w:pPr/>
      <w:r>
        <w:rPr>
          <w:rStyle w:val="bibliography"/>
          <w:rFonts w:ascii="Times New Roman" w:hAnsi="Times New Roman" w:eastAsia="Times New Roman" w:cs="Times New Roman"/>
          <w:sz w:val="24"/>
          <w:szCs w:val="24"/>
        </w:rPr>
        <w:t xml:space="preserve">BRÄMICK, U. (2009): Wie lernfähig sind Fische? Angeln in Thüringen 2009 Bd.  Nr. 4 S. 17/18</w:t>
      </w:r>
    </w:p>
    <w:p>
      <w:pPr/>
      <w:r>
        <w:rPr>
          <w:rStyle w:val="bibliography"/>
          <w:rFonts w:ascii="Times New Roman" w:hAnsi="Times New Roman" w:eastAsia="Times New Roman" w:cs="Times New Roman"/>
          <w:sz w:val="24"/>
          <w:szCs w:val="24"/>
        </w:rPr>
        <w:t xml:space="preserve">RÜMMLER, F. (2009): WWA Schwarze Pumpe - Abwasserabgabe. Diskussionsveranstaltung der beteiligten Betriebe und Landesbehörden, 30.09.2009, Schwarze Pumpe</w:t>
      </w:r>
    </w:p>
    <w:p>
      <w:pPr/>
      <w:r>
        <w:rPr>
          <w:rStyle w:val="bibliography"/>
          <w:rFonts w:ascii="Times New Roman" w:hAnsi="Times New Roman" w:eastAsia="Times New Roman" w:cs="Times New Roman"/>
          <w:sz w:val="24"/>
          <w:szCs w:val="24"/>
        </w:rPr>
        <w:t xml:space="preserve">SIMON, J.; JENNERICH, S.; SCHAARSCHMIDT, T.; UBL, Claus (2008): Alter und Wachstum von Aalen (Anguilla anguilla) aus Mecklenburg-Vorpommern Fischerei &amp; Fischmarkt in Mecklenburg-Vorpommern Bd. 8 Nr. 5 S. 33-39</w:t>
      </w:r>
    </w:p>
    <w:p>
      <w:pPr/>
      <w:r>
        <w:rPr>
          <w:rStyle w:val="bibliography"/>
          <w:rFonts w:ascii="Times New Roman" w:hAnsi="Times New Roman" w:eastAsia="Times New Roman" w:cs="Times New Roman"/>
          <w:sz w:val="24"/>
          <w:szCs w:val="24"/>
        </w:rPr>
        <w:t xml:space="preserve">SIMON, J. (2008): Alter und Wachstum von Aalen in Brandenburger Gewässern Der Märkische Fischer (Beilage zum Märkischen Angler) 2008 Bd.  Nr. 3 S. 38-39</w:t>
      </w:r>
    </w:p>
    <w:p>
      <w:pPr/>
      <w:r>
        <w:rPr>
          <w:rStyle w:val="bibliography"/>
          <w:rFonts w:ascii="Times New Roman" w:hAnsi="Times New Roman" w:eastAsia="Times New Roman" w:cs="Times New Roman"/>
          <w:sz w:val="24"/>
          <w:szCs w:val="24"/>
        </w:rPr>
        <w:t xml:space="preserve">RÜMMLER, F.; RANK, H. &amp; FREYDANK, R. (2008): Anwendung der Sauerstoffbegasung in der Fischproduktion Fischer &amp; Teichwirt 2008 Bd. 59 Nr. 1 S. 12-15</w:t>
      </w:r>
    </w:p>
    <w:p>
      <w:pPr/>
      <w:r>
        <w:rPr>
          <w:rStyle w:val="bibliography"/>
          <w:rFonts w:ascii="Times New Roman" w:hAnsi="Times New Roman" w:eastAsia="Times New Roman" w:cs="Times New Roman"/>
          <w:sz w:val="24"/>
          <w:szCs w:val="24"/>
        </w:rPr>
        <w:t xml:space="preserve">BRÄMICK, U., DIEKMANN, M., LEMCKE, R. &amp; MEHNER, T.  (2008):  Assessing shifts in fish assemblages of German large lakes by literature data and commercial catch statistics. Fundamental and Applied Limnology 2008 Vol. 171 Issue  pp. 87-103</w:t>
      </w:r>
    </w:p>
    <w:p>
      <w:pPr/>
      <w:r>
        <w:rPr>
          <w:rStyle w:val="bibliography"/>
          <w:rFonts w:ascii="Times New Roman" w:hAnsi="Times New Roman" w:eastAsia="Times New Roman" w:cs="Times New Roman"/>
          <w:sz w:val="24"/>
          <w:szCs w:val="24"/>
        </w:rPr>
        <w:t xml:space="preserve">BRÄMICK, U.; FLADUNG, E.; SIMON, J. (2008): Bestandsentwicklung und mögliche Gefährdungsursachen des Europäischen Aals Fischerei &amp; Naturschutz : VDSF-Schriftenreihe 2008 Bd. 10 Nr.  S. 7 bis 22</w:t>
      </w:r>
    </w:p>
    <w:p>
      <w:pPr/>
      <w:r>
        <w:rPr>
          <w:rStyle w:val="bibliography"/>
          <w:rFonts w:ascii="Times New Roman" w:hAnsi="Times New Roman" w:eastAsia="Times New Roman" w:cs="Times New Roman"/>
          <w:sz w:val="24"/>
          <w:szCs w:val="24"/>
        </w:rPr>
        <w:t xml:space="preserve">SIMON, J. (2008): Die Eier heimischer Fische: 19. Zander - Sander lucioperca (Linnaeus, 1758) (Percidae) Österreichs Fischerei  2008 Bd. 61 Nr. 1 S. 18-26</w:t>
      </w:r>
    </w:p>
    <w:p>
      <w:pPr/>
      <w:r>
        <w:rPr>
          <w:rStyle w:val="bibliography"/>
          <w:rFonts w:ascii="Times New Roman" w:hAnsi="Times New Roman" w:eastAsia="Times New Roman" w:cs="Times New Roman"/>
          <w:sz w:val="24"/>
          <w:szCs w:val="24"/>
        </w:rPr>
        <w:t xml:space="preserve">Simon, J., et al. (2008). "Die Eier heimischer Fische: 19. Zander (Sander lucioperca)." Österreichs Fischerei 61(1): 18-26</w:t>
      </w:r>
    </w:p>
    <w:p>
      <w:pPr/>
      <w:r>
        <w:rPr>
          <w:rStyle w:val="bibliography"/>
          <w:rFonts w:ascii="Times New Roman" w:hAnsi="Times New Roman" w:eastAsia="Times New Roman" w:cs="Times New Roman"/>
          <w:sz w:val="24"/>
          <w:szCs w:val="24"/>
        </w:rPr>
        <w:t xml:space="preserve">SIMON, J. (2008): Die Eier heimischer Fische: 22. Äsche - Thymallus thymallus (Linnaeus, 1758) (Thymallidae) Österreichs Fischerei 2008 Bd. 61 Nr. 10 S. 230-238</w:t>
      </w:r>
    </w:p>
    <w:p>
      <w:pPr/>
      <w:r>
        <w:rPr>
          <w:rStyle w:val="bibliography"/>
          <w:rFonts w:ascii="Times New Roman" w:hAnsi="Times New Roman" w:eastAsia="Times New Roman" w:cs="Times New Roman"/>
          <w:sz w:val="24"/>
          <w:szCs w:val="24"/>
        </w:rPr>
        <w:t xml:space="preserve">RÜMMLER, F. (2008): Die heutigen Einsatzmöglichkeiten der Elektro- bzw. Aal-Zeese Fischerei &amp; Fischmarkt in Mecklenburg-Vorpommern Bd. 8 Nr. 3 S. 36-42</w:t>
      </w:r>
    </w:p>
    <w:p>
      <w:pPr/>
      <w:r>
        <w:rPr>
          <w:rStyle w:val="bibliography"/>
          <w:rFonts w:ascii="Times New Roman" w:hAnsi="Times New Roman" w:eastAsia="Times New Roman" w:cs="Times New Roman"/>
          <w:sz w:val="24"/>
          <w:szCs w:val="24"/>
        </w:rPr>
        <w:t xml:space="preserve">Ritterbusch, D. (2008): Entwicklung einer Methode zur Bewertung des ökologischen Zustandes von Seen in der Ökoregion 14 anhand der Fischfauna. Sitzung 1/08 des LAWA-Expertenkreises "Biologische Bewertung von Seen und Interkalibrierung nach WRRL", Berlin, 29./30.01.2008.</w:t>
      </w:r>
    </w:p>
    <w:p>
      <w:pPr/>
      <w:r>
        <w:rPr>
          <w:rStyle w:val="bibliography"/>
          <w:rFonts w:ascii="Times New Roman" w:hAnsi="Times New Roman" w:eastAsia="Times New Roman" w:cs="Times New Roman"/>
          <w:sz w:val="24"/>
          <w:szCs w:val="24"/>
        </w:rPr>
        <w:t xml:space="preserve">Müller-Belecke, A. (2008): Ergebnisse aus dem Projekt „Aquatische Genetische Ressourcen“. Fortbildungstagung für Fischhaltung und Fischzucht, Bayrische Landesanstalt für Landwirtschaft, Starnberg, 15./16.012008.</w:t>
      </w:r>
    </w:p>
    <w:p>
      <w:pPr/>
      <w:r>
        <w:rPr>
          <w:rStyle w:val="bibliography"/>
          <w:rFonts w:ascii="Times New Roman" w:hAnsi="Times New Roman" w:eastAsia="Times New Roman" w:cs="Times New Roman"/>
          <w:sz w:val="24"/>
          <w:szCs w:val="24"/>
        </w:rPr>
        <w:t xml:space="preserve">DOERING-ARJES, P., CARDINALE, M.,  MOSEGAARD, H. (2008):  Estimating population age structure using otolith morphometrics: a test with known age Atlantic cod (Gadus morhua) individuals. Canadian Journal of Aquatic Sciences and Fisheries 2008 Vol. 65 Issue  pp. 2342-2350</w:t>
      </w:r>
    </w:p>
    <w:p>
      <w:pPr/>
      <w:r>
        <w:rPr>
          <w:rStyle w:val="bibliography"/>
          <w:rFonts w:ascii="Times New Roman" w:hAnsi="Times New Roman" w:eastAsia="Times New Roman" w:cs="Times New Roman"/>
          <w:sz w:val="24"/>
          <w:szCs w:val="24"/>
        </w:rPr>
        <w:t xml:space="preserve">RÜMMLER, F. (2008): Fischbestandsuntersuchungen in Seen und Fließgewässern unter besonderer Berücksichtigung der Elektrofischerei: Teil 1 Fischwaid 2008 Bd.  Nr. 1 S.  11-17</w:t>
      </w:r>
    </w:p>
    <w:p>
      <w:pPr/>
      <w:r>
        <w:rPr>
          <w:rStyle w:val="bibliography"/>
          <w:rFonts w:ascii="Times New Roman" w:hAnsi="Times New Roman" w:eastAsia="Times New Roman" w:cs="Times New Roman"/>
          <w:sz w:val="24"/>
          <w:szCs w:val="24"/>
        </w:rPr>
        <w:t xml:space="preserve">RÜMMLER, F. (2008): Fischbestandsuntersuchungen in Seen und Fließgewässern unter besonderer Berücksichtigung der Elektrofischerei: Teil 2 Fischwaid 2008 Bd.  Nr. 2 S. 14-20</w:t>
      </w:r>
    </w:p>
    <w:p>
      <w:pPr/>
      <w:r>
        <w:rPr>
          <w:rStyle w:val="bibliography"/>
          <w:rFonts w:ascii="Times New Roman" w:hAnsi="Times New Roman" w:eastAsia="Times New Roman" w:cs="Times New Roman"/>
          <w:sz w:val="24"/>
          <w:szCs w:val="24"/>
        </w:rPr>
        <w:t xml:space="preserve">RÜMMLER, F. (2008): Fischbestandsuntersuchungen mit der Elektrofischerei nach der Ein-Fang-Methode Fischer &amp; Teichwirt 2008 Bd. 59 Nr. 9 S. 333-335</w:t>
      </w:r>
    </w:p>
    <w:p>
      <w:pPr/>
      <w:r>
        <w:rPr>
          <w:rStyle w:val="bibliography"/>
          <w:rFonts w:ascii="Times New Roman" w:hAnsi="Times New Roman" w:eastAsia="Times New Roman" w:cs="Times New Roman"/>
          <w:sz w:val="24"/>
          <w:szCs w:val="24"/>
        </w:rPr>
        <w:t xml:space="preserve">BRÄMICK, U. (2008): Fischerei in Brandenburg im deutschlandweiten Vergleich Der Märkische Fischer 2008 Bd.  Nr. 2 S. 39-41</w:t>
      </w:r>
    </w:p>
    <w:p>
      <w:pPr/>
      <w:r>
        <w:rPr>
          <w:rStyle w:val="bibliography"/>
          <w:rFonts w:ascii="Times New Roman" w:hAnsi="Times New Roman" w:eastAsia="Times New Roman" w:cs="Times New Roman"/>
          <w:sz w:val="24"/>
          <w:szCs w:val="24"/>
        </w:rPr>
        <w:t xml:space="preserve">WERNER, C., POONTAWEE, K., MÜLLER-BELECKE, A., BERGMANN, S., HÖRSTGEN-SCHWARK, G., WICKE, M. (2008):  Flesh characteristics of pan-size triploid and diploid rainbow trout (Oncorhynchus mykiss) reared in a commercial fish farm. Archiv Tierzucht = Archives animal breeding 2008 Vol. 51 Issue 1 pp. 71-83</w:t>
      </w:r>
    </w:p>
    <w:p>
      <w:pPr/>
      <w:r>
        <w:rPr>
          <w:rStyle w:val="bibliography"/>
          <w:rFonts w:ascii="Times New Roman" w:hAnsi="Times New Roman" w:eastAsia="Times New Roman" w:cs="Times New Roman"/>
          <w:sz w:val="24"/>
          <w:szCs w:val="24"/>
        </w:rPr>
        <w:t xml:space="preserve">BRÄMICK, U.; FLADUNG, E.; DOERING-ARJES; P.; SIMON, J. (2008): Grundlagen für einen Bewirtschaftungsplan für den Aal im Einzugsgebiet der Elbe Arbeiten des deutschen Fischerei-Verbandes 2008 Bd. 85 Nr.  S. 57-80</w:t>
      </w:r>
    </w:p>
    <w:p>
      <w:pPr/>
      <w:r>
        <w:rPr>
          <w:rStyle w:val="bibliography"/>
          <w:rFonts w:ascii="Times New Roman" w:hAnsi="Times New Roman" w:eastAsia="Times New Roman" w:cs="Times New Roman"/>
          <w:sz w:val="24"/>
          <w:szCs w:val="24"/>
        </w:rPr>
        <w:t xml:space="preserve">BRÄMICK, U. (2008): Hege von Fischbeständen in natürlichen Gewässern: eine Betrachtung aus fachlicher Sicht VDSF-Schriftenreihe Fischerei und Gewässerschutz 2008 Bd.  Nr. 3 S. 47-52</w:t>
      </w:r>
    </w:p>
    <w:p>
      <w:pPr/>
      <w:r>
        <w:rPr>
          <w:rStyle w:val="bibliography"/>
          <w:rFonts w:ascii="Times New Roman" w:hAnsi="Times New Roman" w:eastAsia="Times New Roman" w:cs="Times New Roman"/>
          <w:sz w:val="24"/>
          <w:szCs w:val="24"/>
        </w:rPr>
        <w:t xml:space="preserve">MÜLLER-BELECKE, A. &amp;  ZIENERT, S. (2008):  Induced spawning of pike perch (Sander lucioperca L.) grown in closed recirculation systems In: Resource Management - Natural, human and material resources for the sustainable development of aquaculture. Short communications Aquaculture Europe 2008, Krakau, Polen, 15. – 18.09.2008     pp. 454-455</w:t>
      </w:r>
    </w:p>
    <w:p>
      <w:pPr/>
      <w:r>
        <w:rPr>
          <w:rStyle w:val="bibliography"/>
          <w:rFonts w:ascii="Times New Roman" w:hAnsi="Times New Roman" w:eastAsia="Times New Roman" w:cs="Times New Roman"/>
          <w:sz w:val="24"/>
          <w:szCs w:val="24"/>
        </w:rPr>
        <w:t xml:space="preserve">Rümmler, F.; Jahresbericht 2007 des Institus für Binnenfischerei e.V. Potsdam-Sacrow. Schriften des Instituts für Binnenfischerei e.V. Potsdam - Sacrow, Bd. 22</w:t>
      </w:r>
    </w:p>
    <w:p>
      <w:pPr/>
      <w:r>
        <w:rPr>
          <w:rStyle w:val="bibliography"/>
          <w:rFonts w:ascii="Times New Roman" w:hAnsi="Times New Roman" w:eastAsia="Times New Roman" w:cs="Times New Roman"/>
          <w:sz w:val="24"/>
          <w:szCs w:val="24"/>
        </w:rPr>
        <w:t xml:space="preserve">Brämick, U. (2008)Jahresbericht zur Deutschen Binnenfischerei 2007</w:t>
      </w:r>
    </w:p>
    <w:p>
      <w:pPr/>
      <w:r>
        <w:rPr>
          <w:rStyle w:val="bibliography"/>
          <w:rFonts w:ascii="Times New Roman" w:hAnsi="Times New Roman" w:eastAsia="Times New Roman" w:cs="Times New Roman"/>
          <w:sz w:val="24"/>
          <w:szCs w:val="24"/>
        </w:rPr>
        <w:t xml:space="preserve">Rümmler, F. (2008): Kontrollierte Fischerzeugung in standortunabhängigen Kreislaufanlagen. Kreislauftechnik, Wasseraufbereitung und Wiederverwendung. DLG - Seminar „Fisch vom Hof !?“, Ludwigslust, 05.03.2008.</w:t>
      </w:r>
    </w:p>
    <w:p>
      <w:pPr/>
      <w:r>
        <w:rPr>
          <w:rStyle w:val="bibliography"/>
          <w:rFonts w:ascii="Times New Roman" w:hAnsi="Times New Roman" w:eastAsia="Times New Roman" w:cs="Times New Roman"/>
          <w:sz w:val="24"/>
          <w:szCs w:val="24"/>
        </w:rPr>
        <w:t xml:space="preserve">Rümmler, F. (2008): Kontrollierte Fischerzeugung in standortunabhängigen Kreislaufanlagen. Kreislauftechnik, Wasseraufbereitung und Wiederverwendung. DLG - Seminar „Fisch vom Hof !?“, Badbergen, 14.05.2008.</w:t>
      </w:r>
    </w:p>
    <w:p>
      <w:pPr/>
      <w:r>
        <w:rPr>
          <w:rStyle w:val="bibliography"/>
          <w:rFonts w:ascii="Times New Roman" w:hAnsi="Times New Roman" w:eastAsia="Times New Roman" w:cs="Times New Roman"/>
          <w:sz w:val="24"/>
          <w:szCs w:val="24"/>
        </w:rPr>
        <w:t xml:space="preserve">Rümmler, F. (2008): Kontrollierte Fischerzeugung in standortunabhängigen Kreislaufanlagen. Kreislauftechnik, Wasseraufbereitung und Wiederverwendung. DLG - Seminar „Fisch vom Hof !?“, Ludwigslust, 11.06.2008.</w:t>
      </w:r>
    </w:p>
    <w:p>
      <w:pPr/>
      <w:r>
        <w:rPr>
          <w:rStyle w:val="bibliography"/>
          <w:rFonts w:ascii="Times New Roman" w:hAnsi="Times New Roman" w:eastAsia="Times New Roman" w:cs="Times New Roman"/>
          <w:sz w:val="24"/>
          <w:szCs w:val="24"/>
        </w:rPr>
        <w:t xml:space="preserve">Müller-Belecke, A. &amp; Zienert, S. (2008): Laichzeitunabhängige Einleitung der Reproduktion beim Zander Sander lucioperca L.) ohne den Einsatz von Hormonen oder hormonähnliche Substanzen. Geplant als Vortrag auf der EAFP-Tagung, Jena, 08.-10.10.2008.</w:t>
      </w:r>
    </w:p>
    <w:p>
      <w:pPr/>
      <w:r>
        <w:rPr>
          <w:rStyle w:val="bibliography"/>
          <w:rFonts w:ascii="Times New Roman" w:hAnsi="Times New Roman" w:eastAsia="Times New Roman" w:cs="Times New Roman"/>
          <w:sz w:val="24"/>
          <w:szCs w:val="24"/>
        </w:rPr>
        <w:t xml:space="preserve">BRÄMICK, U. (2008): National Aquaculture Sector Overview – Germany http://www.fao.org/fishery/countrysector/naso_germany/en</w:t>
      </w:r>
    </w:p>
    <w:p>
      <w:pPr/>
      <w:r>
        <w:rPr>
          <w:rStyle w:val="bibliography"/>
          <w:rFonts w:ascii="Times New Roman" w:hAnsi="Times New Roman" w:eastAsia="Times New Roman" w:cs="Times New Roman"/>
          <w:sz w:val="24"/>
          <w:szCs w:val="24"/>
        </w:rPr>
        <w:t xml:space="preserve">BRÄMICK, U. (2008): National Aquaculture Sector Overview – Germany. FAO, Rom http://www.fao.org/fishery/countrysector/naso_germany/en Bd.  Nr.  S.</w:t>
      </w:r>
    </w:p>
    <w:p>
      <w:pPr/>
      <w:r>
        <w:rPr>
          <w:rStyle w:val="bibliography"/>
          <w:rFonts w:ascii="Times New Roman" w:hAnsi="Times New Roman" w:eastAsia="Times New Roman" w:cs="Times New Roman"/>
          <w:sz w:val="24"/>
          <w:szCs w:val="24"/>
        </w:rPr>
        <w:t xml:space="preserve">Rümmler, F. (2008): Neue technologische Entwicklungen auf dem Gebiet der Aquakultur. Fachtag Fischerei der Sächsischen Landesanstalt für Landwirtschaft, Königswartha, 04.03.2008.</w:t>
      </w:r>
    </w:p>
    <w:p>
      <w:pPr/>
      <w:r>
        <w:rPr>
          <w:rStyle w:val="bibliography"/>
          <w:rFonts w:ascii="Times New Roman" w:hAnsi="Times New Roman" w:eastAsia="Times New Roman" w:cs="Times New Roman"/>
          <w:sz w:val="24"/>
          <w:szCs w:val="24"/>
        </w:rPr>
        <w:t xml:space="preserve">MÜLLER-BELECKE, A. &amp;  ZIENERT, S. (2008): Out-of-season spawning - Pike perch spawn under natural temperature regimes in closed recirculating systems Global Aquaculture Advocate 2008 Bd.  Nr.  S. 70-73</w:t>
      </w:r>
    </w:p>
    <w:p>
      <w:pPr/>
      <w:r>
        <w:rPr>
          <w:rStyle w:val="bibliography"/>
          <w:rFonts w:ascii="Times New Roman" w:hAnsi="Times New Roman" w:eastAsia="Times New Roman" w:cs="Times New Roman"/>
          <w:sz w:val="24"/>
          <w:szCs w:val="24"/>
        </w:rPr>
        <w:t xml:space="preserve">MÜLLER-BELECKE, A.; ZIENERT, S. (2008):  Out-of-season spawning of pike perch (Sander lucioperca L.) without need for hormonal treatments. Aquaculture Research 2008 Vol. 39 Issue  pp. 1279-1285</w:t>
      </w:r>
    </w:p>
    <w:p>
      <w:pPr/>
      <w:r>
        <w:rPr>
          <w:rStyle w:val="bibliography"/>
          <w:rFonts w:ascii="Times New Roman" w:hAnsi="Times New Roman" w:eastAsia="Times New Roman" w:cs="Times New Roman"/>
          <w:sz w:val="24"/>
          <w:szCs w:val="24"/>
        </w:rPr>
        <w:t xml:space="preserve">RÜMMLER, F. (2008): Probebefischung des Cospudener Sees Fischer &amp; Angler in Sachsen 2008 Bd. 15 Nr. 1 S. 33</w:t>
      </w:r>
    </w:p>
    <w:p>
      <w:pPr/>
      <w:r>
        <w:rPr>
          <w:rStyle w:val="bibliography"/>
          <w:rFonts w:ascii="Times New Roman" w:hAnsi="Times New Roman" w:eastAsia="Times New Roman" w:cs="Times New Roman"/>
          <w:sz w:val="24"/>
          <w:szCs w:val="24"/>
        </w:rPr>
        <w:t xml:space="preserve">Müller-Belecke, A. &amp; Zienert, S. (2008): Reproduktion und Aufzucht von Zandern in der intensiven Aquakultur. Forum Aquakultur , Hannover, 11.-14.11.2008.</w:t>
      </w:r>
    </w:p>
    <w:p>
      <w:pPr/>
      <w:r>
        <w:rPr>
          <w:rStyle w:val="bibliography"/>
          <w:rFonts w:ascii="Times New Roman" w:hAnsi="Times New Roman" w:eastAsia="Times New Roman" w:cs="Times New Roman"/>
          <w:sz w:val="24"/>
          <w:szCs w:val="24"/>
        </w:rPr>
        <w:t xml:space="preserve">BRÄMICK, U. (2008): Schäden durch Kormorane an Fischbeständen und Fischerei in Seen., Kormoran - Wege zum europäischen Bestandsmanagement Arbeiten des Deutschen Fischereiverbandes 2008 Bd. 84 Nr.  S. 67-86</w:t>
      </w:r>
    </w:p>
    <w:p>
      <w:pPr/>
      <w:r>
        <w:rPr>
          <w:rStyle w:val="bibliography"/>
          <w:rFonts w:ascii="Times New Roman" w:hAnsi="Times New Roman" w:eastAsia="Times New Roman" w:cs="Times New Roman"/>
          <w:sz w:val="24"/>
          <w:szCs w:val="24"/>
        </w:rPr>
        <w:t xml:space="preserve">RÜMMLER, F. (2008): Schwimmende Niedrigdruckbegaser zur Sauerstoffbegasung Fischer &amp; Teichwirt 2008 Bd. 59 Nr. 4 S. 129-131</w:t>
      </w:r>
    </w:p>
    <w:p>
      <w:pPr/>
      <w:r>
        <w:rPr>
          <w:rStyle w:val="bibliography"/>
          <w:rFonts w:ascii="Times New Roman" w:hAnsi="Times New Roman" w:eastAsia="Times New Roman" w:cs="Times New Roman"/>
          <w:sz w:val="24"/>
          <w:szCs w:val="24"/>
        </w:rPr>
        <w:t xml:space="preserve">MÜLLER-BELECKE, A. (2008):  Survey and documentation of the genetic diversity of broodstocks in German aquaculture In: Resource Management - Natural, human and material resources for the sustainable development of aquaculture. Short communications Aquaculture Europe 2008, Krakau, Polen, 15. – 18.09.2008     pp. 452 - 453</w:t>
      </w:r>
    </w:p>
    <w:p>
      <w:pPr/>
      <w:r>
        <w:rPr>
          <w:rStyle w:val="bibliography"/>
          <w:rFonts w:ascii="Times New Roman" w:hAnsi="Times New Roman" w:eastAsia="Times New Roman" w:cs="Times New Roman"/>
          <w:sz w:val="24"/>
          <w:szCs w:val="24"/>
        </w:rPr>
        <w:t xml:space="preserve">RÜMMLER, F.; BÜRGER, E.; KUNKEL, D. &amp; DONATH, W. (2008): Teich-in-Teich - Wie geht es weiter? Der Märkische Fischer (Beilage zum Märkischen Angler) 2008 Bd.  Nr. 4 S. 40-41</w:t>
      </w:r>
    </w:p>
    <w:p>
      <w:pPr/>
      <w:r>
        <w:rPr>
          <w:rStyle w:val="bibliography"/>
          <w:rFonts w:ascii="Times New Roman" w:hAnsi="Times New Roman" w:eastAsia="Times New Roman" w:cs="Times New Roman"/>
          <w:sz w:val="24"/>
          <w:szCs w:val="24"/>
        </w:rPr>
        <w:t xml:space="preserve">ARLINGHAUS, R., BORK, M. &amp; FLADUNG, E.  (2008):  Understanding the heterogeneity of recreational anglers across an urban-rural gradient in a metropolitan area (Berlin, Germany), with implications for fisheries management.  Fisheries Research 2008 Vol. 92 Issue  pp. 53-62</w:t>
      </w:r>
    </w:p>
    <w:p>
      <w:pPr/>
      <w:r>
        <w:rPr>
          <w:rStyle w:val="bibliography"/>
          <w:rFonts w:ascii="Times New Roman" w:hAnsi="Times New Roman" w:eastAsia="Times New Roman" w:cs="Times New Roman"/>
          <w:sz w:val="24"/>
          <w:szCs w:val="24"/>
        </w:rPr>
        <w:t xml:space="preserve">RÜMMLER, F. (2008): Vortrags- und Weiterbildungsveranstaltung des Instituts für Binnenfischerei e. V. Potsdam-Sacrow. Der Märkische Fischer (Beilage zum Märkischen Angler) Bd. 1   S. 32, 34</w:t>
      </w:r>
    </w:p>
    <w:p>
      <w:pPr/>
      <w:r>
        <w:rPr>
          <w:rStyle w:val="bibliography"/>
          <w:rFonts w:ascii="Times New Roman" w:hAnsi="Times New Roman" w:eastAsia="Times New Roman" w:cs="Times New Roman"/>
          <w:sz w:val="24"/>
          <w:szCs w:val="24"/>
        </w:rPr>
        <w:t xml:space="preserve">Müller-Belecke, A. (2008): Wasser- optimale Haltungsumwelt schaffen und wahren. . Vortrag DLG-Spezialseminar „Fisch vom Hof!?“, Ludwigslust, 05.03. + 11.6.2008.</w:t>
      </w:r>
    </w:p>
    <w:p>
      <w:pPr/>
      <w:r>
        <w:rPr>
          <w:rStyle w:val="bibliography"/>
          <w:rFonts w:ascii="Times New Roman" w:hAnsi="Times New Roman" w:eastAsia="Times New Roman" w:cs="Times New Roman"/>
          <w:sz w:val="24"/>
          <w:szCs w:val="24"/>
        </w:rPr>
        <w:t xml:space="preserve">Müller-Belecke, A. (2008): Wasser- optimale Haltungsumwelt schaffen und wahren. . Vortrag DLG-Spezialseminar „Fisch vom Hof!?“, Badbergen, 14.05.2006.</w:t>
      </w:r>
    </w:p>
    <w:p>
      <w:pPr/>
      <w:r>
        <w:rPr>
          <w:rStyle w:val="bibliography"/>
          <w:rFonts w:ascii="Times New Roman" w:hAnsi="Times New Roman" w:eastAsia="Times New Roman" w:cs="Times New Roman"/>
          <w:sz w:val="24"/>
          <w:szCs w:val="24"/>
        </w:rPr>
        <w:t xml:space="preserve">MÜLLER-BELECKE, A. (2008): Wie prüft man Frische beim Fisch?  Der Märkische Angler 2008 Bd.  Nr. 2 S. 9</w:t>
      </w:r>
    </w:p>
    <w:p>
      <w:pPr/>
      <w:r>
        <w:rPr>
          <w:rStyle w:val="bibliography"/>
          <w:rFonts w:ascii="Times New Roman" w:hAnsi="Times New Roman" w:eastAsia="Times New Roman" w:cs="Times New Roman"/>
          <w:sz w:val="24"/>
          <w:szCs w:val="24"/>
        </w:rPr>
        <w:t xml:space="preserve">RÜMMLER, F. (2007): "Teich-in Teich" :  ein neues System für eine kontrollierte Fischerzeugung in Karpfenteichen Der Märkische Fischer (Beilage zum Märkischen Angler) 2007 Bd. 21 Nr.  S. ohne Seitenangabe</w:t>
      </w:r>
    </w:p>
    <w:p>
      <w:pPr/>
      <w:r>
        <w:rPr>
          <w:rStyle w:val="bibliography"/>
          <w:rFonts w:ascii="Times New Roman" w:hAnsi="Times New Roman" w:eastAsia="Times New Roman" w:cs="Times New Roman"/>
          <w:sz w:val="24"/>
          <w:szCs w:val="24"/>
        </w:rPr>
        <w:t xml:space="preserve">MÜLLER-BELECKE, A. &amp; HÖRSTGEN-SCHWARK, G. (2007):  A yy-male Oreochromis niloticus strain developed from an exceptional mitotic gynogenetic male and growth performance testing of genetically all male progenies.  Aquaculture Research 2007 Vol. 38 Issue  pp. 773-775</w:t>
      </w:r>
    </w:p>
    <w:p>
      <w:pPr/>
      <w:r>
        <w:rPr>
          <w:rStyle w:val="bibliography"/>
          <w:rFonts w:ascii="Times New Roman" w:hAnsi="Times New Roman" w:eastAsia="Times New Roman" w:cs="Times New Roman"/>
          <w:sz w:val="24"/>
          <w:szCs w:val="24"/>
        </w:rPr>
        <w:t xml:space="preserve">SIMON, J. &amp; WYSUJACK, K.  (2007): Aal inklusive bei der wissenschaftlichen Jahreskonferenz des ICES in Maastricht. Fischer &amp; Teichwirt 2007 Bd. 58 Nr. 2 S. 49-52</w:t>
      </w:r>
    </w:p>
    <w:p>
      <w:pPr/>
      <w:r>
        <w:rPr>
          <w:rStyle w:val="bibliography"/>
          <w:rFonts w:ascii="Times New Roman" w:hAnsi="Times New Roman" w:eastAsia="Times New Roman" w:cs="Times New Roman"/>
          <w:sz w:val="24"/>
          <w:szCs w:val="24"/>
        </w:rPr>
        <w:t xml:space="preserve">Fladung, E. (2007): Aalmanagement im Einzugsgebiet der Elbe. Arbeitstagung der Hegegemeinschaft Elbe, Burg, 12.03.2007.</w:t>
      </w:r>
    </w:p>
    <w:p>
      <w:pPr/>
      <w:r>
        <w:rPr>
          <w:rStyle w:val="bibliography"/>
          <w:rFonts w:ascii="Times New Roman" w:hAnsi="Times New Roman" w:eastAsia="Times New Roman" w:cs="Times New Roman"/>
          <w:sz w:val="24"/>
          <w:szCs w:val="24"/>
        </w:rPr>
        <w:t xml:space="preserve">SIMON, J. (2007):  Age, growth, and condition of European eel (Anguilla anguilla) from six lakes in the River Havel system (Germany). ICES Journal of Marine Science 2007 Vol. 64 Issue  pp. 1414-1422</w:t>
      </w:r>
    </w:p>
    <w:p>
      <w:pPr/>
      <w:r>
        <w:rPr>
          <w:rStyle w:val="bibliography"/>
          <w:rFonts w:ascii="Times New Roman" w:hAnsi="Times New Roman" w:eastAsia="Times New Roman" w:cs="Times New Roman"/>
          <w:sz w:val="24"/>
          <w:szCs w:val="24"/>
        </w:rPr>
        <w:t xml:space="preserve">SIMON, J. (2007): Alter und Wachstum von Aalen (Anguilla anguilla) aus Brandenburger und Berliner Gewässern im Einzugsgebiet der Havel.  Fischer &amp; Teichwirt 2007 Bd. 58 Nr. 12 S. 465-468</w:t>
      </w:r>
    </w:p>
    <w:p>
      <w:pPr/>
      <w:r>
        <w:rPr>
          <w:rStyle w:val="bibliography"/>
          <w:rFonts w:ascii="Times New Roman" w:hAnsi="Times New Roman" w:eastAsia="Times New Roman" w:cs="Times New Roman"/>
          <w:sz w:val="24"/>
          <w:szCs w:val="24"/>
        </w:rPr>
        <w:t xml:space="preserve">BRÄMICK, U. (2007): Amerikanische Aale in unseren Gewässern? Fischereiforschung in der Praxis für die Praxis: Das Institut für Binnenfischerei e. V. Potsdam-Sacrow angewandte Fischereiforschung seit mehr als 80 Jahren Der Märkische Fischer (Beilage zum Märkischen Angler) 2007 Bd. 21 Nr.  S. ohne Seitenangabe</w:t>
      </w:r>
    </w:p>
    <w:p>
      <w:pPr/>
      <w:r>
        <w:rPr>
          <w:rStyle w:val="bibliography"/>
          <w:rFonts w:ascii="Times New Roman" w:hAnsi="Times New Roman" w:eastAsia="Times New Roman" w:cs="Times New Roman"/>
          <w:sz w:val="24"/>
          <w:szCs w:val="24"/>
        </w:rPr>
        <w:t xml:space="preserve">Fladung, E. (2007): Angeln in Berlin-Brandenburg – Ergebnisse einer Befragung. Fortbildungsveranstaltung des IfB Potsdam-Sacrow, Seddin, 05.09.2007.</w:t>
      </w:r>
    </w:p>
    <w:p>
      <w:pPr/>
      <w:r>
        <w:rPr>
          <w:rStyle w:val="bibliography"/>
          <w:rFonts w:ascii="Times New Roman" w:hAnsi="Times New Roman" w:eastAsia="Times New Roman" w:cs="Times New Roman"/>
          <w:sz w:val="24"/>
          <w:szCs w:val="24"/>
        </w:rPr>
        <w:t xml:space="preserve">Brämick, U. (2007): Bestandsentwicklung und mögliche Gefährdungsursachen des europäischen Aals. Vortragsveranstaltung des Verbandes Deutscher Sportfischer, Offenbach, 24.-25.11.2007.</w:t>
      </w:r>
    </w:p>
    <w:p>
      <w:pPr/>
      <w:r>
        <w:rPr>
          <w:rStyle w:val="bibliography"/>
          <w:rFonts w:ascii="Times New Roman" w:hAnsi="Times New Roman" w:eastAsia="Times New Roman" w:cs="Times New Roman"/>
          <w:sz w:val="24"/>
          <w:szCs w:val="24"/>
        </w:rPr>
        <w:t xml:space="preserve">Fladung, E. (2007): Bestimmung und Bewertung der Wasserqualität. 5. Weiterbildungsseminar der Teilnehmer am Freiwilligen Ökologischen Jahr (FÖJ),  Regow b. Bredereiche, 20.06.2007.</w:t>
      </w:r>
    </w:p>
    <w:p>
      <w:pPr/>
      <w:r>
        <w:rPr>
          <w:rStyle w:val="bibliography"/>
          <w:rFonts w:ascii="Times New Roman" w:hAnsi="Times New Roman" w:eastAsia="Times New Roman" w:cs="Times New Roman"/>
          <w:sz w:val="24"/>
          <w:szCs w:val="24"/>
        </w:rPr>
        <w:t xml:space="preserve">SIMON, J. (2007): Bestimmung von Fischarten anhand eines Eibestimmungsschlüssels – eine Alternative zur Erbrütung?  Fischer &amp; Teichwirt 2007 Bd. 58 Nr. 12 S. 451-454</w:t>
      </w:r>
    </w:p>
    <w:p>
      <w:pPr/>
      <w:r>
        <w:rPr>
          <w:rStyle w:val="bibliography"/>
          <w:rFonts w:ascii="Times New Roman" w:hAnsi="Times New Roman" w:eastAsia="Times New Roman" w:cs="Times New Roman"/>
          <w:sz w:val="24"/>
          <w:szCs w:val="24"/>
        </w:rPr>
        <w:t xml:space="preserve">Fladung, E. (2007): Blankaalmonitoring im Elbeeinzugsgebiet. Jahresversammlung der Gemeinschaftsinitiative Elbefischerei, Hitzacker, 17.04.2007.</w:t>
      </w:r>
    </w:p>
    <w:p>
      <w:pPr/>
      <w:r>
        <w:rPr>
          <w:rStyle w:val="bibliography"/>
          <w:rFonts w:ascii="Times New Roman" w:hAnsi="Times New Roman" w:eastAsia="Times New Roman" w:cs="Times New Roman"/>
          <w:sz w:val="24"/>
          <w:szCs w:val="24"/>
        </w:rPr>
        <w:t xml:space="preserve">Arlinghaus, R., Bork, M. &amp; Fladung, E.  (2007): Differences among anglers across an urban-rural gradient in a metropolitan area (Berlin, Germany), with implications for urban fisheries management . 137th Annual Meeting of the American Fisheries Society, San Francisco, 05.09.2007.</w:t>
      </w:r>
    </w:p>
    <w:p>
      <w:pPr/>
      <w:r>
        <w:rPr>
          <w:rStyle w:val="bibliography"/>
          <w:rFonts w:ascii="Times New Roman" w:hAnsi="Times New Roman" w:eastAsia="Times New Roman" w:cs="Times New Roman"/>
          <w:sz w:val="24"/>
          <w:szCs w:val="24"/>
        </w:rPr>
        <w:t xml:space="preserve">Müller-Belecke, A. (2007): Dokumentation der genetischen Ressourcen in Form von Laichfischbeständen in der Aquakultur in Deutschland. Seminar für Nutztierwissenschaften, Universität Göttingen., Göttingen, 16.07.2007.</w:t>
      </w:r>
    </w:p>
    <w:p>
      <w:pPr/>
      <w:r>
        <w:rPr>
          <w:rStyle w:val="bibliography"/>
          <w:rFonts w:ascii="Times New Roman" w:hAnsi="Times New Roman" w:eastAsia="Times New Roman" w:cs="Times New Roman"/>
          <w:sz w:val="24"/>
          <w:szCs w:val="24"/>
        </w:rPr>
        <w:t xml:space="preserve">TESSEMA, M.; MÜLLER-BELECKE, A. &amp; HÖRSTGEN-SCHWARK, G. (2007):  Effect of rearing temperatures on the sex ratios of Oreochromis niloticus populations. Aquaculture 2006 Vol. 258 Issue  pp. 270-277</w:t>
      </w:r>
    </w:p>
    <w:p>
      <w:pPr/>
      <w:r>
        <w:rPr>
          <w:rStyle w:val="bibliography"/>
          <w:rFonts w:ascii="Times New Roman" w:hAnsi="Times New Roman" w:eastAsia="Times New Roman" w:cs="Times New Roman"/>
          <w:sz w:val="24"/>
          <w:szCs w:val="24"/>
        </w:rPr>
        <w:t xml:space="preserve">Fladung, E. (2007): Ein Aalmanagementplan für das EZG der Elbe bis 2008 – was ist zu tun ?. Arbeitstagung der Anliegerländer im Elbeeinzugsgebiet, Potsdam, 18.12.2007.</w:t>
      </w:r>
    </w:p>
    <w:p>
      <w:pPr/>
      <w:r>
        <w:rPr>
          <w:rStyle w:val="bibliography"/>
          <w:rFonts w:ascii="Times New Roman" w:hAnsi="Times New Roman" w:eastAsia="Times New Roman" w:cs="Times New Roman"/>
          <w:sz w:val="24"/>
          <w:szCs w:val="24"/>
        </w:rPr>
        <w:t xml:space="preserve">Rümmler, F. (2007): Elektrofischerei als zugelassene Fangmethode. Schulungsveranstaltung der Fischereiaufsicht Landkreis Ostprignitz-Ruppin, Neuruppin, 02.03.2007.</w:t>
      </w:r>
    </w:p>
    <w:p>
      <w:pPr/>
      <w:r>
        <w:rPr>
          <w:rStyle w:val="bibliography"/>
          <w:rFonts w:ascii="Times New Roman" w:hAnsi="Times New Roman" w:eastAsia="Times New Roman" w:cs="Times New Roman"/>
          <w:sz w:val="24"/>
          <w:szCs w:val="24"/>
        </w:rPr>
        <w:t xml:space="preserve">Fladung, E. (2007): Entwicklung eines Bewirtschaftungsplans für den Aal im Einzugsgebiet der Elbe. Landesfischereitag Brandenburg / Berlin, Seddin, 06.09.2007.</w:t>
      </w:r>
    </w:p>
    <w:p>
      <w:pPr/>
      <w:r>
        <w:rPr>
          <w:rStyle w:val="bibliography"/>
          <w:rFonts w:ascii="Times New Roman" w:hAnsi="Times New Roman" w:eastAsia="Times New Roman" w:cs="Times New Roman"/>
          <w:sz w:val="24"/>
          <w:szCs w:val="24"/>
        </w:rPr>
        <w:t xml:space="preserve">BRÄMICK, U. (2007): Ergebnisse von Schadensabschätzungen in Binnengewässern am Beispiel des Aals In: Fachtagung Kormorane. BfN-Skripten   Vol. 204 Issue  pp. 152-162</w:t>
      </w:r>
    </w:p>
    <w:p>
      <w:pPr/>
      <w:r>
        <w:rPr>
          <w:rStyle w:val="bibliography"/>
          <w:rFonts w:ascii="Times New Roman" w:hAnsi="Times New Roman" w:eastAsia="Times New Roman" w:cs="Times New Roman"/>
          <w:sz w:val="24"/>
          <w:szCs w:val="24"/>
        </w:rPr>
        <w:t xml:space="preserve">SIMON, J. (2007): Erste Ergebnisse der Altersbestimmung von Aalen (Anguilla anguilla) aus Mecklenburg-Vorpommern.  Fischerei &amp; Fischmarkt in Mecklenburg-Vorpommern 2007 Bd. 7 Nr. 2 S. 29-35</w:t>
      </w:r>
    </w:p>
    <w:p>
      <w:pPr/>
      <w:r>
        <w:rPr>
          <w:rStyle w:val="bibliography"/>
          <w:rFonts w:ascii="Times New Roman" w:hAnsi="Times New Roman" w:eastAsia="Times New Roman" w:cs="Times New Roman"/>
          <w:sz w:val="24"/>
          <w:szCs w:val="24"/>
        </w:rPr>
        <w:t xml:space="preserve">MÜLLER-BELECKE, A. &amp; ZIENERT, S. (2007): Erzeugung von Frühbrut beim Zander.  Der Märkische Fischer, Mitteilungsblatt des Landesfischereiverbandes Brandenburg Berlin e.V. 2007 Bd.  Nr. 22 S. 2</w:t>
      </w:r>
    </w:p>
    <w:p>
      <w:pPr/>
      <w:r>
        <w:rPr>
          <w:rStyle w:val="bibliography"/>
          <w:rFonts w:ascii="Times New Roman" w:hAnsi="Times New Roman" w:eastAsia="Times New Roman" w:cs="Times New Roman"/>
          <w:sz w:val="24"/>
          <w:szCs w:val="24"/>
        </w:rPr>
        <w:t xml:space="preserve">LEMCKE, R. &amp; BRÄMICK, U.  (2007): Estimating the fish yield potential of lakes in north-east German lakes by using the Phosphorus-Primary Production-Fish Yield concept (P-PP-F). In: Symposium on inland fisheries management on freshwater ecosystems. Windermere, 12.-15.6.2002, 40  Vol.  Issue  pp.</w:t>
      </w:r>
    </w:p>
    <w:p>
      <w:pPr/>
      <w:r>
        <w:rPr>
          <w:rStyle w:val="bibliography"/>
          <w:rFonts w:ascii="Times New Roman" w:hAnsi="Times New Roman" w:eastAsia="Times New Roman" w:cs="Times New Roman"/>
          <w:sz w:val="24"/>
          <w:szCs w:val="24"/>
        </w:rPr>
        <w:t xml:space="preserve">SIMON, J. (2007):  Evaluation of marking European silver eels with visible implant elastomer tags and alcian blue. Journal of Fish Biology 2007 Vol. 70 Issue 1 pp. 303-309</w:t>
      </w:r>
    </w:p>
    <w:p>
      <w:pPr/>
      <w:r>
        <w:rPr>
          <w:rStyle w:val="bibliography"/>
          <w:rFonts w:ascii="Times New Roman" w:hAnsi="Times New Roman" w:eastAsia="Times New Roman" w:cs="Times New Roman"/>
          <w:sz w:val="24"/>
          <w:szCs w:val="24"/>
        </w:rPr>
        <w:t xml:space="preserve">RÜMMLER, F.; SCHIEWE, S. &amp; ZAHN, S. (2007): Fangraten beim Elektrofischfang. Fischer &amp; Teichwirt 2007 Bd. 58 Nr. 7 S. 256-258</w:t>
      </w:r>
    </w:p>
    <w:p>
      <w:pPr/>
      <w:r>
        <w:rPr>
          <w:rStyle w:val="bibliography"/>
          <w:rFonts w:ascii="Times New Roman" w:hAnsi="Times New Roman" w:eastAsia="Times New Roman" w:cs="Times New Roman"/>
          <w:sz w:val="24"/>
          <w:szCs w:val="24"/>
        </w:rPr>
        <w:t xml:space="preserve">Brämick, U. (2007): Federal States cormorants directives in Germany. EIFAC-workshop on cormorants, Bonn, 20.-21.11.2007.</w:t>
      </w:r>
    </w:p>
    <w:p>
      <w:pPr/>
      <w:r>
        <w:rPr>
          <w:rStyle w:val="bibliography"/>
          <w:rFonts w:ascii="Times New Roman" w:hAnsi="Times New Roman" w:eastAsia="Times New Roman" w:cs="Times New Roman"/>
          <w:sz w:val="24"/>
          <w:szCs w:val="24"/>
        </w:rPr>
        <w:t xml:space="preserve">BRÄMICK, U. (2007): Fischarten sicher unterscheiden Märkischer Angler 2007 Bd. 2 Nr.  S. 51-52</w:t>
      </w:r>
    </w:p>
    <w:p>
      <w:pPr/>
      <w:r>
        <w:rPr>
          <w:rStyle w:val="bibliography"/>
          <w:rFonts w:ascii="Times New Roman" w:hAnsi="Times New Roman" w:eastAsia="Times New Roman" w:cs="Times New Roman"/>
          <w:sz w:val="24"/>
          <w:szCs w:val="24"/>
        </w:rPr>
        <w:t xml:space="preserve">Rümmler, F. (2007): Fischbestandsuntersuchungen in Seen und Fließgewässern unter besonderer Berücksichtigung der Elektrofischerei. 4. Fachtagung „Probleme des Fischartenschutzes“, Jena, 03.03.2007.</w:t>
      </w:r>
    </w:p>
    <w:p>
      <w:pPr/>
      <w:r>
        <w:rPr>
          <w:rStyle w:val="bibliography"/>
          <w:rFonts w:ascii="Times New Roman" w:hAnsi="Times New Roman" w:eastAsia="Times New Roman" w:cs="Times New Roman"/>
          <w:sz w:val="24"/>
          <w:szCs w:val="24"/>
        </w:rPr>
        <w:t xml:space="preserve">RÜMMLER, F. (2007): Fischbestandsuntersuchungen in Seen und Fließgewässern unter besonderer Berücksichtigung der Elektrofischerei. VDSF - Schriftenreihe 2007 Bd. 9 Nr.  S. 37-59</w:t>
      </w:r>
    </w:p>
    <w:p>
      <w:pPr/>
      <w:r>
        <w:rPr>
          <w:rStyle w:val="bibliography"/>
          <w:rFonts w:ascii="Times New Roman" w:hAnsi="Times New Roman" w:eastAsia="Times New Roman" w:cs="Times New Roman"/>
          <w:sz w:val="24"/>
          <w:szCs w:val="24"/>
        </w:rPr>
        <w:t xml:space="preserve">Brämick, U. (2007): Fische Brandenburgs und ihre ökologischen Ansprüche unter besonderer Berücksichtigung von Fließgewässer-Auegebieten. Seminarveranstaltung Universität Potsdam, Gülpe, 27.03.2007.</w:t>
      </w:r>
    </w:p>
    <w:p>
      <w:pPr/>
      <w:r>
        <w:rPr>
          <w:rStyle w:val="bibliography"/>
          <w:rFonts w:ascii="Times New Roman" w:hAnsi="Times New Roman" w:eastAsia="Times New Roman" w:cs="Times New Roman"/>
          <w:sz w:val="24"/>
          <w:szCs w:val="24"/>
        </w:rPr>
        <w:t xml:space="preserve">Rümmler, F. (2007): Fische und Fischerei des Arendsee und Bewirtschaftung der Kleinen Maräne. Herbsttagung der AG „Der Arendsee“ , Arendsee, 08.09.2007.</w:t>
      </w:r>
    </w:p>
    <w:p>
      <w:pPr/>
      <w:r>
        <w:rPr>
          <w:rStyle w:val="bibliography"/>
          <w:rFonts w:ascii="Times New Roman" w:hAnsi="Times New Roman" w:eastAsia="Times New Roman" w:cs="Times New Roman"/>
          <w:sz w:val="24"/>
          <w:szCs w:val="24"/>
        </w:rPr>
        <w:t xml:space="preserve">BRÄMICK, U. (2007): Fischereiforschung in der Praxis für die Praxis Märkischer Angler 2007 Bd. 2 Nr.  S. 59-60</w:t>
      </w:r>
    </w:p>
    <w:p>
      <w:pPr/>
      <w:r>
        <w:rPr>
          <w:rStyle w:val="bibliography"/>
          <w:rFonts w:ascii="Times New Roman" w:hAnsi="Times New Roman" w:eastAsia="Times New Roman" w:cs="Times New Roman"/>
          <w:sz w:val="24"/>
          <w:szCs w:val="24"/>
        </w:rPr>
        <w:t xml:space="preserve">BRÄMICK, U. (2007): Fischereiforschung in der Praxis für die Praxis: Das Institut für Binnenfischerei e.V. Potsdam-Sacrow: angewandte Fischereiforschung seit mehr 80 Jahren Der Märkische Fischer (Beilage zum Märkischen Angler) 2007 Bd. 20 Nr.  S. ohne Seitenangabe</w:t>
      </w:r>
    </w:p>
    <w:p>
      <w:pPr/>
      <w:r>
        <w:rPr>
          <w:rStyle w:val="bibliography"/>
          <w:rFonts w:ascii="Times New Roman" w:hAnsi="Times New Roman" w:eastAsia="Times New Roman" w:cs="Times New Roman"/>
          <w:sz w:val="24"/>
          <w:szCs w:val="24"/>
        </w:rPr>
        <w:t xml:space="preserve">Rümmler, F. (2007): Fischereiökologische und fischereiliche Entwicklung von Braunkohletagebaugewässern - Bewirtschaftung, Erträge, Biomassen, Pachtpreise. 19. SVK – Fischereitagung, Künzell bei Fulda, 05./06.03.2007.</w:t>
      </w:r>
    </w:p>
    <w:p>
      <w:pPr/>
      <w:r>
        <w:rPr>
          <w:rStyle w:val="bibliography"/>
          <w:rFonts w:ascii="Times New Roman" w:hAnsi="Times New Roman" w:eastAsia="Times New Roman" w:cs="Times New Roman"/>
          <w:sz w:val="24"/>
          <w:szCs w:val="24"/>
        </w:rPr>
        <w:t xml:space="preserve">RÜMMLER, F. (2007): Fischökologische und fischereiliche Entwicklung von Braunkohletagebaugewässern - Bewirtschaftung, Erträge, Pachtpreise. 19. SVK-Fischereitagung, Künzell bei Fulda,06.März 2007 Bd.  Nr.  S. 1-23</w:t>
      </w:r>
    </w:p>
    <w:p>
      <w:pPr/>
      <w:r>
        <w:rPr>
          <w:rStyle w:val="bibliography"/>
          <w:rFonts w:ascii="Times New Roman" w:hAnsi="Times New Roman" w:eastAsia="Times New Roman" w:cs="Times New Roman"/>
          <w:sz w:val="24"/>
          <w:szCs w:val="24"/>
        </w:rPr>
        <w:t xml:space="preserve">POONTAWEE, K.; WERNER, C.; MÜLLER-BELECKE, A.; HÖRSTGEN-SCHWARK, G.  &amp; WICKE, M.  (2007):  Flesh qualities and muscle fiber characteristics in triploid and diploid rainbow trout. Journal of Applied Ichthyology 2007 Vol. 23 Issue  pp. 273-275</w:t>
      </w:r>
    </w:p>
    <w:p>
      <w:pPr/>
      <w:r>
        <w:rPr>
          <w:rStyle w:val="bibliography"/>
          <w:rFonts w:ascii="Times New Roman" w:hAnsi="Times New Roman" w:eastAsia="Times New Roman" w:cs="Times New Roman"/>
          <w:sz w:val="24"/>
          <w:szCs w:val="24"/>
        </w:rPr>
        <w:t xml:space="preserve">Rümmler, F. (2007): Forellenerzeugung und guter Zustand der Gewässer nach WRRL - eine erste Problemanalyse. Vortragsveranstaltung des IfB, Seddin, 05.09.2007.</w:t>
      </w:r>
    </w:p>
    <w:p>
      <w:pPr/>
      <w:r>
        <w:rPr>
          <w:rStyle w:val="bibliography"/>
          <w:rFonts w:ascii="Times New Roman" w:hAnsi="Times New Roman" w:eastAsia="Times New Roman" w:cs="Times New Roman"/>
          <w:sz w:val="24"/>
          <w:szCs w:val="24"/>
        </w:rPr>
        <w:t xml:space="preserve">BRÄMICK, U.; WEDEKIND, H. &amp; WINKEL, S. (2007): Forellenwirtschaft in Deutschland: Entwicklung von Produktion, Markt und Technologischen Trends. Fischer &amp; Teichwirt 2007 Bd. 58 Nr. 1 S. 7-9</w:t>
      </w:r>
    </w:p>
    <w:p>
      <w:pPr/>
      <w:r>
        <w:rPr>
          <w:rStyle w:val="bibliography"/>
          <w:rFonts w:ascii="Times New Roman" w:hAnsi="Times New Roman" w:eastAsia="Times New Roman" w:cs="Times New Roman"/>
          <w:sz w:val="24"/>
          <w:szCs w:val="24"/>
        </w:rPr>
        <w:t xml:space="preserve">Rümmler, F. (2007): Gegenwärtiger Entwicklungsstand der „Teich in Teich“ - Technologie in Brandenburg. Fachtag Fischerei der Sächsischen Landesanstalt für Landwirtschaft, Königswartha, 13./14.03.2007.</w:t>
      </w:r>
    </w:p>
    <w:p>
      <w:pPr/>
      <w:r>
        <w:rPr>
          <w:rStyle w:val="bibliography"/>
          <w:rFonts w:ascii="Times New Roman" w:hAnsi="Times New Roman" w:eastAsia="Times New Roman" w:cs="Times New Roman"/>
          <w:sz w:val="24"/>
          <w:szCs w:val="24"/>
        </w:rPr>
        <w:t xml:space="preserve">TRAUTNER, J. &amp; MÜLLER-BELECKE, A. (2007): Genetische Diversität bei Fischen in Binnengewässern und Aquakultur. Agrobiodiversität, Schriftenreihe des Informations- und Koordinationszentrums für Biologische Vielfalt 2007 Bd. 27 Nr.  S. 119-128</w:t>
      </w:r>
    </w:p>
    <w:p>
      <w:pPr/>
      <w:r>
        <w:rPr>
          <w:rStyle w:val="bibliography"/>
          <w:rFonts w:ascii="Times New Roman" w:hAnsi="Times New Roman" w:eastAsia="Times New Roman" w:cs="Times New Roman"/>
          <w:sz w:val="24"/>
          <w:szCs w:val="24"/>
        </w:rPr>
        <w:t xml:space="preserve">RITTERBUSCH, D. (2007):  Growth patterns of reed (Phragmites australis): the development of reed stands in carp ponds Aquacult. International 2007 Vol. 15 Issue 3-4 pp. 191-199</w:t>
      </w:r>
    </w:p>
    <w:p>
      <w:pPr/>
      <w:r>
        <w:rPr>
          <w:rStyle w:val="bibliography"/>
          <w:rFonts w:ascii="Times New Roman" w:hAnsi="Times New Roman" w:eastAsia="Times New Roman" w:cs="Times New Roman"/>
          <w:sz w:val="24"/>
          <w:szCs w:val="24"/>
        </w:rPr>
        <w:t xml:space="preserve">Brämick, U. (2007): Grundlagen für einen Bewirtschaftungsplan für den Aal im Einzugsgebiet der Elbe. Deutscher Fischereitag, Eisenach, 12.-14.09.2007.</w:t>
      </w:r>
    </w:p>
    <w:p>
      <w:pPr/>
      <w:r>
        <w:rPr>
          <w:rStyle w:val="bibliography"/>
          <w:rFonts w:ascii="Times New Roman" w:hAnsi="Times New Roman" w:eastAsia="Times New Roman" w:cs="Times New Roman"/>
          <w:sz w:val="24"/>
          <w:szCs w:val="24"/>
        </w:rPr>
        <w:t xml:space="preserve">BAER, J.; GEORGE, V.; HANFLAND, S.; LEMCKE, R., MEYER, L. &amp; ZAHN, S. (2007): Gute fachliche Praxis fischereilicher Besatzmaßnahmen Schriftenreihe des VDFF 2007 Bd. 14  151 S.</w:t>
      </w:r>
    </w:p>
    <w:p>
      <w:pPr/>
      <w:r>
        <w:rPr>
          <w:rStyle w:val="bibliography"/>
          <w:rFonts w:ascii="Times New Roman" w:hAnsi="Times New Roman" w:eastAsia="Times New Roman" w:cs="Times New Roman"/>
          <w:sz w:val="24"/>
          <w:szCs w:val="24"/>
        </w:rPr>
        <w:t xml:space="preserve">Brämick, U. (2007): Hege von Fischbeständen in natürlichen Gewässern. VDSF-Gewässerwarteseminar, Geseke, 17.-20.05.2007.</w:t>
      </w:r>
    </w:p>
    <w:p>
      <w:pPr/>
      <w:r>
        <w:rPr>
          <w:rStyle w:val="bibliography"/>
          <w:rFonts w:ascii="Times New Roman" w:hAnsi="Times New Roman" w:eastAsia="Times New Roman" w:cs="Times New Roman"/>
          <w:sz w:val="24"/>
          <w:szCs w:val="24"/>
        </w:rPr>
        <w:t xml:space="preserve">SIMON, J. (2007):  Identification of fish species by an egg identification key: an alternative to the incubation of eggs and rearing of larvae for species recognition.  Journal of Fish Biology 2007 Vol. 71 Issue 4 pp. 1241-1248</w:t>
      </w:r>
    </w:p>
    <w:p>
      <w:pPr/>
      <w:r>
        <w:rPr>
          <w:rStyle w:val="bibliography"/>
          <w:rFonts w:ascii="Times New Roman" w:hAnsi="Times New Roman" w:eastAsia="Times New Roman" w:cs="Times New Roman"/>
          <w:sz w:val="24"/>
          <w:szCs w:val="24"/>
        </w:rPr>
        <w:t xml:space="preserve">RÜMMLER, F. (2007): Jahresbericht 2006 Schriften des Institutes für Binnenfischerei e.V. Potsdam-Sacrow Bd. 21  57 S.</w:t>
      </w:r>
    </w:p>
    <w:p>
      <w:pPr/>
      <w:r>
        <w:rPr>
          <w:rStyle w:val="bibliography"/>
          <w:rFonts w:ascii="Times New Roman" w:hAnsi="Times New Roman" w:eastAsia="Times New Roman" w:cs="Times New Roman"/>
          <w:sz w:val="24"/>
          <w:szCs w:val="24"/>
        </w:rPr>
        <w:t xml:space="preserve">BRÄMICK, U. (2007): Jahresbericht zur Deutschen Binnenfischerei 2006 www.portal-fischerei.de</w:t>
      </w:r>
    </w:p>
    <w:p>
      <w:pPr/>
      <w:r>
        <w:rPr>
          <w:rStyle w:val="bibliography"/>
          <w:rFonts w:ascii="Times New Roman" w:hAnsi="Times New Roman" w:eastAsia="Times New Roman" w:cs="Times New Roman"/>
          <w:sz w:val="24"/>
          <w:szCs w:val="24"/>
        </w:rPr>
        <w:t xml:space="preserve">Rümmler, F. (2007): Kontrollierte Fischerzeugung in standortunabhängigen Kreislaufanlagen. Kreislauftechnik, Wasseraufbereitung und Wiederverwendung. DLG - Seminar „Fisch vom Hof !?“, Badbergen, 28.11.2007.</w:t>
      </w:r>
    </w:p>
    <w:p>
      <w:pPr/>
      <w:r>
        <w:rPr>
          <w:rStyle w:val="bibliography"/>
          <w:rFonts w:ascii="Times New Roman" w:hAnsi="Times New Roman" w:eastAsia="Times New Roman" w:cs="Times New Roman"/>
          <w:sz w:val="24"/>
          <w:szCs w:val="24"/>
        </w:rPr>
        <w:t xml:space="preserve">Simon, J. (2007): Konzept der EU zur Rettung des europäischen Aals. Diskussionsbeitrag auf dem 17. Kreis-Verbandstages des KAV-Oberhavel e.V., Oranienburg, 14.04.2007.</w:t>
      </w:r>
    </w:p>
    <w:p>
      <w:pPr/>
      <w:r>
        <w:rPr>
          <w:rStyle w:val="bibliography"/>
          <w:rFonts w:ascii="Times New Roman" w:hAnsi="Times New Roman" w:eastAsia="Times New Roman" w:cs="Times New Roman"/>
          <w:sz w:val="24"/>
          <w:szCs w:val="24"/>
        </w:rPr>
        <w:t xml:space="preserve">KNOLL, S.; MÜLLER-BELECKE, A. &amp; MENG, J.J. (2007): Konzeption der Durchgängigkeit von Schöpfwerken im norddeutschen Tiedegebiet. Fischer &amp; Teichwirt 2007 Bd. 58 Nr. 8 S. 286-289</w:t>
      </w:r>
    </w:p>
    <w:p>
      <w:pPr/>
      <w:r>
        <w:rPr>
          <w:rStyle w:val="bibliography"/>
          <w:rFonts w:ascii="Times New Roman" w:hAnsi="Times New Roman" w:eastAsia="Times New Roman" w:cs="Times New Roman"/>
          <w:sz w:val="24"/>
          <w:szCs w:val="24"/>
        </w:rPr>
        <w:t xml:space="preserve">RÜMMLER, F. (2007): Kreislauftechnik - Wasseraufbereitung und Wiederverwendung. In: DLG-SeminarSpezial, Fisch vom Hof!? Kontrollierte Fischerzeugung in standortunabhängigen Kreislaufanlagen  2007  Vol.  Issue  pp. 1-22</w:t>
      </w:r>
    </w:p>
    <w:p>
      <w:pPr/>
      <w:r>
        <w:rPr>
          <w:rStyle w:val="bibliography"/>
          <w:rFonts w:ascii="Times New Roman" w:hAnsi="Times New Roman" w:eastAsia="Times New Roman" w:cs="Times New Roman"/>
          <w:sz w:val="24"/>
          <w:szCs w:val="24"/>
        </w:rPr>
        <w:t xml:space="preserve">BRÄMICK, U. (2007): Maifisch in Brandenburg wieder entdeckt  Naturschutz und Landschaftspflege in Brandenburg 2001 Bd. 10 Nr. 4 S. 172</w:t>
      </w:r>
    </w:p>
    <w:p>
      <w:pPr/>
      <w:r>
        <w:rPr>
          <w:rStyle w:val="bibliography"/>
          <w:rFonts w:ascii="Times New Roman" w:hAnsi="Times New Roman" w:eastAsia="Times New Roman" w:cs="Times New Roman"/>
          <w:sz w:val="24"/>
          <w:szCs w:val="24"/>
        </w:rPr>
        <w:t xml:space="preserve">Müller-Belecke, A. (2007): Morphologische und genetische Charakteristik von Laicherbeständen der wichtigsten Wirtschaftsfischarten in Deutschland. Fortbildungsveranstaltung des Instituts für Binnenfischerei e.V. Potsdam-Sacrow, Seddin, 05.09.2007.</w:t>
      </w:r>
    </w:p>
    <w:p>
      <w:pPr/>
      <w:r>
        <w:rPr>
          <w:rStyle w:val="bibliography"/>
          <w:rFonts w:ascii="Times New Roman" w:hAnsi="Times New Roman" w:eastAsia="Times New Roman" w:cs="Times New Roman"/>
          <w:sz w:val="24"/>
          <w:szCs w:val="24"/>
        </w:rPr>
        <w:t xml:space="preserve">Brämick, U. (2007): Neue Erkenntnisse zur Biologie des Aals. Fortbildungsveranstaltung des Instituts für Binnenfischerei Potsdam-Sacrow , Seddin, 05.09.2007.</w:t>
      </w:r>
    </w:p>
    <w:p>
      <w:pPr/>
      <w:r>
        <w:rPr>
          <w:rStyle w:val="bibliography"/>
          <w:rFonts w:ascii="Times New Roman" w:hAnsi="Times New Roman" w:eastAsia="Times New Roman" w:cs="Times New Roman"/>
          <w:sz w:val="24"/>
          <w:szCs w:val="24"/>
        </w:rPr>
        <w:t xml:space="preserve">BRÄMICK, U. (2007): Neues aus dem Institut für Binnenfischerei: Aus der Fischereiforschung - EU-Verordnung zum Aal verabschiedet Der Märkische Fischer (Beilage zum Märkischen Angler) 2007 Bd. 22 Nr.  S. ohne Seitenangabe</w:t>
      </w:r>
    </w:p>
    <w:p>
      <w:pPr/>
      <w:r>
        <w:rPr>
          <w:rStyle w:val="bibliography"/>
          <w:rFonts w:ascii="Times New Roman" w:hAnsi="Times New Roman" w:eastAsia="Times New Roman" w:cs="Times New Roman"/>
          <w:sz w:val="24"/>
          <w:szCs w:val="24"/>
        </w:rPr>
        <w:t xml:space="preserve">Müller-Belecke, A. (2007): Perciden als Kandidaten der Aquakultur – Stand, Probleme und Entwicklungsziele. Fachtag Fischerei, Königswartha, 13.-14.03.2007.</w:t>
      </w:r>
    </w:p>
    <w:p>
      <w:pPr/>
      <w:r>
        <w:rPr>
          <w:rStyle w:val="bibliography"/>
          <w:rFonts w:ascii="Times New Roman" w:hAnsi="Times New Roman" w:eastAsia="Times New Roman" w:cs="Times New Roman"/>
          <w:sz w:val="24"/>
          <w:szCs w:val="24"/>
        </w:rPr>
        <w:t xml:space="preserve">Brämick, U. (2007): Schäden durch Kormorane an Fischbeständen und Fischerei in Seen. Internationale Kormorankonferenz des Deutschen Fischereiverbandes, Bonn, 22.-23.11.2007.</w:t>
      </w:r>
    </w:p>
    <w:p>
      <w:pPr/>
      <w:r>
        <w:rPr>
          <w:rStyle w:val="bibliography"/>
          <w:rFonts w:ascii="Times New Roman" w:hAnsi="Times New Roman" w:eastAsia="Times New Roman" w:cs="Times New Roman"/>
          <w:sz w:val="24"/>
          <w:szCs w:val="24"/>
        </w:rPr>
        <w:t xml:space="preserve">Brämick, U. (2007): Seen- und Flussfischerei in Deutschland - ein Überblick. Polnische Jahrestagung für Seen- und Flussfischerei, Karnity, Polen, 29.-31.05.2007.</w:t>
      </w:r>
    </w:p>
    <w:p>
      <w:pPr/>
      <w:r>
        <w:rPr>
          <w:rStyle w:val="bibliography"/>
          <w:rFonts w:ascii="Times New Roman" w:hAnsi="Times New Roman" w:eastAsia="Times New Roman" w:cs="Times New Roman"/>
          <w:sz w:val="24"/>
          <w:szCs w:val="24"/>
        </w:rPr>
        <w:t xml:space="preserve">BRÄMICK, U. (2007): Seen- und Flussfischerei in Deutschland : ein Überblick; Stan Rybactwa w Jeziorach, Rzekach i Zebiornikach Zaprowych w 2006 roku., Karnity, Polen In: Konferenzproceedings  Vol.  Issue  pp. 133-146</w:t>
      </w:r>
    </w:p>
    <w:p>
      <w:pPr/>
      <w:r>
        <w:rPr>
          <w:rStyle w:val="bibliography"/>
          <w:rFonts w:ascii="Times New Roman" w:hAnsi="Times New Roman" w:eastAsia="Times New Roman" w:cs="Times New Roman"/>
          <w:sz w:val="24"/>
          <w:szCs w:val="24"/>
        </w:rPr>
        <w:t xml:space="preserve">RÜMMLER, F.; BÜRGER, E.; KUNKEL, D. &amp; DONATH, W. (2007): Stand der Entwicklung eines intensiven Teich-in-Teich-Systems. Fischer &amp; Teichwirt 2007 Bd. 58 Nr. 10 S. 369-372</w:t>
      </w:r>
    </w:p>
    <w:p>
      <w:pPr/>
      <w:r>
        <w:rPr>
          <w:rStyle w:val="bibliography"/>
          <w:rFonts w:ascii="Times New Roman" w:hAnsi="Times New Roman" w:eastAsia="Times New Roman" w:cs="Times New Roman"/>
          <w:sz w:val="24"/>
          <w:szCs w:val="24"/>
        </w:rPr>
        <w:t xml:space="preserve">Simon, J. (2007): Untersuchungen zum Alter und Wachstum von Aalen aus Mecklenburg-Vorpommerns. Vortrag auf der Jahresfischereitagung des Landesverbandes der Binnenfischer Mecklenburg-Vorpommern, Tollensheim, 12.03.2007.</w:t>
      </w:r>
    </w:p>
    <w:p>
      <w:pPr/>
      <w:r>
        <w:rPr>
          <w:rStyle w:val="bibliography"/>
          <w:rFonts w:ascii="Times New Roman" w:hAnsi="Times New Roman" w:eastAsia="Times New Roman" w:cs="Times New Roman"/>
          <w:sz w:val="24"/>
          <w:szCs w:val="24"/>
        </w:rPr>
        <w:t xml:space="preserve">MÜLLER-BELECKE, A.; BÖHM, M. &amp; ZIENERT. S. (2007): Untersuchungen zum Vermehrungspotenzial von Streifenbarschhybriden.  Fischer &amp; Teichwirt 2007 Bd. 58 Nr. 5 S. 168-170</w:t>
      </w:r>
    </w:p>
    <w:p>
      <w:pPr/>
      <w:r>
        <w:rPr>
          <w:rStyle w:val="bibliography"/>
          <w:rFonts w:ascii="Times New Roman" w:hAnsi="Times New Roman" w:eastAsia="Times New Roman" w:cs="Times New Roman"/>
          <w:sz w:val="24"/>
          <w:szCs w:val="24"/>
        </w:rPr>
        <w:t xml:space="preserve">Simon, J. (2007): Vergleich der Untersuchungsergebnisse vom Rähdensee von 1996 und 2005. Vortrag auf der Jahreshauptversammlung des Angelvereins „Groß Muckrow e.V.“, Groß Muckrow, 14.01.2007.</w:t>
      </w:r>
    </w:p>
    <w:p>
      <w:pPr/>
      <w:r>
        <w:rPr>
          <w:rStyle w:val="bibliography"/>
          <w:rFonts w:ascii="Times New Roman" w:hAnsi="Times New Roman" w:eastAsia="Times New Roman" w:cs="Times New Roman"/>
          <w:sz w:val="24"/>
          <w:szCs w:val="24"/>
        </w:rPr>
        <w:t xml:space="preserve">Brämick, U. (2007): Verordnung mit Maßnahmen zur Wiederauffüllung des Bestandes des europäischen Aals. Öffentliche Vortragsveranstaltung des VDFF, Eisenach, 12.09.2007.</w:t>
      </w:r>
    </w:p>
    <w:p>
      <w:pPr/>
      <w:r>
        <w:rPr>
          <w:rStyle w:val="bibliography"/>
          <w:rFonts w:ascii="Times New Roman" w:hAnsi="Times New Roman" w:eastAsia="Times New Roman" w:cs="Times New Roman"/>
          <w:sz w:val="24"/>
          <w:szCs w:val="24"/>
        </w:rPr>
        <w:t xml:space="preserve">MÜLLER-BELECKE, A. (2007): Wasser - Optimale Haltungsumgebungen schaffen und wahren. In: DLG-SeminarSpezial, Fisch vom Hof!? Kontrollierte Fischerzeugung in standortunabhängigen Kreislaufanlagen  2007  Vol.  Issue  pp. 1-9</w:t>
      </w:r>
    </w:p>
    <w:p>
      <w:pPr/>
      <w:r>
        <w:rPr>
          <w:rStyle w:val="bibliography"/>
          <w:rFonts w:ascii="Times New Roman" w:hAnsi="Times New Roman" w:eastAsia="Times New Roman" w:cs="Times New Roman"/>
          <w:sz w:val="24"/>
          <w:szCs w:val="24"/>
        </w:rPr>
        <w:t xml:space="preserve">Müller-Belecke, A. (2007): Wasser- optimale Haltungsumwelt schaffen und wahren. DLG-Spezialseminar „Fisch vom Hof!?“, Badbergen, 28.11.2007.</w:t>
      </w:r>
    </w:p>
    <w:p>
      <w:pPr/>
      <w:r>
        <w:rPr>
          <w:rStyle w:val="bibliography"/>
          <w:rFonts w:ascii="Times New Roman" w:hAnsi="Times New Roman" w:eastAsia="Times New Roman" w:cs="Times New Roman"/>
          <w:sz w:val="24"/>
          <w:szCs w:val="24"/>
        </w:rPr>
        <w:t xml:space="preserve">MÜLLER-BELECKE, A. (2007): Wie frisch ist Fisch?  Brandenburger Agrar- und Umweltjournal 2007 Bd. 22 Nr.  S. 12</w:t>
      </w:r>
    </w:p>
    <w:p>
      <w:pPr/>
      <w:r>
        <w:rPr>
          <w:rStyle w:val="bibliography"/>
          <w:rFonts w:ascii="Times New Roman" w:hAnsi="Times New Roman" w:eastAsia="Times New Roman" w:cs="Times New Roman"/>
          <w:sz w:val="24"/>
          <w:szCs w:val="24"/>
        </w:rPr>
        <w:t xml:space="preserve">BRÄMICK, U. (2007): Wie lernfähig sind Fische? Der Märkische Angler 2007 Bd. 3 Nr.  S. 80-81</w:t>
      </w:r>
    </w:p>
    <w:p>
      <w:pPr/>
      <w:r>
        <w:rPr>
          <w:rStyle w:val="bibliography"/>
          <w:rFonts w:ascii="Times New Roman" w:hAnsi="Times New Roman" w:eastAsia="Times New Roman" w:cs="Times New Roman"/>
          <w:sz w:val="24"/>
          <w:szCs w:val="24"/>
        </w:rPr>
        <w:t xml:space="preserve">BRÄMICK, U. (2007): Wie lernfähig sind Fische? Fischer und Angler in Sachsen 2007 Bd. 3 Nr.  S. 89</w:t>
      </w:r>
    </w:p>
    <w:p>
      <w:pPr/>
      <w:r>
        <w:rPr>
          <w:rStyle w:val="bibliography"/>
          <w:rFonts w:ascii="Times New Roman" w:hAnsi="Times New Roman" w:eastAsia="Times New Roman" w:cs="Times New Roman"/>
          <w:sz w:val="24"/>
          <w:szCs w:val="24"/>
        </w:rPr>
        <w:t xml:space="preserve">Simon, J. (2006): Age and growth of European eel (Anguilla anguilla) from six lakes in the river Havel system (Germany). ICES Annual Science Conference; Theme Session J: Is there more to eels than SLIME?, Maastricht, Niederlande, 20.09.2006.</w:t>
      </w:r>
    </w:p>
    <w:p>
      <w:pPr/>
      <w:r>
        <w:rPr>
          <w:rStyle w:val="bibliography"/>
          <w:rFonts w:ascii="Times New Roman" w:hAnsi="Times New Roman" w:eastAsia="Times New Roman" w:cs="Times New Roman"/>
          <w:sz w:val="24"/>
          <w:szCs w:val="24"/>
        </w:rPr>
        <w:t xml:space="preserve">RÜMMLER, F. &amp; FLADUNG, E. (2006): Agrarstrukturelle Entwicklungsplanung "Binnenfischerei" Uckermark-Barnim. Fischer &amp; Teichwirt 2006 Bd. 57 Nr. 11 S. 411-413</w:t>
      </w:r>
    </w:p>
    <w:p>
      <w:pPr/>
      <w:r>
        <w:rPr>
          <w:rStyle w:val="bibliography"/>
          <w:rFonts w:ascii="Times New Roman" w:hAnsi="Times New Roman" w:eastAsia="Times New Roman" w:cs="Times New Roman"/>
          <w:sz w:val="24"/>
          <w:szCs w:val="24"/>
        </w:rPr>
        <w:t xml:space="preserve">MÜLLER-BELECKE, A. &amp; ZIENERT, S. (2006): Aufzucht von Streifenbarschhybriden in der Aquakultur. Schriften des Institutes für Binnenfischerei e.V. Potsdam-Sacrow, ISSN 1438-4876   2006 Bd. 20  70 S.</w:t>
      </w:r>
    </w:p>
    <w:p>
      <w:pPr/>
      <w:r>
        <w:rPr>
          <w:rStyle w:val="bibliography"/>
          <w:rFonts w:ascii="Times New Roman" w:hAnsi="Times New Roman" w:eastAsia="Times New Roman" w:cs="Times New Roman"/>
          <w:sz w:val="24"/>
          <w:szCs w:val="24"/>
        </w:rPr>
        <w:t xml:space="preserve">Brämick, U. (2006): Bestandssituation beim Europäischen Aal – Ursachen und Folgen. Fachtagung Fischgesundheit und Fischartenschutz der Thüringischen Landesfischereiverbände, Jena, 21.10.2006.</w:t>
      </w:r>
    </w:p>
    <w:p>
      <w:pPr/>
      <w:r>
        <w:rPr>
          <w:rStyle w:val="bibliography"/>
          <w:rFonts w:ascii="Times New Roman" w:hAnsi="Times New Roman" w:eastAsia="Times New Roman" w:cs="Times New Roman"/>
          <w:sz w:val="24"/>
          <w:szCs w:val="24"/>
        </w:rPr>
        <w:t xml:space="preserve">Fladung, E. (2006): Bestimmung und Bewertung der Wasserqualität. 6. Weiterbildungsseminar der Teilnehmer am Freiwilligen Ökologischen Jahr (FÖJ),  Regow b. Bredereiche, 28.06.2005.</w:t>
      </w:r>
    </w:p>
    <w:p>
      <w:pPr/>
      <w:r>
        <w:rPr>
          <w:rStyle w:val="bibliography"/>
          <w:rFonts w:ascii="Times New Roman" w:hAnsi="Times New Roman" w:eastAsia="Times New Roman" w:cs="Times New Roman"/>
          <w:sz w:val="24"/>
          <w:szCs w:val="24"/>
        </w:rPr>
        <w:t xml:space="preserve">Zahn, S. (2006): Betroffenheit der Fischerei bei wasserbaulichen und wasserwirtschaftlichen Maßnahmen. Vortragsveranstaltung des Instituts für Binnenfischerei e.V. Potsdam-Sacrow, Seddin, 07.09.2006.</w:t>
      </w:r>
    </w:p>
    <w:p>
      <w:pPr/>
      <w:r>
        <w:rPr>
          <w:rStyle w:val="bibliography"/>
          <w:rFonts w:ascii="Times New Roman" w:hAnsi="Times New Roman" w:eastAsia="Times New Roman" w:cs="Times New Roman"/>
          <w:sz w:val="24"/>
          <w:szCs w:val="24"/>
        </w:rPr>
        <w:t xml:space="preserve">BRÄMICK, U.  (2006): Binnenfischerei 2005, Jahresbericht über die Deutsche Fischwirtschaft 2006. In: Bundesministrerium für Ernährung, Landwirtschaft und Verbraucherschutz, Bonn 2006.  Vol.  Issue  pp. 49-80</w:t>
      </w:r>
    </w:p>
    <w:p>
      <w:pPr/>
      <w:r>
        <w:rPr>
          <w:rStyle w:val="bibliography"/>
          <w:rFonts w:ascii="Times New Roman" w:hAnsi="Times New Roman" w:eastAsia="Times New Roman" w:cs="Times New Roman"/>
          <w:sz w:val="24"/>
          <w:szCs w:val="24"/>
        </w:rPr>
        <w:t xml:space="preserve">GARCIA, X.F., DIECKMANN, M., BRÄMICK, U., LEMCKE, R. &amp; MEHNER, T. (2006):  Correlations between type-indicator fish species and lake productivity in German lowland lakes. Journal of Fish Biology 2006 Vol.  Issue 68 pp. 1144-1157</w:t>
      </w:r>
    </w:p>
    <w:p>
      <w:pPr/>
      <w:r>
        <w:rPr>
          <w:rStyle w:val="bibliography"/>
          <w:rFonts w:ascii="Times New Roman" w:hAnsi="Times New Roman" w:eastAsia="Times New Roman" w:cs="Times New Roman"/>
          <w:sz w:val="24"/>
          <w:szCs w:val="24"/>
        </w:rPr>
        <w:t xml:space="preserve">MÜLLER-BELECKE, A.; TUSCHE, K. &amp; ZIENERT. S. (2006): Die Aufzucht von Zandern in der Aquakultur - Untersuchungen zur Bereitstellung von Frühbrut. Fischer &amp; Teichwirt 2006 Bd. 57 Nr. 8 S. 286-288</w:t>
      </w:r>
    </w:p>
    <w:p>
      <w:pPr/>
      <w:r>
        <w:rPr>
          <w:rStyle w:val="bibliography"/>
          <w:rFonts w:ascii="Times New Roman" w:hAnsi="Times New Roman" w:eastAsia="Times New Roman" w:cs="Times New Roman"/>
          <w:sz w:val="24"/>
          <w:szCs w:val="24"/>
        </w:rPr>
        <w:t xml:space="preserve">Brämick, U. (2006): Die Bedeutung von Wasserpflanzen aus fischereilicher Sicht. Fortbildungsveranstaltung des Landesanglerverbandes Brandenburg für Gewässerwarte, Rehbrücke, 04.03.2006.</w:t>
      </w:r>
    </w:p>
    <w:p>
      <w:pPr/>
      <w:r>
        <w:rPr>
          <w:rStyle w:val="bibliography"/>
          <w:rFonts w:ascii="Times New Roman" w:hAnsi="Times New Roman" w:eastAsia="Times New Roman" w:cs="Times New Roman"/>
          <w:sz w:val="24"/>
          <w:szCs w:val="24"/>
        </w:rPr>
        <w:t xml:space="preserve">Zahn, S. (2006): Die Lachse in Brandenburg - Projektstand 2006. 3. Fachtagung der AG Artenschutz Thüringen e.V. "Probleme des Fischartenschutzes", Jena, 03./04.03.2006.</w:t>
      </w:r>
    </w:p>
    <w:p>
      <w:pPr/>
      <w:r>
        <w:rPr>
          <w:rStyle w:val="bibliography"/>
          <w:rFonts w:ascii="Times New Roman" w:hAnsi="Times New Roman" w:eastAsia="Times New Roman" w:cs="Times New Roman"/>
          <w:sz w:val="24"/>
          <w:szCs w:val="24"/>
        </w:rPr>
        <w:t xml:space="preserve">BRÄMICK, U. &amp;  SIMON, J. (2006):  Empfehlungen zum Besatz von Seen und Fließgewässern mit Aalen.  Merkblatt für Verwaltung und PraxisNr. 1 2006. - Institut für Binnenfischerei e.V. Potsdam-Sacrow</w:t>
      </w:r>
    </w:p>
    <w:p>
      <w:pPr/>
      <w:r>
        <w:rPr>
          <w:rStyle w:val="bibliography"/>
          <w:rFonts w:ascii="Times New Roman" w:hAnsi="Times New Roman" w:eastAsia="Times New Roman" w:cs="Times New Roman"/>
          <w:sz w:val="24"/>
          <w:szCs w:val="24"/>
        </w:rPr>
        <w:t xml:space="preserve">Fladung, E. (2006): Entwicklung der Aalerträge in Brandenburger Gewässern – Ursachen und Perspektiven. Schulung/Vortrag auf der Fortbildungsveranstaltung der Fischereiaufseher des Landkreises Ostprignitz-Ruppin, Kunsterspring, 03.03.2006.</w:t>
      </w:r>
    </w:p>
    <w:p>
      <w:pPr/>
      <w:r>
        <w:rPr>
          <w:rStyle w:val="bibliography"/>
          <w:rFonts w:ascii="Times New Roman" w:hAnsi="Times New Roman" w:eastAsia="Times New Roman" w:cs="Times New Roman"/>
          <w:sz w:val="24"/>
          <w:szCs w:val="24"/>
        </w:rPr>
        <w:t xml:space="preserve">Rümmler, F. (2006): Entwicklung nutzbarer Fischbestände in den neu entstandenen Braunkohletagebauseen - Untersuchungsergebnisse Schönfelder und Gräbendorfer See. Veranstaltung der LMBV, Senftenberg, 22.04.2006.</w:t>
      </w:r>
    </w:p>
    <w:p>
      <w:pPr/>
      <w:r>
        <w:rPr>
          <w:rStyle w:val="bibliography"/>
          <w:rFonts w:ascii="Times New Roman" w:hAnsi="Times New Roman" w:eastAsia="Times New Roman" w:cs="Times New Roman"/>
          <w:sz w:val="24"/>
          <w:szCs w:val="24"/>
        </w:rPr>
        <w:t xml:space="preserve">Müller-Belecke, A. (2006): Erfassung der genetischen Ressourcen aquatischer Kulturen in Deutschland. Forum Aquakultur, Eurotier, Hannover, 14.11.2006.</w:t>
      </w:r>
    </w:p>
    <w:p>
      <w:pPr/>
      <w:r>
        <w:rPr>
          <w:rStyle w:val="bibliography"/>
          <w:rFonts w:ascii="Times New Roman" w:hAnsi="Times New Roman" w:eastAsia="Times New Roman" w:cs="Times New Roman"/>
          <w:sz w:val="24"/>
          <w:szCs w:val="24"/>
        </w:rPr>
        <w:t xml:space="preserve">Brämick, U. (2006): Erhöhung des Laicherbestandes beim Aal durch verstärkte Besatzmaßnahmen. Eurotier - Internationale Fachausstellung für Tierhaltung und Management, Forum Aquakultur, Hannover, 14.-17.11.2006.</w:t>
      </w:r>
    </w:p>
    <w:p>
      <w:pPr/>
      <w:r>
        <w:rPr>
          <w:rStyle w:val="bibliography"/>
          <w:rFonts w:ascii="Times New Roman" w:hAnsi="Times New Roman" w:eastAsia="Times New Roman" w:cs="Times New Roman"/>
          <w:sz w:val="24"/>
          <w:szCs w:val="24"/>
        </w:rPr>
        <w:t xml:space="preserve">Brämick, U. (2006): Ermittlung der durch Kormorane verursachten Schäden in der Seen- und Flussfischerei Brandenburgs am Beispiel des Aals. Fachtagung Kormoran des Bundesamtes für Naturschutz und des Deutschen Meeresmuseums, Stralsund, 19.-20.2006.</w:t>
      </w:r>
    </w:p>
    <w:p>
      <w:pPr/>
      <w:r>
        <w:rPr>
          <w:rStyle w:val="bibliography"/>
          <w:rFonts w:ascii="Times New Roman" w:hAnsi="Times New Roman" w:eastAsia="Times New Roman" w:cs="Times New Roman"/>
          <w:sz w:val="24"/>
          <w:szCs w:val="24"/>
        </w:rPr>
        <w:t xml:space="preserve">Rümmler, F. (2006): Erste Ergebnisse der Befischungen der Goitzsche 2005. Beratung der Arbeitsgruppe „LMBV -Fischerei“ , Bitterfeld, 07.04.2006.</w:t>
      </w:r>
    </w:p>
    <w:p>
      <w:pPr/>
      <w:r>
        <w:rPr>
          <w:rStyle w:val="bibliography"/>
          <w:rFonts w:ascii="Times New Roman" w:hAnsi="Times New Roman" w:eastAsia="Times New Roman" w:cs="Times New Roman"/>
          <w:sz w:val="24"/>
          <w:szCs w:val="24"/>
        </w:rPr>
        <w:t xml:space="preserve">Simon, J. (2006): Erste Ergebnisse der Untersuchungen des Rähdensees. Vortrag auf der Jahreshauptversammlung des Angelvereins „Groß Muckrow e.V.“, Groß Muckrow, 14.01.2006.</w:t>
      </w:r>
    </w:p>
    <w:p>
      <w:pPr/>
      <w:r>
        <w:rPr>
          <w:rStyle w:val="bibliography"/>
          <w:rFonts w:ascii="Times New Roman" w:hAnsi="Times New Roman" w:eastAsia="Times New Roman" w:cs="Times New Roman"/>
          <w:sz w:val="24"/>
          <w:szCs w:val="24"/>
        </w:rPr>
        <w:t xml:space="preserve">Fladung, E. (2006): Erste Ergebnisse des Monitorings von Steig- und Blankaalen in Brandenburg und Sachsen-Anhalt. Fortbildungsveranstaltung des IfB Potsdam-Sacrow, Seddin, 07.09.2006.</w:t>
      </w:r>
    </w:p>
    <w:p>
      <w:pPr/>
      <w:r>
        <w:rPr>
          <w:rStyle w:val="bibliography"/>
          <w:rFonts w:ascii="Times New Roman" w:hAnsi="Times New Roman" w:eastAsia="Times New Roman" w:cs="Times New Roman"/>
          <w:sz w:val="24"/>
          <w:szCs w:val="24"/>
        </w:rPr>
        <w:t xml:space="preserve">Müller-Belecke, A. (2006): Erzeugung von Frühbrut beim Zander. Fortbildungsveranstaltung des Instituts für Binnenfischerei e.V. Potsdam-Sacrow, Seddin, 07.09.2006.</w:t>
      </w:r>
    </w:p>
    <w:p>
      <w:pPr/>
      <w:r>
        <w:rPr>
          <w:rStyle w:val="bibliography"/>
          <w:rFonts w:ascii="Times New Roman" w:hAnsi="Times New Roman" w:eastAsia="Times New Roman" w:cs="Times New Roman"/>
          <w:sz w:val="24"/>
          <w:szCs w:val="24"/>
        </w:rPr>
        <w:t xml:space="preserve">Fladung, E. &amp; Borkmann, I.  (2006): Fischbesatz in Angelgewässern – Tradition oder Notwendigkeit ?. Fortbildungsveranstaltung des Angelvereins „Vorwärts“ Karlshorst, Berlin, 18.03.2006.</w:t>
      </w:r>
    </w:p>
    <w:p>
      <w:pPr/>
      <w:r>
        <w:rPr>
          <w:rStyle w:val="bibliography"/>
          <w:rFonts w:ascii="Times New Roman" w:hAnsi="Times New Roman" w:eastAsia="Times New Roman" w:cs="Times New Roman"/>
          <w:sz w:val="24"/>
          <w:szCs w:val="24"/>
        </w:rPr>
        <w:t xml:space="preserve">Rümmler, F. (2006): Fischbestandsuntersuchungen in Seen und Fließgewässern unter besonderer Berücksichtigung der Elektrofischerei. VDSF - Seminar „Fischereibezogenes Monitoring im Rahmen der europäischen Wasserrahmenrichtlinie“, Offenbach, 18.11.2006.</w:t>
      </w:r>
    </w:p>
    <w:p>
      <w:pPr/>
      <w:r>
        <w:rPr>
          <w:rStyle w:val="bibliography"/>
          <w:rFonts w:ascii="Times New Roman" w:hAnsi="Times New Roman" w:eastAsia="Times New Roman" w:cs="Times New Roman"/>
          <w:sz w:val="24"/>
          <w:szCs w:val="24"/>
        </w:rPr>
        <w:t xml:space="preserve">BRÄMICK, U.  (2006): Fischereiliche Hege - was ist das? Fischer &amp; Teichwirt 2006 Bd. 57 Nr. 6 S. 20-210</w:t>
      </w:r>
    </w:p>
    <w:p>
      <w:pPr/>
      <w:r>
        <w:rPr>
          <w:rStyle w:val="bibliography"/>
          <w:rFonts w:ascii="Times New Roman" w:hAnsi="Times New Roman" w:eastAsia="Times New Roman" w:cs="Times New Roman"/>
          <w:sz w:val="24"/>
          <w:szCs w:val="24"/>
        </w:rPr>
        <w:t xml:space="preserve">Müller-Belecke, A. (2006): Genetic approaches in aquaculture. Fakultät für Fischerei, Ege Universität, Izmir, Türkei, 07.03.2006.</w:t>
      </w:r>
    </w:p>
    <w:p>
      <w:pPr/>
      <w:r>
        <w:rPr>
          <w:rStyle w:val="bibliography"/>
          <w:rFonts w:ascii="Times New Roman" w:hAnsi="Times New Roman" w:eastAsia="Times New Roman" w:cs="Times New Roman"/>
          <w:sz w:val="24"/>
          <w:szCs w:val="24"/>
        </w:rPr>
        <w:t xml:space="preserve">Müller-Belecke, A. (2006): Genetische Diversität bei Fischen in Binnengewässern und Aquakultur. IBV-Symposium "Monitoring und Indikatoren der Agrobiodiversität" , Königswinter, 07.-08.11.2006.</w:t>
      </w:r>
    </w:p>
    <w:p>
      <w:pPr/>
      <w:r>
        <w:rPr>
          <w:rStyle w:val="bibliography"/>
          <w:rFonts w:ascii="Times New Roman" w:hAnsi="Times New Roman" w:eastAsia="Times New Roman" w:cs="Times New Roman"/>
          <w:sz w:val="24"/>
          <w:szCs w:val="24"/>
        </w:rPr>
        <w:t xml:space="preserve">Müller-Belecke, A. (2006): Genetische Ressourcen in der Aquakultur: Erfassung und Nutzungspotenzial. Jahrestagung des Landesfischereiverbandes Brandenburg, Seddin, 19.04.2006.</w:t>
      </w:r>
    </w:p>
    <w:p>
      <w:pPr/>
      <w:r>
        <w:rPr>
          <w:rStyle w:val="bibliography"/>
          <w:rFonts w:ascii="Times New Roman" w:hAnsi="Times New Roman" w:eastAsia="Times New Roman" w:cs="Times New Roman"/>
          <w:sz w:val="24"/>
          <w:szCs w:val="24"/>
        </w:rPr>
        <w:t xml:space="preserve">KNOLL, S.; MÜLLER-BELECKE, A. &amp; MENG, J.J. (2006): Herstellung der Fischdurchlässigkeit von Schöpfwerken im norddeutschen Tidegebiet. Wasserwirtschaft 2006 Bd. 7-8 Nr.  S. 29-32</w:t>
      </w:r>
    </w:p>
    <w:p>
      <w:pPr/>
      <w:r>
        <w:rPr>
          <w:rStyle w:val="bibliography"/>
          <w:rFonts w:ascii="Times New Roman" w:hAnsi="Times New Roman" w:eastAsia="Times New Roman" w:cs="Times New Roman"/>
          <w:sz w:val="24"/>
          <w:szCs w:val="24"/>
        </w:rPr>
        <w:t xml:space="preserve">RÜMMLER, F.; SCHIEWE, S. &amp; SCHRECKENBACH, K. (2006): Hinweise zur fischschonenden Durchführung des Elektrofischfangs. Fischer &amp; Teichwirt 2006 Bd. 57 Nr. 6 S. 25-28</w:t>
      </w:r>
    </w:p>
    <w:p>
      <w:pPr/>
      <w:r>
        <w:rPr>
          <w:rStyle w:val="bibliography"/>
          <w:rFonts w:ascii="Times New Roman" w:hAnsi="Times New Roman" w:eastAsia="Times New Roman" w:cs="Times New Roman"/>
          <w:sz w:val="24"/>
          <w:szCs w:val="24"/>
        </w:rPr>
        <w:t xml:space="preserve">Müller-Belecke, A. (2006): Induzierte Genomveränderungen bei Nutzfischen. Evolutionsbiologisches Kolloquium, Institut für Biochemie und Biologie, Universität Potsdam., Potsdam, 10.01.2006.</w:t>
      </w:r>
    </w:p>
    <w:p>
      <w:pPr/>
      <w:r>
        <w:rPr>
          <w:rStyle w:val="bibliography"/>
          <w:rFonts w:ascii="Times New Roman" w:hAnsi="Times New Roman" w:eastAsia="Times New Roman" w:cs="Times New Roman"/>
          <w:sz w:val="24"/>
          <w:szCs w:val="24"/>
        </w:rPr>
        <w:t xml:space="preserve">RÜMMLER, F. (2006): Jahresbericht 2005 Schriften des Institutes für Binnenfischerei e.V. Potsdam-Sacrow, ISSN 1438-4876   2006 Bd. 19  77 S.</w:t>
      </w:r>
    </w:p>
    <w:p>
      <w:pPr/>
      <w:r>
        <w:rPr>
          <w:rStyle w:val="bibliography"/>
          <w:rFonts w:ascii="Times New Roman" w:hAnsi="Times New Roman" w:eastAsia="Times New Roman" w:cs="Times New Roman"/>
          <w:sz w:val="24"/>
          <w:szCs w:val="24"/>
        </w:rPr>
        <w:t xml:space="preserve">RÜMMLER, F.; HEIDRICH, S. &amp; PFEIFER, M. (2006): Kombinierte Satzkarpfen-Edelfischaufzucht in geschlossenen Kreislaufanlagen. In: Berichte aus der Fischerei (Schriftenreihe der Sächsischen Landesanstalt für Landwirtschaft 2006)  Vol.  Issue 13 pp. 56 S.</w:t>
      </w:r>
    </w:p>
    <w:p>
      <w:pPr/>
      <w:r>
        <w:rPr>
          <w:rStyle w:val="bibliography"/>
          <w:rFonts w:ascii="Times New Roman" w:hAnsi="Times New Roman" w:eastAsia="Times New Roman" w:cs="Times New Roman"/>
          <w:sz w:val="24"/>
          <w:szCs w:val="24"/>
        </w:rPr>
        <w:t xml:space="preserve">Müller-Belecke, A. (2006): Künstliche Induzierung von Polyploidie, Gynogenese und Androgenese in der Aquakultur. Großes Seminar, Landwirtschaftlich-Gärtnerische Fakultät, Humboldt-Universität, Berlin, 20.06.2006.</w:t>
      </w:r>
    </w:p>
    <w:p>
      <w:pPr/>
      <w:r>
        <w:rPr>
          <w:rStyle w:val="bibliography"/>
          <w:rFonts w:ascii="Times New Roman" w:hAnsi="Times New Roman" w:eastAsia="Times New Roman" w:cs="Times New Roman"/>
          <w:sz w:val="24"/>
          <w:szCs w:val="24"/>
        </w:rPr>
        <w:t xml:space="preserve">RÜMMLER, F. (2006): Kurzbericht zur ersten Probebefischung des Schladitzer Sees am 27./28.09.2006. Fischer &amp; Angler in Sachsen 2006 Bd. 13 Nr. 4 S. 137</w:t>
      </w:r>
    </w:p>
    <w:p>
      <w:pPr/>
      <w:r>
        <w:rPr>
          <w:rStyle w:val="bibliography"/>
          <w:rFonts w:ascii="Times New Roman" w:hAnsi="Times New Roman" w:eastAsia="Times New Roman" w:cs="Times New Roman"/>
          <w:sz w:val="24"/>
          <w:szCs w:val="24"/>
        </w:rPr>
        <w:t xml:space="preserve">BRÄMICK, U., SIMON, J. &amp; FLADUNG, E. (2006): Monitoring of eel stocks in North-East Germany. In: ICES Annual Science Conference, Maastricht, Netherlands, CD-ROM, CM 2006 Documents ASC Edition  2006  Vol.  Issue  pp.</w:t>
      </w:r>
    </w:p>
    <w:p>
      <w:pPr/>
      <w:r>
        <w:rPr>
          <w:rStyle w:val="bibliography"/>
          <w:rFonts w:ascii="Times New Roman" w:hAnsi="Times New Roman" w:eastAsia="Times New Roman" w:cs="Times New Roman"/>
          <w:sz w:val="24"/>
          <w:szCs w:val="24"/>
        </w:rPr>
        <w:t xml:space="preserve">Brämick, U. (2006): Monitoring of European eel stocks in North-East Germany. ICES Annual Science Conference, Maastricht, Niederlande, 19.-23.09.2006.</w:t>
      </w:r>
    </w:p>
    <w:p>
      <w:pPr/>
      <w:r>
        <w:rPr>
          <w:rStyle w:val="bibliography"/>
          <w:rFonts w:ascii="Times New Roman" w:hAnsi="Times New Roman" w:eastAsia="Times New Roman" w:cs="Times New Roman"/>
          <w:sz w:val="24"/>
          <w:szCs w:val="24"/>
        </w:rPr>
        <w:t xml:space="preserve">Brämick, U.; Simon, J. &amp;. Fladung, E.  (2006): Monitoring of European eel stocks in North-East Germany.. ICES Annual Science Conference; Theme Session J: Is there more to eels than SLIME?, Maastricht, Niederlande, 20.09.2006.</w:t>
      </w:r>
    </w:p>
    <w:p>
      <w:pPr/>
      <w:r>
        <w:rPr>
          <w:rStyle w:val="bibliography"/>
          <w:rFonts w:ascii="Times New Roman" w:hAnsi="Times New Roman" w:eastAsia="Times New Roman" w:cs="Times New Roman"/>
          <w:sz w:val="24"/>
          <w:szCs w:val="24"/>
        </w:rPr>
        <w:t xml:space="preserve">Rümmler, F. (2006): Optimierung biologischer und technologischer Parameter für die Aufzucht von Satzkarpfen und Stören in Kreislaufanlagen und Überprüfung der technologischen Zuverlässigkeit und Wirtschaftlichkeit der innovativen Satzkarpfenerzeugung und der Kreislaufanlage Neiden. Fortbildungsveranstaltung der Sächsischen Landesanstalt für Landwirtschaft, Königswartha, 29.03.2006.</w:t>
      </w:r>
    </w:p>
    <w:p>
      <w:pPr/>
      <w:r>
        <w:rPr>
          <w:rStyle w:val="bibliography"/>
          <w:rFonts w:ascii="Times New Roman" w:hAnsi="Times New Roman" w:eastAsia="Times New Roman" w:cs="Times New Roman"/>
          <w:sz w:val="24"/>
          <w:szCs w:val="24"/>
        </w:rPr>
        <w:t xml:space="preserve">HEIDRICH, S. ; WEDEKIND, H: &amp; PFEIFER, M. (2006): Optimierung biologischer und technologischer Parameter für die Aufzucht von Stören in geschlossenen Kreislaufanlagen. In: Schriftenreihe der Sächsischen Landesanstalt für Landwirtschaft 2006  Vol.  Issue 13 pp. 56-109</w:t>
      </w:r>
    </w:p>
    <w:p>
      <w:pPr/>
      <w:r>
        <w:rPr>
          <w:rStyle w:val="bibliography"/>
          <w:rFonts w:ascii="Times New Roman" w:hAnsi="Times New Roman" w:eastAsia="Times New Roman" w:cs="Times New Roman"/>
          <w:sz w:val="24"/>
          <w:szCs w:val="24"/>
        </w:rPr>
        <w:t xml:space="preserve">Doering-Arjes, P. (2006): Optimizing fish ageing using otolith morphometrics – confirmation with known age cod.. TACADAR (Towards accreditation and certification of age determination of aquatic resources) Final Meeting, Palma de Mallorca, Spain, 05./06.10.2006.</w:t>
      </w:r>
    </w:p>
    <w:p>
      <w:pPr/>
      <w:r>
        <w:rPr>
          <w:rStyle w:val="bibliography"/>
          <w:rFonts w:ascii="Times New Roman" w:hAnsi="Times New Roman" w:eastAsia="Times New Roman" w:cs="Times New Roman"/>
          <w:sz w:val="24"/>
          <w:szCs w:val="24"/>
        </w:rPr>
        <w:t xml:space="preserve">BRÄMICK, U. &amp; FLADUNG, E. (2006): Quantifizierung der Auswirkungen des Kormorans auf die Seen- und Flussfischerei Brandenburgs am Beispiel des Aals.  VDSF-Schriftenreihe Fischerei &amp; Naturschutz 2006 Bd. 6 Nr.  S. 85-92</w:t>
      </w:r>
    </w:p>
    <w:p>
      <w:pPr/>
      <w:r>
        <w:rPr>
          <w:rStyle w:val="bibliography"/>
          <w:rFonts w:ascii="Times New Roman" w:hAnsi="Times New Roman" w:eastAsia="Times New Roman" w:cs="Times New Roman"/>
          <w:sz w:val="24"/>
          <w:szCs w:val="24"/>
        </w:rPr>
        <w:t xml:space="preserve">BRÄMICK, U. &amp; FLADUNG, E. (2006): Quantifizierung der Auswirkungen des Kormorans auf die Seen- und Flussfischerei Brandenburgs am Beispiel des Aals. Fischer &amp; Teichwirt 2006 Bd. 57 Nr. 6 S. 8-11</w:t>
      </w:r>
    </w:p>
    <w:p>
      <w:pPr/>
      <w:r>
        <w:rPr>
          <w:rStyle w:val="bibliography"/>
          <w:rFonts w:ascii="Times New Roman" w:hAnsi="Times New Roman" w:eastAsia="Times New Roman" w:cs="Times New Roman"/>
          <w:sz w:val="24"/>
          <w:szCs w:val="24"/>
        </w:rPr>
        <w:t xml:space="preserve">Zahn, S. (2006): Renaturierung eines Gewässerlaufs mit FIAF-Mitteln. 18. SVK-Fischereitagung, Fulda, 06./07.03.2006.</w:t>
      </w:r>
    </w:p>
    <w:p>
      <w:pPr/>
      <w:r>
        <w:rPr>
          <w:rStyle w:val="bibliography"/>
          <w:rFonts w:ascii="Times New Roman" w:hAnsi="Times New Roman" w:eastAsia="Times New Roman" w:cs="Times New Roman"/>
          <w:sz w:val="24"/>
          <w:szCs w:val="24"/>
        </w:rPr>
        <w:t xml:space="preserve">BRÄMICK, U. &amp; LUKOWICZ, V.M. (2006): Stand und Entwicklung der deutschen Binnenfischerei.  In: Keller, M. (Hrsg.): Handbuch Fisch, Krebs- und Weichtiere. B. Behrs Verlag, Hamburg  2006  Vol.  Issue  pp. 1-34</w:t>
      </w:r>
    </w:p>
    <w:p>
      <w:pPr/>
      <w:r>
        <w:rPr>
          <w:rStyle w:val="bibliography"/>
          <w:rFonts w:ascii="Times New Roman" w:hAnsi="Times New Roman" w:eastAsia="Times New Roman" w:cs="Times New Roman"/>
          <w:sz w:val="24"/>
          <w:szCs w:val="24"/>
        </w:rPr>
        <w:t xml:space="preserve">SIMON, J.; FLADUNG, E. &amp; SCHAARSCHMIDT, T. (2006): Steigaalmonitoring in Brandenburg und Mecklenburg-Vorpommern im Jahr 2005. Fischer &amp; Teichwirt 2006 Bd. 57 Nr. 12 S. 452-455</w:t>
      </w:r>
    </w:p>
    <w:p>
      <w:pPr/>
      <w:r>
        <w:rPr>
          <w:rStyle w:val="bibliography"/>
          <w:rFonts w:ascii="Times New Roman" w:hAnsi="Times New Roman" w:eastAsia="Times New Roman" w:cs="Times New Roman"/>
          <w:sz w:val="24"/>
          <w:szCs w:val="24"/>
        </w:rPr>
        <w:t xml:space="preserve">Rümmler, F. (2006): Technologische Entwicklungen in der Aquakultur Brandenburgs. Vortragsveranstaltung des IfB, Seddin, 07.09.2006.</w:t>
      </w:r>
    </w:p>
    <w:p>
      <w:pPr/>
      <w:r>
        <w:rPr>
          <w:rStyle w:val="bibliography"/>
          <w:rFonts w:ascii="Times New Roman" w:hAnsi="Times New Roman" w:eastAsia="Times New Roman" w:cs="Times New Roman"/>
          <w:sz w:val="24"/>
          <w:szCs w:val="24"/>
        </w:rPr>
        <w:t xml:space="preserve">Rümmler, F. (2006): Teich im Teich - neue Systeme für kontrollierbare Fischerzeugung in Karpfenteichen. Forum Aquakultur Eurotier, Hannover, 14.11.2006.</w:t>
      </w:r>
    </w:p>
    <w:p>
      <w:pPr/>
      <w:r>
        <w:rPr>
          <w:rStyle w:val="bibliography"/>
          <w:rFonts w:ascii="Times New Roman" w:hAnsi="Times New Roman" w:eastAsia="Times New Roman" w:cs="Times New Roman"/>
          <w:sz w:val="24"/>
          <w:szCs w:val="24"/>
        </w:rPr>
        <w:t xml:space="preserve">Ritterbusch, D. (2006): Teichrandvegetation - Bewirtschaftungsabhängige Entwicklungstendenzen bei Röhrichten. Tagung und Workshop „Naturschutz in Teichgebieten“, Plothen, 22./23.05.2006.</w:t>
      </w:r>
    </w:p>
    <w:p>
      <w:pPr/>
      <w:r>
        <w:rPr>
          <w:rStyle w:val="bibliography"/>
          <w:rFonts w:ascii="Times New Roman" w:hAnsi="Times New Roman" w:eastAsia="Times New Roman" w:cs="Times New Roman"/>
          <w:sz w:val="24"/>
          <w:szCs w:val="24"/>
        </w:rPr>
        <w:t xml:space="preserve">Simon, J. (2006): Untersuchungen zum Wachstum von Aalen in verschiedenen Gewässern. Fortbildungsveranstaltung des Institut für Binnenfischerei Potsdam-Sacrow, Seddin, 07.09.2006.</w:t>
      </w:r>
    </w:p>
    <w:p>
      <w:pPr/>
      <w:r>
        <w:rPr>
          <w:rStyle w:val="bibliography"/>
          <w:rFonts w:ascii="Times New Roman" w:hAnsi="Times New Roman" w:eastAsia="Times New Roman" w:cs="Times New Roman"/>
          <w:sz w:val="24"/>
          <w:szCs w:val="24"/>
        </w:rPr>
        <w:t xml:space="preserve">Borkmann, I. (2006): Untersuchungen zur Bewertung des ökologischen Zustandes von Oberflächengewässern des Landes Sachsen-Anhalt anhand der Fischfauna gemäß den Vorgaben der EU-Wasser-Rahmenrichtlinie. Landesbetrieb für Hochwasserschutz und Wasserwirtschaft Sachsen-Anhalt, Magdeburg, 15.06.2006.</w:t>
      </w:r>
    </w:p>
    <w:p>
      <w:pPr/>
      <w:r>
        <w:rPr>
          <w:rStyle w:val="bibliography"/>
          <w:rFonts w:ascii="Times New Roman" w:hAnsi="Times New Roman" w:eastAsia="Times New Roman" w:cs="Times New Roman"/>
          <w:sz w:val="24"/>
          <w:szCs w:val="24"/>
        </w:rPr>
        <w:t xml:space="preserve">Borkmann, I. (2006): Untersuchungen zur Bewertung des ökologischen Zustandes von Oberflächengewässern des Landes Sachsen-Anhalt anhand der Fischfauna gemäß den Vorgaben der EU-Wasser-Rahmenrichtlinie. Landesbetrieb für Hochwasserschutz und Wasserwirtschaft Sachsen-Anhalt, Magdeburg, 30.11.2006.</w:t>
      </w:r>
    </w:p>
    <w:p>
      <w:pPr/>
      <w:r>
        <w:rPr>
          <w:rStyle w:val="bibliography"/>
          <w:rFonts w:ascii="Times New Roman" w:hAnsi="Times New Roman" w:eastAsia="Times New Roman" w:cs="Times New Roman"/>
          <w:sz w:val="24"/>
          <w:szCs w:val="24"/>
        </w:rPr>
        <w:t xml:space="preserve">MÜLLER-BELECKE, A.; GEBHARDT, S.; WERNER, C.; POONTAWEE, K.; WICKE, M. &amp; HÖRSTGEN-SCHWARK, G. (2006): Vergleich der Mastleistung und Schlachtkörperzusammensetzung diploider und triploider Portionsforellen (Oncorhynchus mykiss) unter Praxisbedingungen. Züchtungskunde 2006 Bd. 78 Nr.  S. 129-135</w:t>
      </w:r>
    </w:p>
    <w:p>
      <w:pPr/>
      <w:r>
        <w:rPr>
          <w:rStyle w:val="bibliography"/>
          <w:rFonts w:ascii="Times New Roman" w:hAnsi="Times New Roman" w:eastAsia="Times New Roman" w:cs="Times New Roman"/>
          <w:sz w:val="24"/>
          <w:szCs w:val="24"/>
        </w:rPr>
        <w:t xml:space="preserve">MÜLLER-BELECKE, A. (2006): Vorsicht bei der Nutzung von Streifenbarschhybriden in der brandenburgischen Aquakultur. Der Märkische Fischer 2006 Bd. 18 Nr.  S. 1</w:t>
      </w:r>
    </w:p>
    <w:p>
      <w:pPr/>
      <w:r>
        <w:rPr>
          <w:rStyle w:val="bibliography"/>
          <w:rFonts w:ascii="Times New Roman" w:hAnsi="Times New Roman" w:eastAsia="Times New Roman" w:cs="Times New Roman"/>
          <w:sz w:val="24"/>
          <w:szCs w:val="24"/>
        </w:rPr>
        <w:t xml:space="preserve">Brämick, U. (2006): Wie geht es weiter mit der Aalfischerei? EU-Verordnungsentwurf und nationaler Managementplan. Fortbildungsveranstaltung des Instituts für Binnenfischerei Potsdam-Sacrow , Seddin, 07.09.2006.</w:t>
      </w:r>
    </w:p>
    <w:p>
      <w:pPr/>
      <w:r>
        <w:rPr>
          <w:rStyle w:val="bibliography"/>
          <w:rFonts w:ascii="Times New Roman" w:hAnsi="Times New Roman" w:eastAsia="Times New Roman" w:cs="Times New Roman"/>
          <w:sz w:val="24"/>
          <w:szCs w:val="24"/>
        </w:rPr>
        <w:t xml:space="preserve">Brämick, U. (2006): Wissenschaftliche Begleitung eines Pilotprojektes zur Erhöhung des Laicherbestandes beim Europäischen Aal im Einzugsgebiet der Elbe. Deutscher Fischereitag, Schwerin, 07.-09.06.2006.</w:t>
      </w:r>
    </w:p>
    <w:p>
      <w:pPr/>
      <w:r>
        <w:rPr>
          <w:rStyle w:val="bibliography"/>
          <w:rFonts w:ascii="Times New Roman" w:hAnsi="Times New Roman" w:eastAsia="Times New Roman" w:cs="Times New Roman"/>
          <w:sz w:val="24"/>
          <w:szCs w:val="24"/>
        </w:rPr>
        <w:t xml:space="preserve">Pietrock, M. (2005): Aquakultur von Perciden in Kreislaufsystemen. Landwirtschaftsmesse Mecklenburg / Vorpommern, Güstrow, 01.09.2005.</w:t>
      </w:r>
    </w:p>
    <w:p>
      <w:pPr/>
      <w:r>
        <w:rPr>
          <w:rStyle w:val="bibliography"/>
          <w:rFonts w:ascii="Times New Roman" w:hAnsi="Times New Roman" w:eastAsia="Times New Roman" w:cs="Times New Roman"/>
          <w:sz w:val="24"/>
          <w:szCs w:val="24"/>
        </w:rPr>
        <w:t xml:space="preserve">Zienert, S. &amp; Heidrich, S. (2005): Aufzucht von Zandern in der Aquakultur, Schriften des Instituts für Binnenfischerei e.V. Potsdam-Sacrow Bd 18, S. 1-60</w:t>
      </w:r>
    </w:p>
    <w:p>
      <w:pPr/>
      <w:r>
        <w:rPr>
          <w:rStyle w:val="bibliography"/>
          <w:rFonts w:ascii="Times New Roman" w:hAnsi="Times New Roman" w:eastAsia="Times New Roman" w:cs="Times New Roman"/>
          <w:sz w:val="24"/>
          <w:szCs w:val="24"/>
        </w:rPr>
        <w:t xml:space="preserve">KNÖSCHE, R.; WEDEKIND, H.; HEIDRICH, S.; ZIENERT, S.; WOLF, P. &amp; GÖTHLING, U. (2005): Aufzucht von Zandern in der Aquakultur. Schriften des Institutes für Binnenfischerei e.V. Potsdam-Sacrow, ISSN 1438-4876   2005 Bd. 18 Nr.  63 S.</w:t>
      </w:r>
    </w:p>
    <w:p>
      <w:pPr/>
      <w:r>
        <w:rPr>
          <w:rStyle w:val="bibliography"/>
          <w:rFonts w:ascii="Times New Roman" w:hAnsi="Times New Roman" w:eastAsia="Times New Roman" w:cs="Times New Roman"/>
          <w:sz w:val="24"/>
          <w:szCs w:val="24"/>
        </w:rPr>
        <w:t xml:space="preserve">Rümmler, F. (2005): Auswirkung des Elektrofischfang auf Fische und Entwicklungen auf dem gebiet der Eletrofischfanggeräte. VDSF - Gewässerwarteseminar, Erkrath, 05.-08.05.2005.</w:t>
      </w:r>
    </w:p>
    <w:p>
      <w:pPr/>
      <w:r>
        <w:rPr>
          <w:rStyle w:val="bibliography"/>
          <w:rFonts w:ascii="Times New Roman" w:hAnsi="Times New Roman" w:eastAsia="Times New Roman" w:cs="Times New Roman"/>
          <w:sz w:val="24"/>
          <w:szCs w:val="24"/>
        </w:rPr>
        <w:t xml:space="preserve">RÜMMLER, F.; SCHRECKENBACH, K.; GÖTHLING; U. &amp; SCHIEWE, S.  (2005): Auswirkungen des Elektrofischfangs auf Fische. In: VDSF - Fischerei und Gewässerschutz, Gewässerwarteseminar vom 05. bis 08. Mai   2005  Vol.  Issue 1 pp. 42-54</w:t>
      </w:r>
    </w:p>
    <w:p>
      <w:pPr/>
      <w:r>
        <w:rPr>
          <w:rStyle w:val="bibliography"/>
          <w:rFonts w:ascii="Times New Roman" w:hAnsi="Times New Roman" w:eastAsia="Times New Roman" w:cs="Times New Roman"/>
          <w:sz w:val="24"/>
          <w:szCs w:val="24"/>
        </w:rPr>
        <w:t xml:space="preserve">Brämick, U. (2005): Auswirkungen des Kormorans auf die Seen- und Flussfischerei Brandenburgs. Vortragsveranstaltung des Verbandes Deutscher Sportfischer, Offenbach, 19.-20.11.2005.</w:t>
      </w:r>
    </w:p>
    <w:p>
      <w:pPr/>
      <w:r>
        <w:rPr>
          <w:rStyle w:val="bibliography"/>
          <w:rFonts w:ascii="Times New Roman" w:hAnsi="Times New Roman" w:eastAsia="Times New Roman" w:cs="Times New Roman"/>
          <w:sz w:val="24"/>
          <w:szCs w:val="24"/>
        </w:rPr>
        <w:t xml:space="preserve">Pietrock, M. (2005): Bedeutung von Umweltfaktoren für die Fischgesundheit. Treffen des Brandenburger Angelverbandes, Blossin, 01.05.2005.</w:t>
      </w:r>
    </w:p>
    <w:p>
      <w:pPr/>
      <w:r>
        <w:rPr>
          <w:rStyle w:val="bibliography"/>
          <w:rFonts w:ascii="Times New Roman" w:hAnsi="Times New Roman" w:eastAsia="Times New Roman" w:cs="Times New Roman"/>
          <w:sz w:val="24"/>
          <w:szCs w:val="24"/>
        </w:rPr>
        <w:t xml:space="preserve">Schreckenbach, K. (2005): Bewirtschaftung der Teichgruppe Lakoma. Arbeitsberatung Vattenfall und Umweltamt, Cottbus, 23.08.2005.</w:t>
      </w:r>
    </w:p>
    <w:p>
      <w:pPr/>
      <w:r>
        <w:rPr>
          <w:rStyle w:val="bibliography"/>
          <w:rFonts w:ascii="Times New Roman" w:hAnsi="Times New Roman" w:eastAsia="Times New Roman" w:cs="Times New Roman"/>
          <w:sz w:val="24"/>
          <w:szCs w:val="24"/>
        </w:rPr>
        <w:t xml:space="preserve">Schreckenbach, K. (2005): Bewirtschaftung von Baggerseen. Schmerzempfinden von Fischen. Gefährdung des Aals. Gewässerwartekurs des Verbandes für Fischerei und Gewässerschutz in Baden-Württemberg e.V., Edingen-Neckarhausen, 08.10.2005.</w:t>
      </w:r>
    </w:p>
    <w:p>
      <w:pPr/>
      <w:r>
        <w:rPr>
          <w:rStyle w:val="bibliography"/>
          <w:rFonts w:ascii="Times New Roman" w:hAnsi="Times New Roman" w:eastAsia="Times New Roman" w:cs="Times New Roman"/>
          <w:sz w:val="24"/>
          <w:szCs w:val="24"/>
        </w:rPr>
        <w:t xml:space="preserve">BRÄMICK, U. (2005): Binnenfischerei 2004, Jahresbericht über die Deutsche Fischwirtschaft  Bundesministerium für Ernährung, Landwirtschaft und Verbraucherschutz 2005   S. 49-80</w:t>
      </w:r>
    </w:p>
    <w:p>
      <w:pPr/>
      <w:r>
        <w:rPr>
          <w:rStyle w:val="bibliography"/>
          <w:rFonts w:ascii="Times New Roman" w:hAnsi="Times New Roman" w:eastAsia="Times New Roman" w:cs="Times New Roman"/>
          <w:sz w:val="24"/>
          <w:szCs w:val="24"/>
        </w:rPr>
        <w:t xml:space="preserve">Brämick, U. (2005): Binnenfischerei und Aquakultur – Wechselwirkungen zu Umwelt- und Tierschutz. Seminar für Tierproduktion des Instituts für Tierzucht und Haustiergenetik der Georg-August-Universität Göttingen, Göttingen, 31.01.2005.</w:t>
      </w:r>
    </w:p>
    <w:p>
      <w:pPr/>
      <w:r>
        <w:rPr>
          <w:rStyle w:val="bibliography"/>
          <w:rFonts w:ascii="Times New Roman" w:hAnsi="Times New Roman" w:eastAsia="Times New Roman" w:cs="Times New Roman"/>
          <w:sz w:val="24"/>
          <w:szCs w:val="24"/>
        </w:rPr>
        <w:t xml:space="preserve">MEHNER, T.; DIEKMANN, M.; BRÄMICK, U. &amp; LEMCKE, R. (2005):  Composition of fish communities in German lakes as related to lake morphology, trophic state, shore structure and human-use intensity. Freshwater Biology 2005 Vol. 50 Issue  pp. 70-85</w:t>
      </w:r>
    </w:p>
    <w:p>
      <w:pPr/>
      <w:r>
        <w:rPr>
          <w:rStyle w:val="bibliography"/>
          <w:rFonts w:ascii="Times New Roman" w:hAnsi="Times New Roman" w:eastAsia="Times New Roman" w:cs="Times New Roman"/>
          <w:sz w:val="24"/>
          <w:szCs w:val="24"/>
        </w:rPr>
        <w:t xml:space="preserve">Zienert, S. (2005): Die Aufzucht von Zandern unter kontrollierten Bedingungen mit Trockenfuttermitteln. Fortbildungsveranstaltung des Instituts für Binnenfischerei e.V., Seddin, 13.09.2005.</w:t>
      </w:r>
    </w:p>
    <w:p>
      <w:pPr/>
      <w:r>
        <w:rPr>
          <w:rStyle w:val="bibliography"/>
          <w:rFonts w:ascii="Times New Roman" w:hAnsi="Times New Roman" w:eastAsia="Times New Roman" w:cs="Times New Roman"/>
          <w:sz w:val="24"/>
          <w:szCs w:val="24"/>
        </w:rPr>
        <w:t xml:space="preserve">RÜMMLER, F.; RITTERBUSCH, D.; SCHIEWE, S. &amp; WEICHLER, F. (2005): Die Entwicklung der Fischbestände und der Fischerei auf den neu entstehenden Braunkohletagebauseen im Osten Deutschlands. Fischerei &amp; Naturschutz, VDSF-Schriftentreihe 2005 Bd. 7  S. 55-73</w:t>
      </w:r>
    </w:p>
    <w:p>
      <w:pPr/>
      <w:r>
        <w:rPr>
          <w:rStyle w:val="bibliography"/>
          <w:rFonts w:ascii="Times New Roman" w:hAnsi="Times New Roman" w:eastAsia="Times New Roman" w:cs="Times New Roman"/>
          <w:sz w:val="24"/>
          <w:szCs w:val="24"/>
        </w:rPr>
        <w:t xml:space="preserve">HEIDRICH, S.; ZIENERT, S. &amp; WEDEKIND, H. (2005): Die Erzeugung von Zandern (Sander lucioperca) in der Aquakultur. Kann Zanderbrut mit künstlichen Starterfuttermitteln aufgezogen werden? Fischer &amp; Teichwirt 2005 Bd. 56 Nr. 4 S. 133-134</w:t>
      </w:r>
    </w:p>
    <w:p>
      <w:pPr/>
      <w:r>
        <w:rPr>
          <w:rStyle w:val="bibliography"/>
          <w:rFonts w:ascii="Times New Roman" w:hAnsi="Times New Roman" w:eastAsia="Times New Roman" w:cs="Times New Roman"/>
          <w:sz w:val="24"/>
          <w:szCs w:val="24"/>
        </w:rPr>
        <w:t xml:space="preserve">RÜMMLER, F.; SCHIEWE, S. &amp; EBEL, H. (2005): Die Fangeffektivität des Elektrofischfangs in Gelegezonen von Seen. Fischer &amp; Teichwirt 2005 Bd. 56 Nr. 6 S. 207-209</w:t>
      </w:r>
    </w:p>
    <w:p>
      <w:pPr/>
      <w:r>
        <w:rPr>
          <w:rStyle w:val="bibliography"/>
          <w:rFonts w:ascii="Times New Roman" w:hAnsi="Times New Roman" w:eastAsia="Times New Roman" w:cs="Times New Roman"/>
          <w:sz w:val="24"/>
          <w:szCs w:val="24"/>
        </w:rPr>
        <w:t xml:space="preserve">Zahn, S. (2005): Die Fischfauna der Unteren Havel früher und heute - Möglichkeiten der weiteren Verbesserung. Vortragsveranstaltung des Naturparks "Westhavelland", Milow, 04.06.2005.</w:t>
      </w:r>
    </w:p>
    <w:p>
      <w:pPr/>
      <w:r>
        <w:rPr>
          <w:rStyle w:val="bibliography"/>
          <w:rFonts w:ascii="Times New Roman" w:hAnsi="Times New Roman" w:eastAsia="Times New Roman" w:cs="Times New Roman"/>
          <w:sz w:val="24"/>
          <w:szCs w:val="24"/>
        </w:rPr>
        <w:t xml:space="preserve">Zahn, S. (2005): Die Lachse in Brandenburg - Projektstand 2005. Vortragsveranstaltung des Instituts für Binnenfischerei e.V. Potsdam-Sacrow, Seddin, 13.09.2005.</w:t>
      </w:r>
    </w:p>
    <w:p>
      <w:pPr/>
      <w:r>
        <w:rPr>
          <w:rStyle w:val="bibliography"/>
          <w:rFonts w:ascii="Times New Roman" w:hAnsi="Times New Roman" w:eastAsia="Times New Roman" w:cs="Times New Roman"/>
          <w:sz w:val="24"/>
          <w:szCs w:val="24"/>
        </w:rPr>
        <w:t xml:space="preserve">Zahn, S. (2005): Die Lachse in Brandenburg - Projektstand 2005. 5. Tagung der Gesellschaft für Ichthyologie (VII. Symposium für Ökologie, Ethologie und Systematik der Fische), Bonn, 22.-24.09.2005.</w:t>
      </w:r>
    </w:p>
    <w:p>
      <w:pPr/>
      <w:r>
        <w:rPr>
          <w:rStyle w:val="bibliography"/>
          <w:rFonts w:ascii="Times New Roman" w:hAnsi="Times New Roman" w:eastAsia="Times New Roman" w:cs="Times New Roman"/>
          <w:sz w:val="24"/>
          <w:szCs w:val="24"/>
        </w:rPr>
        <w:t xml:space="preserve">PIETROCK, M. &amp; WOLBER, J.-E. (2005): Einsatz von Ultraschall zur Bekämpfung fischpathogener Zerkarien. In: EAFP-Schrift zur X. Gemeinschaftstagung der Dt. Sektion der European Association of Fish Pathologists (EAFP). 08.-10. September in Stralsund / Mecklenburg-Vorpommern 2004  Vol. 10 Issue  pp. 308-314</w:t>
      </w:r>
    </w:p>
    <w:p>
      <w:pPr/>
      <w:r>
        <w:rPr>
          <w:rStyle w:val="bibliography"/>
          <w:rFonts w:ascii="Times New Roman" w:hAnsi="Times New Roman" w:eastAsia="Times New Roman" w:cs="Times New Roman"/>
          <w:sz w:val="24"/>
          <w:szCs w:val="24"/>
        </w:rPr>
        <w:t xml:space="preserve">Rümmler, F. (2005): Entwicklung nutzbarer Fischbestände in den neu entstandenen Braunkohletagebauseen - Gräbendorfer See. Arbeitskreissitzung des Arbeitskreises Gräbendorf/Greifenhain, Altdöbern, 19.01.2005.</w:t>
      </w:r>
    </w:p>
    <w:p>
      <w:pPr/>
      <w:r>
        <w:rPr>
          <w:rStyle w:val="bibliography"/>
          <w:rFonts w:ascii="Times New Roman" w:hAnsi="Times New Roman" w:eastAsia="Times New Roman" w:cs="Times New Roman"/>
          <w:sz w:val="24"/>
          <w:szCs w:val="24"/>
        </w:rPr>
        <w:t xml:space="preserve">Rümmler, F. (2005): Entwicklung nutzbarer Fischbestände in den neu entstandenen Braunkohletagebauseen - Schönfelder See. Präsentation der Ergebnisse zum gleichnamigen Thema, Brieske, 22.04.2005.</w:t>
      </w:r>
    </w:p>
    <w:p>
      <w:pPr/>
      <w:r>
        <w:rPr>
          <w:rStyle w:val="bibliography"/>
          <w:rFonts w:ascii="Times New Roman" w:hAnsi="Times New Roman" w:eastAsia="Times New Roman" w:cs="Times New Roman"/>
          <w:sz w:val="24"/>
          <w:szCs w:val="24"/>
        </w:rPr>
        <w:t xml:space="preserve">Fladung, E. (2005): Erfassung und Bewertung der Fischfauna des Spreewaldes. Jahreshauptversammlung der Gemeinschaft der wendisch/sorbischen Spreewaldfischer Burg und Umgebung e.V., Drachhausen (Spreewald), 08.01.2005.</w:t>
      </w:r>
    </w:p>
    <w:p>
      <w:pPr/>
      <w:r>
        <w:rPr>
          <w:rStyle w:val="bibliography"/>
          <w:rFonts w:ascii="Times New Roman" w:hAnsi="Times New Roman" w:eastAsia="Times New Roman" w:cs="Times New Roman"/>
          <w:sz w:val="24"/>
          <w:szCs w:val="24"/>
        </w:rPr>
        <w:t xml:space="preserve">Rümmler, F. (2005): Erschließung neuer Ressourcen durch Maränenbewirtschaftung von Tagebaurestseen in Sachsen. Fortbildungsveranstaltung Fischerei der Sächsischen Landesanstalt für Landwirtschaft Referat Fischerei, Königswartha, 09.-10.03.2005.</w:t>
      </w:r>
    </w:p>
    <w:p>
      <w:pPr/>
      <w:r>
        <w:rPr>
          <w:rStyle w:val="bibliography"/>
          <w:rFonts w:ascii="Times New Roman" w:hAnsi="Times New Roman" w:eastAsia="Times New Roman" w:cs="Times New Roman"/>
          <w:sz w:val="24"/>
          <w:szCs w:val="24"/>
        </w:rPr>
        <w:t xml:space="preserve">RÜMMLER, F.; RITTERBUSCH, D.; SCHIEWE, S.; WEICHLER, F. &amp;  FÜLLNER, G. (2005): Erschließung neuer Ressourcen für die sächsische Fischerei durch Maränenbewirtschaftung von Tagebaurestseen.  In: Berichte aus der Fischerei, Schriftenreihe der Sächsischen Landesanstalt für Landwirtschaft  2005  Vol. 14 Issue 10 pp. 54-136</w:t>
      </w:r>
    </w:p>
    <w:p>
      <w:pPr/>
      <w:r>
        <w:rPr>
          <w:rStyle w:val="bibliography"/>
          <w:rFonts w:ascii="Times New Roman" w:hAnsi="Times New Roman" w:eastAsia="Times New Roman" w:cs="Times New Roman"/>
          <w:sz w:val="24"/>
          <w:szCs w:val="24"/>
        </w:rPr>
        <w:t xml:space="preserve">Brämick, U. (2005): Fischartengemeinschaften großer deutscher Seen – Struktur und Bewertungsmöglichkeiten. Tagung zur Ökologischen Bewertung der Gewässer gemäß der Europäischen Wasserrahmenrichtlinie, Leipzig, 27.04. – 29.04.2005.</w:t>
      </w:r>
    </w:p>
    <w:p>
      <w:pPr/>
      <w:r>
        <w:rPr>
          <w:rStyle w:val="bibliography"/>
          <w:rFonts w:ascii="Times New Roman" w:hAnsi="Times New Roman" w:eastAsia="Times New Roman" w:cs="Times New Roman"/>
          <w:sz w:val="24"/>
          <w:szCs w:val="24"/>
        </w:rPr>
        <w:t xml:space="preserve">Brämick, U. (2005): Fischartenkataster Brandenburg – aktueller Stand, Möglichkeiten, Grenzen. Vortragsveranstaltung des LUA Brandenburg zum Fischartenmonitoring in FFH-Gebieten, Lebus, 20.04.2005.</w:t>
      </w:r>
    </w:p>
    <w:p>
      <w:pPr/>
      <w:r>
        <w:rPr>
          <w:rStyle w:val="bibliography"/>
          <w:rFonts w:ascii="Times New Roman" w:hAnsi="Times New Roman" w:eastAsia="Times New Roman" w:cs="Times New Roman"/>
          <w:sz w:val="24"/>
          <w:szCs w:val="24"/>
        </w:rPr>
        <w:t xml:space="preserve">Ritterbusch, D. (2005): Fischbestände in Braunkohletagebauseen und ihre Nutzungsmöglichkeiten. Fortbildungsveranstaltung des Instituts für Binnenfischerei e.V. , Seddin, 13.09.2005.</w:t>
      </w:r>
    </w:p>
    <w:p>
      <w:pPr/>
      <w:r>
        <w:rPr>
          <w:rStyle w:val="bibliography"/>
          <w:rFonts w:ascii="Times New Roman" w:hAnsi="Times New Roman" w:eastAsia="Times New Roman" w:cs="Times New Roman"/>
          <w:sz w:val="24"/>
          <w:szCs w:val="24"/>
        </w:rPr>
        <w:t xml:space="preserve">KNÖSCHE, R. (2005): Fischerei und Erlebnistourismus. Fischer &amp; Teichwirt 2005 Bd. 3 Nr.  S. 84</w:t>
      </w:r>
    </w:p>
    <w:p>
      <w:pPr/>
      <w:r>
        <w:rPr>
          <w:rStyle w:val="bibliography"/>
          <w:rFonts w:ascii="Times New Roman" w:hAnsi="Times New Roman" w:eastAsia="Times New Roman" w:cs="Times New Roman"/>
          <w:sz w:val="24"/>
          <w:szCs w:val="24"/>
        </w:rPr>
        <w:t xml:space="preserve">RÜMMLER, F.; RITTERBUSCH, D.; SCHIEWE, S. &amp; WEICHLER, F. (2005): Fischereiliche Bewirtschaftung von Braunkohletagebauseen - Möglichkeiten und Besonderheiten. In: Arbeiten des Deutschen Fischerei-Verbandes   Vol. 80 Issue  pp. 29-57</w:t>
      </w:r>
    </w:p>
    <w:p>
      <w:pPr/>
      <w:r>
        <w:rPr>
          <w:rStyle w:val="bibliography"/>
          <w:rFonts w:ascii="Times New Roman" w:hAnsi="Times New Roman" w:eastAsia="Times New Roman" w:cs="Times New Roman"/>
          <w:sz w:val="24"/>
          <w:szCs w:val="24"/>
        </w:rPr>
        <w:t xml:space="preserve">Brämick, U. (2005): Fischereiliche Bewirtschaftung von Seen und Flüssen in Brandenburg. Festkolloquium zur Verabschiedung von Prof. Knösche in den Ruhestand, Landwirtschaftlich-Gärtnerische Fakultät der Humboldt-Universität zu Berlin, Berlin, 21.03.2005.</w:t>
      </w:r>
    </w:p>
    <w:p>
      <w:pPr/>
      <w:r>
        <w:rPr>
          <w:rStyle w:val="bibliography"/>
          <w:rFonts w:ascii="Times New Roman" w:hAnsi="Times New Roman" w:eastAsia="Times New Roman" w:cs="Times New Roman"/>
          <w:sz w:val="24"/>
          <w:szCs w:val="24"/>
        </w:rPr>
        <w:t xml:space="preserve">Brämick, U. (2005): Fischereiliche Hege – was ist das? . Fortbildungsveranstaltung des Instituts für Binnenfischerei Potsdam-Sacrow , Seddin, 13.09.2005.</w:t>
      </w:r>
    </w:p>
    <w:p>
      <w:pPr/>
      <w:r>
        <w:rPr>
          <w:rStyle w:val="bibliography"/>
          <w:rFonts w:ascii="Times New Roman" w:hAnsi="Times New Roman" w:eastAsia="Times New Roman" w:cs="Times New Roman"/>
          <w:sz w:val="24"/>
          <w:szCs w:val="24"/>
        </w:rPr>
        <w:t xml:space="preserve">FLADUNG, E. (2005): Fischereiliche Schäden durch den Kormoran am Beispiel Brandenburgs. Wertermittlungsforum 2005 Bd. 24 Nr. 1 S. 13-16</w:t>
      </w:r>
    </w:p>
    <w:p>
      <w:pPr/>
      <w:r>
        <w:rPr>
          <w:rStyle w:val="bibliography"/>
          <w:rFonts w:ascii="Times New Roman" w:hAnsi="Times New Roman" w:eastAsia="Times New Roman" w:cs="Times New Roman"/>
          <w:sz w:val="24"/>
          <w:szCs w:val="24"/>
        </w:rPr>
        <w:t xml:space="preserve">Schreckenbach, K. (2005): Förderung von Hechten und Zandern . Vortragsveranstaltung des Landesfischereiverbandes Thüringen e.V., Heiligenstadt, 10.09.2005.</w:t>
      </w:r>
    </w:p>
    <w:p>
      <w:pPr/>
      <w:r>
        <w:rPr>
          <w:rStyle w:val="bibliography"/>
          <w:rFonts w:ascii="Times New Roman" w:hAnsi="Times New Roman" w:eastAsia="Times New Roman" w:cs="Times New Roman"/>
          <w:sz w:val="24"/>
          <w:szCs w:val="24"/>
        </w:rPr>
        <w:t xml:space="preserve">Schreckenbach, K. (2005): Förderung von Hechten und Zandern . Vortragsveranstaltung des Landesfischereiverbandes Thüringen e.V., Oettersdorf, 29.10.2005.</w:t>
      </w:r>
    </w:p>
    <w:p>
      <w:pPr/>
      <w:r>
        <w:rPr>
          <w:rStyle w:val="bibliography"/>
          <w:rFonts w:ascii="Times New Roman" w:hAnsi="Times New Roman" w:eastAsia="Times New Roman" w:cs="Times New Roman"/>
          <w:sz w:val="24"/>
          <w:szCs w:val="24"/>
        </w:rPr>
        <w:t xml:space="preserve">Rümmler, F. (2005): Forellenproduktion in Brandenburg - Entwicklungsstand und Perspektiven. Fortbildungsveranstaltung des Instituts für Binnenfischerei Potsdam-Sacrow, Seddin, 13.09.2005.</w:t>
      </w:r>
    </w:p>
    <w:p>
      <w:pPr/>
      <w:r>
        <w:rPr>
          <w:rStyle w:val="bibliography"/>
          <w:rFonts w:ascii="Times New Roman" w:hAnsi="Times New Roman" w:eastAsia="Times New Roman" w:cs="Times New Roman"/>
          <w:sz w:val="24"/>
          <w:szCs w:val="24"/>
        </w:rPr>
        <w:t xml:space="preserve">Schreckenbach, K. (2005): Gefährdung und Schutz der europäischen Aale (Aguilla anguilla L.). 2. Fachtagung der AG Artenschutz Thüringen e.V. &amp; Verband für Angeln und Naturschutz "Probleme des Fischartenschutzes", Jena, 11./12.02.2005.</w:t>
      </w:r>
    </w:p>
    <w:p>
      <w:pPr/>
      <w:r>
        <w:rPr>
          <w:rStyle w:val="bibliography"/>
          <w:rFonts w:ascii="Times New Roman" w:hAnsi="Times New Roman" w:eastAsia="Times New Roman" w:cs="Times New Roman"/>
          <w:sz w:val="24"/>
          <w:szCs w:val="24"/>
        </w:rPr>
        <w:t xml:space="preserve">HEIDRICH, S. &amp; WEDEKIND, H. (2005): Gesundheitsprobleme bei der Aufzucht von Stören in Kreislaufanlagen. In: EAFP-Schrift zur X. Gemeinschaftstagung der Dt. Sektion der European Association of Fish Pathologists (EAFP). 08.-10. September in Stralsund / Mecklenburg-Vorpommern 2004  Vol. 10 Issue  pp. 237-251</w:t>
      </w:r>
    </w:p>
    <w:p>
      <w:pPr/>
      <w:r>
        <w:rPr>
          <w:rStyle w:val="bibliography"/>
          <w:rFonts w:ascii="Times New Roman" w:hAnsi="Times New Roman" w:eastAsia="Times New Roman" w:cs="Times New Roman"/>
          <w:sz w:val="24"/>
          <w:szCs w:val="24"/>
        </w:rPr>
        <w:t xml:space="preserve">Zahn, S. (2005): Gewässerbiotopverbund und Fische. LUA Brandenburg/Landeslehrstätte für Naturschutz Lebus Seminar-Nr. 2005/05/06 "Biotopverbundplanung in Brandenburg", Lebus, 26.05.2005.</w:t>
      </w:r>
    </w:p>
    <w:p>
      <w:pPr/>
      <w:r>
        <w:rPr>
          <w:rStyle w:val="bibliography"/>
          <w:rFonts w:ascii="Times New Roman" w:hAnsi="Times New Roman" w:eastAsia="Times New Roman" w:cs="Times New Roman"/>
          <w:sz w:val="24"/>
          <w:szCs w:val="24"/>
        </w:rPr>
        <w:t xml:space="preserve">Ritterbusch, D. (2005): Growth patterns of reed (Phragmites australis) - on the development of reed stands in carp ponds. Internat. Konferenz „New Challenges in Pond Aquaculture“ , Budweis, Tschechien, 26.-28.04.2005.</w:t>
      </w:r>
    </w:p>
    <w:p>
      <w:pPr/>
      <w:r>
        <w:rPr>
          <w:rStyle w:val="bibliography"/>
          <w:rFonts w:ascii="Times New Roman" w:hAnsi="Times New Roman" w:eastAsia="Times New Roman" w:cs="Times New Roman"/>
          <w:sz w:val="24"/>
          <w:szCs w:val="24"/>
        </w:rPr>
        <w:t xml:space="preserve">BRÄMICK, U. (2005): Grundsätze und Fehler bei der fischereilichen Bewirtschaftung von Baggerseen unter besonderer Berücksichtigung von Tiefenbaggerungen. Fischerei &amp; Naturschutz, VDSF-Schriftentreihe 2005 Bd. 7 Nr.  S. 47-54</w:t>
      </w:r>
    </w:p>
    <w:p>
      <w:pPr/>
      <w:r>
        <w:rPr>
          <w:rStyle w:val="bibliography"/>
          <w:rFonts w:ascii="Times New Roman" w:hAnsi="Times New Roman" w:eastAsia="Times New Roman" w:cs="Times New Roman"/>
          <w:sz w:val="24"/>
          <w:szCs w:val="24"/>
        </w:rPr>
        <w:t xml:space="preserve">DIEKMANN, M., BRÄMICK, U., LEMCKE, R. &amp; MEHNER, T.  (2005):  Habitat-specific fishing revealed distinct indicator species in German lowland lake fish communities. Journal of Applied Ecology 2005 Vol. 42 Issue  pp. 901-909</w:t>
      </w:r>
    </w:p>
    <w:p>
      <w:pPr/>
      <w:r>
        <w:rPr>
          <w:rStyle w:val="bibliography"/>
          <w:rFonts w:ascii="Times New Roman" w:hAnsi="Times New Roman" w:eastAsia="Times New Roman" w:cs="Times New Roman"/>
          <w:sz w:val="24"/>
          <w:szCs w:val="24"/>
        </w:rPr>
        <w:t xml:space="preserve">PIETROCK, M. &amp; GOATER, C.P. (2005):  Infectivity of Ornithodiplostomum ptychocheilus and Posthodiplostomum minimum (Trematoda: Diplostomidae) cercariae following exposure to cadmium. J. Parasitology 2005 Vol. 91 Issue 4 pp. 854-856</w:t>
      </w:r>
    </w:p>
    <w:p>
      <w:pPr/>
      <w:r>
        <w:rPr>
          <w:rStyle w:val="bibliography"/>
          <w:rFonts w:ascii="Times New Roman" w:hAnsi="Times New Roman" w:eastAsia="Times New Roman" w:cs="Times New Roman"/>
          <w:sz w:val="24"/>
          <w:szCs w:val="24"/>
        </w:rPr>
        <w:t xml:space="preserve">RÜMMLER, F.; SCHIEWE, S.; WOLF, P. &amp; BRAUN, K. (2005): Jahresbericht 2004 Schriften des Institutes für Binnenfischerei e.V. Potsdam-Sacrow, ISSN 1438-4876   2005 Bd. 17  78 S.</w:t>
      </w:r>
    </w:p>
    <w:p>
      <w:pPr/>
      <w:r>
        <w:rPr>
          <w:rStyle w:val="bibliography"/>
          <w:rFonts w:ascii="Times New Roman" w:hAnsi="Times New Roman" w:eastAsia="Times New Roman" w:cs="Times New Roman"/>
          <w:sz w:val="24"/>
          <w:szCs w:val="24"/>
        </w:rPr>
        <w:t xml:space="preserve">SIMON, J. &amp; DÖRNER, H. (2005):  Marking the European eel with oxytetracycline, alizarin red and coded wire tags: an evaluation of methods. Journal of Fish Biology 2005 Vol. 67 Issue 5 pp. 1486-1491</w:t>
      </w:r>
    </w:p>
    <w:p>
      <w:pPr/>
      <w:r>
        <w:rPr>
          <w:rStyle w:val="bibliography"/>
          <w:rFonts w:ascii="Times New Roman" w:hAnsi="Times New Roman" w:eastAsia="Times New Roman" w:cs="Times New Roman"/>
          <w:sz w:val="24"/>
          <w:szCs w:val="24"/>
        </w:rPr>
        <w:t xml:space="preserve">Schreckenbach, K. (2005): Maßnahmen bei Gewässerproblemen und Fischkrankheiten. VDSF-Gewässerwarteseminar des Angelsportvereines Hamburg, Hamburg, 12./13.03.2005.</w:t>
      </w:r>
    </w:p>
    <w:p>
      <w:pPr/>
      <w:r>
        <w:rPr>
          <w:rStyle w:val="bibliography"/>
          <w:rFonts w:ascii="Times New Roman" w:hAnsi="Times New Roman" w:eastAsia="Times New Roman" w:cs="Times New Roman"/>
          <w:sz w:val="24"/>
          <w:szCs w:val="24"/>
        </w:rPr>
        <w:t xml:space="preserve">Fladung, E. (2005): Methoden zum Nachweis fischereilicher Schäden durch den Kormoran am Beispiel Brandenburgs. SVK-Fischereitagung, Künzel b. Fulda, 28.02.-01.03.2005.</w:t>
      </w:r>
    </w:p>
    <w:p>
      <w:pPr/>
      <w:r>
        <w:rPr>
          <w:rStyle w:val="bibliography"/>
          <w:rFonts w:ascii="Times New Roman" w:hAnsi="Times New Roman" w:eastAsia="Times New Roman" w:cs="Times New Roman"/>
          <w:sz w:val="24"/>
          <w:szCs w:val="24"/>
        </w:rPr>
        <w:t xml:space="preserve">MEHNER, T., DIEKMANN, M., GARCIA, X.F., BRÄMICK, U., LEMCKE, R.  (2005): Möglichkeiten und Grenzen der Bewertung der ökologischen Qualität von Seen anhand der Fischfauna., p. 137-150. In C. K. Feld, S. Rödiger, M. Sommerhäuser and G. Friedrich [eds.], Typologie, Bewertung, Management von Oberflächengewässern.  In: Feld, C. K. et al.: Typologie, Bewertung, Management von Oberflächengewässern (Limnologie Aktuell; 11) Schweizerbart, Stuttgart 2005  Vol. 11 Issue  pp. 137-150</w:t>
      </w:r>
    </w:p>
    <w:p>
      <w:pPr/>
      <w:r>
        <w:rPr>
          <w:rStyle w:val="bibliography"/>
          <w:rFonts w:ascii="Times New Roman" w:hAnsi="Times New Roman" w:eastAsia="Times New Roman" w:cs="Times New Roman"/>
          <w:sz w:val="24"/>
          <w:szCs w:val="24"/>
        </w:rPr>
        <w:t xml:space="preserve">KNÖSCHE, R. (2005): Neue Leitung im Institut für Binnenfischerei. Fischer &amp; Teichwirt 2005 Bd. 3 Nr.  S. 92</w:t>
      </w:r>
    </w:p>
    <w:p>
      <w:pPr/>
      <w:r>
        <w:rPr>
          <w:rStyle w:val="bibliography"/>
          <w:rFonts w:ascii="Times New Roman" w:hAnsi="Times New Roman" w:eastAsia="Times New Roman" w:cs="Times New Roman"/>
          <w:sz w:val="24"/>
          <w:szCs w:val="24"/>
        </w:rPr>
        <w:t xml:space="preserve">Müller-Belecke, A. (2005): Quality management in aquaculture. Maejo University, Department of Fisheries Technology, Chiang Mai, Thailand, 14.05.2005.</w:t>
      </w:r>
    </w:p>
    <w:p>
      <w:pPr/>
      <w:r>
        <w:rPr>
          <w:rStyle w:val="bibliography"/>
          <w:rFonts w:ascii="Times New Roman" w:hAnsi="Times New Roman" w:eastAsia="Times New Roman" w:cs="Times New Roman"/>
          <w:sz w:val="24"/>
          <w:szCs w:val="24"/>
        </w:rPr>
        <w:t xml:space="preserve">Brämick, U. (2005): Quantifizierung der Auswirkungen des Kormorans auf die Seen- und Flussfischerei Brandenburgs am Beispiel des Aals. Deutscher Fischereitag, Bingen, 30.08.-02.09.2005.</w:t>
      </w:r>
    </w:p>
    <w:p>
      <w:pPr/>
      <w:r>
        <w:rPr>
          <w:rStyle w:val="bibliography"/>
          <w:rFonts w:ascii="Times New Roman" w:hAnsi="Times New Roman" w:eastAsia="Times New Roman" w:cs="Times New Roman"/>
          <w:sz w:val="24"/>
          <w:szCs w:val="24"/>
        </w:rPr>
        <w:t xml:space="preserve">Fladung, E. (2005):  Regow b. Bredereiche. 5. Weiterbildungsseminar der Teilnehmer am Freiwilligen Ökologischen Jahr (FÖJ),  Regow b. Bredereiche, 16.06.2005.</w:t>
      </w:r>
    </w:p>
    <w:p>
      <w:pPr/>
      <w:r>
        <w:rPr>
          <w:rStyle w:val="bibliography"/>
          <w:rFonts w:ascii="Times New Roman" w:hAnsi="Times New Roman" w:eastAsia="Times New Roman" w:cs="Times New Roman"/>
          <w:sz w:val="24"/>
          <w:szCs w:val="24"/>
        </w:rPr>
        <w:t xml:space="preserve">MÜLLER-BELECKE, A. (2005):  Relations between egg size, reproductive and growth performance in isogenic Oreochromis niloticus lines. Aquaculture 2005 Vol. 247 Issue  pp. 127-134</w:t>
      </w:r>
    </w:p>
    <w:p>
      <w:pPr/>
      <w:r>
        <w:rPr>
          <w:rStyle w:val="bibliography"/>
          <w:rFonts w:ascii="Times New Roman" w:hAnsi="Times New Roman" w:eastAsia="Times New Roman" w:cs="Times New Roman"/>
          <w:sz w:val="24"/>
          <w:szCs w:val="24"/>
        </w:rPr>
        <w:t xml:space="preserve">Schreckenbach, K. (2005): Setzkescher, lebender Köderfisch, Zurücksetzen, Behandlung der gefangenen Fische. Schulung der Fischereiaufseher des Landkreises Potsdam-Mittelmark, Groß-Kreutz, 10.05.2005.</w:t>
      </w:r>
    </w:p>
    <w:p>
      <w:pPr/>
      <w:r>
        <w:rPr>
          <w:rStyle w:val="bibliography"/>
          <w:rFonts w:ascii="Times New Roman" w:hAnsi="Times New Roman" w:eastAsia="Times New Roman" w:cs="Times New Roman"/>
          <w:sz w:val="24"/>
          <w:szCs w:val="24"/>
        </w:rPr>
        <w:t xml:space="preserve">Müller-Belecke, A. (2005): Systems for intensive aquatic production. Royal University of Agriculture, Faculty of Animal Science and Veterinary Medicine, Phnom Penh, Cambodia, 19.05.2005.</w:t>
      </w:r>
    </w:p>
    <w:p>
      <w:pPr/>
      <w:r>
        <w:rPr>
          <w:rStyle w:val="bibliography"/>
          <w:rFonts w:ascii="Times New Roman" w:hAnsi="Times New Roman" w:eastAsia="Times New Roman" w:cs="Times New Roman"/>
          <w:sz w:val="24"/>
          <w:szCs w:val="24"/>
        </w:rPr>
        <w:t xml:space="preserve">Rümmler, F. (2005): Tagebaurestgewässer und ihre Entwicklung im Landkreis Spree-Neiße am Beispiel des Gräbendorfer Sees. 1. Fischereibeiratssitzung 2005 Landkreis Spree-Neiße, Forst, 17.11.2005.</w:t>
      </w:r>
    </w:p>
    <w:p>
      <w:pPr/>
      <w:r>
        <w:rPr>
          <w:rStyle w:val="bibliography"/>
          <w:rFonts w:ascii="Times New Roman" w:hAnsi="Times New Roman" w:eastAsia="Times New Roman" w:cs="Times New Roman"/>
          <w:sz w:val="24"/>
          <w:szCs w:val="24"/>
        </w:rPr>
        <w:t xml:space="preserve">Pietrock, M. (2005): Teich-imTeich-Technologie: Auswirkungen auf Fischgesundheit und Umwelt. Vortragsveranstaltung des Instituts für Binnenfischerei e.V. Potsdam-Sacrow, Seddin, 13.09.2005.</w:t>
      </w:r>
    </w:p>
    <w:p>
      <w:pPr/>
      <w:r>
        <w:rPr>
          <w:rStyle w:val="bibliography"/>
          <w:rFonts w:ascii="Times New Roman" w:hAnsi="Times New Roman" w:eastAsia="Times New Roman" w:cs="Times New Roman"/>
          <w:sz w:val="24"/>
          <w:szCs w:val="24"/>
        </w:rPr>
        <w:t xml:space="preserve">Schreckenbach, K. (2005): Tierschutz bei Fischen Berührungspunkte und Problemfelder für Fischer und Angler. Schulungsveranstaltung der Fischereiaufseher des Landkreises Ostprignitz-Ruppin, Kunsterspring, 04.03.2005.</w:t>
      </w:r>
    </w:p>
    <w:p>
      <w:pPr/>
      <w:r>
        <w:rPr>
          <w:rStyle w:val="bibliography"/>
          <w:rFonts w:ascii="Times New Roman" w:hAnsi="Times New Roman" w:eastAsia="Times New Roman" w:cs="Times New Roman"/>
          <w:sz w:val="24"/>
          <w:szCs w:val="24"/>
        </w:rPr>
        <w:t xml:space="preserve">MEINELT, T.; PIETROCK, M.; BURNISON, K. &amp; STEINBERG; C.E.W. (2005):  Toxicity of formaldehyde is altered by calcium and natural organic matter. Journal of Applied Ichthyology 2005 Vol. 21 Issue 2 pp. 121-124</w:t>
      </w:r>
    </w:p>
    <w:p>
      <w:pPr/>
      <w:r>
        <w:rPr>
          <w:rStyle w:val="bibliography"/>
          <w:rFonts w:ascii="Times New Roman" w:hAnsi="Times New Roman" w:eastAsia="Times New Roman" w:cs="Times New Roman"/>
          <w:sz w:val="24"/>
          <w:szCs w:val="24"/>
        </w:rPr>
        <w:t xml:space="preserve">SIMON, J.  (2005): Untersuchungen zur Bestimmung von Fischarten anhand eines Eibestim-mungsschlüssels - eine Alternative zur Erbrütung?. In:  Busse, K; Herder, F.; Möser, T. &amp; Hieronimus, H. Programm und Zusammenfassungen der 5. Tagung der Gesellschaft für Ichthyologie (GfI) mit dem VII. Symposium zur Ökologie, Ethologie und Systematik der Fische 22.-24. September 2005. Verlag Natur &amp; Wissenschaft, Solingen.  Vol.  Issue  pp.</w:t>
      </w:r>
    </w:p>
    <w:p>
      <w:pPr/>
      <w:r>
        <w:rPr>
          <w:rStyle w:val="bibliography"/>
          <w:rFonts w:ascii="Times New Roman" w:hAnsi="Times New Roman" w:eastAsia="Times New Roman" w:cs="Times New Roman"/>
          <w:sz w:val="24"/>
          <w:szCs w:val="24"/>
        </w:rPr>
        <w:t xml:space="preserve">Simon, J. (2005): Untersuchungen zur Bestimmung von Fischarten anhand eines Eibestimmmungsschlüssels  – eine Alternative zur Erbrütung?. 5. Tagung der Gesellschaft für Ichthyologie (GfI) mit dem VII. Symposium zur Ökologie, Ethologie und Systematik der Fische, Bonn, 22.-24.09.2005.</w:t>
      </w:r>
    </w:p>
    <w:p>
      <w:pPr/>
      <w:r>
        <w:rPr>
          <w:rStyle w:val="bibliography"/>
          <w:rFonts w:ascii="Times New Roman" w:hAnsi="Times New Roman" w:eastAsia="Times New Roman" w:cs="Times New Roman"/>
          <w:sz w:val="24"/>
          <w:szCs w:val="24"/>
        </w:rPr>
        <w:t xml:space="preserve">Schreckenbach, K. (2005): Verhalten beim Auftreten von Fischkrankheiten bei Cypriniden in Teichen und Seen. Erfahrungsaustausch der VDSF-Gewässerwarte des TLAV Thüringen, LV Berlin/Brandenburg und VAN Thüringen, Groß Glienicke, 21.05.2005.</w:t>
      </w:r>
    </w:p>
    <w:p>
      <w:pPr/>
      <w:r>
        <w:rPr>
          <w:rStyle w:val="bibliography"/>
          <w:rFonts w:ascii="Times New Roman" w:hAnsi="Times New Roman" w:eastAsia="Times New Roman" w:cs="Times New Roman"/>
          <w:sz w:val="24"/>
          <w:szCs w:val="24"/>
        </w:rPr>
        <w:t xml:space="preserve">Fladung, E. (2005): Vorkommen der Quappe im Spreewald. Vortragsveranstaltung des Förderverein für Naturschutz im Spreewald e.V., Lehde (Spreewald), 12.03.2005.</w:t>
      </w:r>
    </w:p>
    <w:p>
      <w:pPr/>
      <w:r>
        <w:rPr>
          <w:rStyle w:val="bibliography"/>
          <w:rFonts w:ascii="Times New Roman" w:hAnsi="Times New Roman" w:eastAsia="Times New Roman" w:cs="Times New Roman"/>
          <w:sz w:val="24"/>
          <w:szCs w:val="24"/>
        </w:rPr>
        <w:t xml:space="preserve">PIETROCK, M. (2005): Was bedeuten schwarze Flecken auf den Fischen ? Märkischer Angler 2005 Bd. 3 Nr.  S. 85</w:t>
      </w:r>
    </w:p>
    <w:p>
      <w:pPr/>
      <w:r>
        <w:rPr>
          <w:rStyle w:val="bibliography"/>
          <w:rFonts w:ascii="Times New Roman" w:hAnsi="Times New Roman" w:eastAsia="Times New Roman" w:cs="Times New Roman"/>
          <w:sz w:val="24"/>
          <w:szCs w:val="24"/>
        </w:rPr>
        <w:t xml:space="preserve">PIETROCK, M. (2005): Was bedeuten schwarze Flecken auf den Fischen?  Der Märkische Angler 2005 Bd. 3 Nr.  S. 85</w:t>
      </w:r>
    </w:p>
    <w:p>
      <w:pPr/>
      <w:r>
        <w:rPr>
          <w:rStyle w:val="bibliography"/>
          <w:rFonts w:ascii="Times New Roman" w:hAnsi="Times New Roman" w:eastAsia="Times New Roman" w:cs="Times New Roman"/>
          <w:sz w:val="24"/>
          <w:szCs w:val="24"/>
        </w:rPr>
        <w:t xml:space="preserve">Pietrock, M. (2005): Wasserschadstoffe und Fischsterben. Treffen des Brandenburger Angelverbandes, Blossin, 01.05.2005.</w:t>
      </w:r>
    </w:p>
    <w:p>
      <w:pPr/>
      <w:r>
        <w:rPr>
          <w:rStyle w:val="bibliography"/>
          <w:rFonts w:ascii="Times New Roman" w:hAnsi="Times New Roman" w:eastAsia="Times New Roman" w:cs="Times New Roman"/>
          <w:sz w:val="24"/>
          <w:szCs w:val="24"/>
        </w:rPr>
        <w:t xml:space="preserve">RITTERBUSCH, D. (2005): Zur Notwendigkeit der Schilfmahd in Karpfenteichen. Fischer &amp; Teichwirt 2005 Bd. 56 Nr. 3 S. 88-90</w:t>
      </w:r>
    </w:p>
    <w:p>
      <w:pPr/>
      <w:r>
        <w:rPr>
          <w:rStyle w:val="bibliography"/>
          <w:rFonts w:ascii="Times New Roman" w:hAnsi="Times New Roman" w:eastAsia="Times New Roman" w:cs="Times New Roman"/>
          <w:sz w:val="24"/>
          <w:szCs w:val="24"/>
        </w:rPr>
        <w:t xml:space="preserve">KNÖSCHE, R.; SCHRECKENBACH, K; SIMON; J.; EICHHORN, T.; PIETROCK, M. &amp; THÜRMER, C. (2004): Aalwirtschaft in Brandenburg. Entwicklung der Aalbestände, Schadfaktoren und nachhaltige Aalwirtschaft. Schriften des Institutes für Binnenfischerei e.V. Potsdam-Sacrow Bd. 15  75 S.</w:t>
      </w:r>
    </w:p>
    <w:p>
      <w:pPr/>
      <w:r>
        <w:rPr>
          <w:rStyle w:val="bibliography"/>
          <w:rFonts w:ascii="Times New Roman" w:hAnsi="Times New Roman" w:eastAsia="Times New Roman" w:cs="Times New Roman"/>
          <w:sz w:val="24"/>
          <w:szCs w:val="24"/>
        </w:rPr>
        <w:t xml:space="preserve">Knösche, R. (2004): Agrarentwicklungsplanung Seen‑ und Flussfischerei Schleswig-Holsteins. Arbeitstagung des Agrarausschusses des Landtags, Bellin, 19.08.2004.</w:t>
      </w:r>
    </w:p>
    <w:p>
      <w:pPr/>
      <w:r>
        <w:rPr>
          <w:rStyle w:val="bibliography"/>
          <w:rFonts w:ascii="Times New Roman" w:hAnsi="Times New Roman" w:eastAsia="Times New Roman" w:cs="Times New Roman"/>
          <w:sz w:val="24"/>
          <w:szCs w:val="24"/>
        </w:rPr>
        <w:t xml:space="preserve">KNÖSCHE, R. (2004): Alternative Geschäftsfelder für die Seen- und Flussfischer in Deutschland. Fischer &amp; Teichwirt 2004 Bd. 55 Nr. 9 S. 811-814</w:t>
      </w:r>
    </w:p>
    <w:p>
      <w:pPr/>
      <w:r>
        <w:rPr>
          <w:rStyle w:val="bibliography"/>
          <w:rFonts w:ascii="Times New Roman" w:hAnsi="Times New Roman" w:eastAsia="Times New Roman" w:cs="Times New Roman"/>
          <w:sz w:val="24"/>
          <w:szCs w:val="24"/>
        </w:rPr>
        <w:t xml:space="preserve">Brämick, U. (2004): Ansätze zur ökologischen Bewertung von Großseen anhand der Fischfauna. Vortragsveranstaltung des BMBF und des UBA, Berlin, 25.-26.03.2004.</w:t>
      </w:r>
    </w:p>
    <w:p>
      <w:pPr/>
      <w:r>
        <w:rPr>
          <w:rStyle w:val="bibliography"/>
          <w:rFonts w:ascii="Times New Roman" w:hAnsi="Times New Roman" w:eastAsia="Times New Roman" w:cs="Times New Roman"/>
          <w:sz w:val="24"/>
          <w:szCs w:val="24"/>
        </w:rPr>
        <w:t xml:space="preserve">MEINELT, T.; BURNISON, K.B.; STÜBER, A.; PIETROCK, M. &amp; STEINBERG, C.E.W  (2004):  Antagonistic effects of calcium and natural organic matter on the toxicity of metals and xenobiotics to fish – a synopsis.  Fresenius Environmental Bulletin 2004 Vol.  Issue 13 pp. 47-51</w:t>
      </w:r>
    </w:p>
    <w:p>
      <w:pPr/>
      <w:r>
        <w:rPr>
          <w:rStyle w:val="bibliography"/>
          <w:rFonts w:ascii="Times New Roman" w:hAnsi="Times New Roman" w:eastAsia="Times New Roman" w:cs="Times New Roman"/>
          <w:sz w:val="24"/>
          <w:szCs w:val="24"/>
        </w:rPr>
        <w:t xml:space="preserve">SCHRECKENBACH, K. &amp; BRÄMICK; U. (2004): Ausübung der Angelfischerei mit der Handangel in stehenden Gewässern - Auswirkungen auf die heimischen Süßwasserfische und ihre Umwelt. Verband Deutscher Sportfischer e. V. 2004   59 S.</w:t>
      </w:r>
    </w:p>
    <w:p>
      <w:pPr/>
      <w:r>
        <w:rPr>
          <w:rStyle w:val="bibliography"/>
          <w:rFonts w:ascii="Times New Roman" w:hAnsi="Times New Roman" w:eastAsia="Times New Roman" w:cs="Times New Roman"/>
          <w:sz w:val="24"/>
          <w:szCs w:val="24"/>
        </w:rPr>
        <w:t xml:space="preserve">RÜMMLER, F.; SCHRECKENBACH, K.; GÖTHLING; U: &amp; SCHIEWE, S. (2004): Auswirkungen des Elektrofischfangs auf Fische und Wirbellose. Österreichs Fischerei  2004 Bd. 57 Nr. 7 S. 166-170</w:t>
      </w:r>
    </w:p>
    <w:p>
      <w:pPr/>
      <w:r>
        <w:rPr>
          <w:rStyle w:val="bibliography"/>
          <w:rFonts w:ascii="Times New Roman" w:hAnsi="Times New Roman" w:eastAsia="Times New Roman" w:cs="Times New Roman"/>
          <w:sz w:val="24"/>
          <w:szCs w:val="24"/>
        </w:rPr>
        <w:t xml:space="preserve">Schreckenbach, K. (2004): Beeinflussung des Geschlechtes von Fischen durch Fremdstoffe im Wasser. Verbandsgewässerwarteseminar des VDSF, Seeheim-Jugenheim, 20.-23.05.2004.</w:t>
      </w:r>
    </w:p>
    <w:p>
      <w:pPr/>
      <w:r>
        <w:rPr>
          <w:rStyle w:val="bibliography"/>
          <w:rFonts w:ascii="Times New Roman" w:hAnsi="Times New Roman" w:eastAsia="Times New Roman" w:cs="Times New Roman"/>
          <w:sz w:val="24"/>
          <w:szCs w:val="24"/>
        </w:rPr>
        <w:t xml:space="preserve">SCHRECKENBACH, K.  (2004): Betrieb von Angelteichen. Merkblatt für Verwaltung und Praxis  Nr. 1 2004. - Institut für Binnenfischerei e.V. Potsdam-Sacrow</w:t>
      </w:r>
    </w:p>
    <w:p>
      <w:pPr/>
      <w:r>
        <w:rPr>
          <w:rStyle w:val="bibliography"/>
          <w:rFonts w:ascii="Times New Roman" w:hAnsi="Times New Roman" w:eastAsia="Times New Roman" w:cs="Times New Roman"/>
          <w:sz w:val="24"/>
          <w:szCs w:val="24"/>
        </w:rPr>
        <w:t xml:space="preserve">Rümmler, F. (2004): Bewertung der Emissionen und der Immissionswirkung von Forellenanlagen. Vortragsveranstaltung des Instituts für Binnenfischerei e. V. Potsdam-Sacrow, Seddin, 08.09.2004.</w:t>
      </w:r>
    </w:p>
    <w:p>
      <w:pPr/>
      <w:r>
        <w:rPr>
          <w:rStyle w:val="bibliography"/>
          <w:rFonts w:ascii="Times New Roman" w:hAnsi="Times New Roman" w:eastAsia="Times New Roman" w:cs="Times New Roman"/>
          <w:sz w:val="24"/>
          <w:szCs w:val="24"/>
        </w:rPr>
        <w:t xml:space="preserve">KNÖSCHE, R. (2004): Bewirtschaftung von Angelgewässern unter besonderer Berücksichtigung des Aals.  AFZ-Fischwaid 2004 Bd.  Nr. 1 S. 18-20</w:t>
      </w:r>
    </w:p>
    <w:p>
      <w:pPr/>
      <w:r>
        <w:rPr>
          <w:rStyle w:val="bibliography"/>
          <w:rFonts w:ascii="Times New Roman" w:hAnsi="Times New Roman" w:eastAsia="Times New Roman" w:cs="Times New Roman"/>
          <w:sz w:val="24"/>
          <w:szCs w:val="24"/>
        </w:rPr>
        <w:t xml:space="preserve">BRÄMICK, U. (2004): Binnenfischerei 2003. In: Jahresbericht über die Deutsche Fischwirtschaft 2004. Hrsg.: Bundesministerium für Ernährung, Landwirtschaft und Forsten  Vol.  Issue  pp. 47-76</w:t>
      </w:r>
    </w:p>
    <w:p>
      <w:pPr/>
      <w:r>
        <w:rPr>
          <w:rStyle w:val="bibliography"/>
          <w:rFonts w:ascii="Times New Roman" w:hAnsi="Times New Roman" w:eastAsia="Times New Roman" w:cs="Times New Roman"/>
          <w:sz w:val="24"/>
          <w:szCs w:val="24"/>
        </w:rPr>
        <w:t xml:space="preserve">Borkmann, I. (2004): Bonitierung und Bewirtschaftungsempfehlungen von Angelgewässern in Sachsen-Anhalt. Vortragsveranstaltung des Instituts für Binnenfischerei e. V. Potsdam-Sacrow, Seddin, 08.09.2004.</w:t>
      </w:r>
    </w:p>
    <w:p>
      <w:pPr/>
      <w:r>
        <w:rPr>
          <w:rStyle w:val="bibliography"/>
          <w:rFonts w:ascii="Times New Roman" w:hAnsi="Times New Roman" w:eastAsia="Times New Roman" w:cs="Times New Roman"/>
          <w:sz w:val="24"/>
          <w:szCs w:val="24"/>
        </w:rPr>
        <w:t xml:space="preserve">Fladung, E. (2004): Die Chinesische Wollhandkrabbe (Eriocheir sinensis) - Bestandsentwicklung und Regulierungsmöglichkeiten im Elbegebiet. Informationsveranstaltung Gemeinschaftsinitiative Elbefischerei &amp; Elbfischereibüro Bleckede, Bleckede, 01.07.2004.</w:t>
      </w:r>
    </w:p>
    <w:p>
      <w:pPr/>
      <w:r>
        <w:rPr>
          <w:rStyle w:val="bibliography"/>
          <w:rFonts w:ascii="Times New Roman" w:hAnsi="Times New Roman" w:eastAsia="Times New Roman" w:cs="Times New Roman"/>
          <w:sz w:val="24"/>
          <w:szCs w:val="24"/>
        </w:rPr>
        <w:t xml:space="preserve">Rümmler, F. (2004): Die Entwicklung der Fischbestände und der Fischerei auf den neu entstehenden Braunkohletagebauseen im Osten Deutschlands. VDSF-Seminar „Über Fische und Fischerei in künstlich angelegten stehenden Gewässern“, Offenbach, 20.11.2004.</w:t>
      </w:r>
    </w:p>
    <w:p>
      <w:pPr/>
      <w:r>
        <w:rPr>
          <w:rStyle w:val="bibliography"/>
          <w:rFonts w:ascii="Times New Roman" w:hAnsi="Times New Roman" w:eastAsia="Times New Roman" w:cs="Times New Roman"/>
          <w:sz w:val="24"/>
          <w:szCs w:val="24"/>
        </w:rPr>
        <w:t xml:space="preserve">Schreckenbach, K. (2004): Durchführung und Beurteilung von Wasseruntersuchungen in Gewässern. Gewässerwarteseminar des Angelsport-Verbandes Hamburg e.V., Hamburg, 03.04.2004.</w:t>
      </w:r>
    </w:p>
    <w:p>
      <w:pPr/>
      <w:r>
        <w:rPr>
          <w:rStyle w:val="bibliography"/>
          <w:rFonts w:ascii="Times New Roman" w:hAnsi="Times New Roman" w:eastAsia="Times New Roman" w:cs="Times New Roman"/>
          <w:sz w:val="24"/>
          <w:szCs w:val="24"/>
        </w:rPr>
        <w:t xml:space="preserve">WEDEKIND, H. &amp; WOLF, P. (2004): Einfluss der Futterzusammensetzung und der Besatzdichte auf die Wachstumsleistung von Hybrid-Streifenbarschen in Kreislaufanlagen. Fischerei &amp; Fischmarkt in M-V  2004 Bd. 4 Nr.  S. 40-43</w:t>
      </w:r>
    </w:p>
    <w:p>
      <w:pPr/>
      <w:r>
        <w:rPr>
          <w:rStyle w:val="bibliography"/>
          <w:rFonts w:ascii="Times New Roman" w:hAnsi="Times New Roman" w:eastAsia="Times New Roman" w:cs="Times New Roman"/>
          <w:sz w:val="24"/>
          <w:szCs w:val="24"/>
        </w:rPr>
        <w:t xml:space="preserve">Pietrock, M. (2004): Einsatz von Ultraschall zur Bekaempfung fischpathogener Zerkarien. 10th Joint meeting of the German, Austrian and Swiss branches of the European Association of Fish Pathologists (EAFP), Stralsund, 01.09.2004.</w:t>
      </w:r>
    </w:p>
    <w:p>
      <w:pPr/>
      <w:r>
        <w:rPr>
          <w:rStyle w:val="bibliography"/>
          <w:rFonts w:ascii="Times New Roman" w:hAnsi="Times New Roman" w:eastAsia="Times New Roman" w:cs="Times New Roman"/>
          <w:sz w:val="24"/>
          <w:szCs w:val="24"/>
        </w:rPr>
        <w:t xml:space="preserve">Pietrock, M. (2004): Endohelminthen von Stichlingen aus der Stepenitz (Brandenburg). XX. Ichthyoparasitologisches Symposium der Deutschen Gesellschaft für Parasitologie, Boiensdorf, 01.06.2004.</w:t>
      </w:r>
    </w:p>
    <w:p>
      <w:pPr/>
      <w:r>
        <w:rPr>
          <w:rStyle w:val="bibliography"/>
          <w:rFonts w:ascii="Times New Roman" w:hAnsi="Times New Roman" w:eastAsia="Times New Roman" w:cs="Times New Roman"/>
          <w:sz w:val="24"/>
          <w:szCs w:val="24"/>
        </w:rPr>
        <w:t xml:space="preserve">Rümmler, F. (2004): Entwicklung der Fischbestände und ihre fischereiliche Nutzung in Bergbaurestseen Südbrandenburgs. Veranstaltung des LUA Brandenburg „Naturschutz im Bergbau 4“, Lebus, 08.06.2004.</w:t>
      </w:r>
    </w:p>
    <w:p>
      <w:pPr/>
      <w:r>
        <w:rPr>
          <w:rStyle w:val="bibliography"/>
          <w:rFonts w:ascii="Times New Roman" w:hAnsi="Times New Roman" w:eastAsia="Times New Roman" w:cs="Times New Roman"/>
          <w:sz w:val="24"/>
          <w:szCs w:val="24"/>
        </w:rPr>
        <w:t xml:space="preserve">Rümmler, F. (2004): Entwicklung nutzbarer Fischbestände in neu entstandenen Braunkohletagebaurestseen des Landes Brandenburgs. Kolloquium zum gleichnamigen Projekt der LMBV, Brieske, 09.06.2004.</w:t>
      </w:r>
    </w:p>
    <w:p>
      <w:pPr/>
      <w:r>
        <w:rPr>
          <w:rStyle w:val="bibliography"/>
          <w:rFonts w:ascii="Times New Roman" w:hAnsi="Times New Roman" w:eastAsia="Times New Roman" w:cs="Times New Roman"/>
          <w:sz w:val="24"/>
          <w:szCs w:val="24"/>
        </w:rPr>
        <w:t xml:space="preserve">Zienert, S. (2004): Erfahrungen bei der Aufzucht von Zandern mit Trockenfutter. Fortbildungstagung für Fischhaltung und Fischzucht der Bayrischen Landesanstalt für Landwirtschaft, Institut für Fischerei, Starnberg, 13./14.01.2004.</w:t>
      </w:r>
    </w:p>
    <w:p>
      <w:pPr/>
      <w:r>
        <w:rPr>
          <w:rStyle w:val="bibliography"/>
          <w:rFonts w:ascii="Times New Roman" w:hAnsi="Times New Roman" w:eastAsia="Times New Roman" w:cs="Times New Roman"/>
          <w:sz w:val="24"/>
          <w:szCs w:val="24"/>
        </w:rPr>
        <w:t xml:space="preserve">Zienert, S. (2004): Erfahrungen bei der Aufzucht von Zandern mit Trockenfutter. Besuch einer Delegation tschechischer Fischzüchter am IfB zum Thema „Zander“, Potsdam-Sacrow, 25.11.2004.</w:t>
      </w:r>
    </w:p>
    <w:p>
      <w:pPr/>
      <w:r>
        <w:rPr>
          <w:rStyle w:val="bibliography"/>
          <w:rFonts w:ascii="Times New Roman" w:hAnsi="Times New Roman" w:eastAsia="Times New Roman" w:cs="Times New Roman"/>
          <w:sz w:val="24"/>
          <w:szCs w:val="24"/>
        </w:rPr>
        <w:t xml:space="preserve">Knösche, R. (2004): Ernährung und Wachstum bei Fischen und ihre Berücksichtigung beim Besatz. Schulung der Kreisgewässerwarte LAV Brandenburg, Rehbrücke, 22.03.2004.</w:t>
      </w:r>
    </w:p>
    <w:p>
      <w:pPr/>
      <w:r>
        <w:rPr>
          <w:rStyle w:val="bibliography"/>
          <w:rFonts w:ascii="Times New Roman" w:hAnsi="Times New Roman" w:eastAsia="Times New Roman" w:cs="Times New Roman"/>
          <w:sz w:val="24"/>
          <w:szCs w:val="24"/>
        </w:rPr>
        <w:t xml:space="preserve">Brämick, U. (2004): Fischartengemeinschaften großer deutscher Seen. Jahrestagung der Deutschen Gesellschaft für Limnologie (DGL) und der SIL, Potsdam, 20.-24.09.2004.</w:t>
      </w:r>
    </w:p>
    <w:p>
      <w:pPr/>
      <w:r>
        <w:rPr>
          <w:rStyle w:val="bibliography"/>
          <w:rFonts w:ascii="Times New Roman" w:hAnsi="Times New Roman" w:eastAsia="Times New Roman" w:cs="Times New Roman"/>
          <w:sz w:val="24"/>
          <w:szCs w:val="24"/>
        </w:rPr>
        <w:t xml:space="preserve">Brämick, U. (2004): Fischbesatz – Notwendigkeit, Erfolgsaussichten und Probleme. Vortragsveranstaltung des Landesfischereiverbandes Thüringen e.V., Erfurt, 27.11.2004.</w:t>
      </w:r>
    </w:p>
    <w:p>
      <w:pPr/>
      <w:r>
        <w:rPr>
          <w:rStyle w:val="bibliography"/>
          <w:rFonts w:ascii="Times New Roman" w:hAnsi="Times New Roman" w:eastAsia="Times New Roman" w:cs="Times New Roman"/>
          <w:sz w:val="24"/>
          <w:szCs w:val="24"/>
        </w:rPr>
        <w:t xml:space="preserve">Knösche, R. (2004): Fischbesatz in Stillgewässern. Weiterbildung der Fischereiaufseher im Landkreis Potsdam-Mittelmark, Groß Kreutz, 30.04.2004.</w:t>
      </w:r>
    </w:p>
    <w:p>
      <w:pPr/>
      <w:r>
        <w:rPr>
          <w:rStyle w:val="bibliography"/>
          <w:rFonts w:ascii="Times New Roman" w:hAnsi="Times New Roman" w:eastAsia="Times New Roman" w:cs="Times New Roman"/>
          <w:sz w:val="24"/>
          <w:szCs w:val="24"/>
        </w:rPr>
        <w:t xml:space="preserve">Borkmann, I. (2004): Fischbesatz: Grundsätze – Auswirkungen – Empfehlungen. Vortrag auf der Weiterbildungsveranstaltung des Landesanglerverbandes Sachsen-Anhalt, Halle/Saale, 03.04.2004.</w:t>
      </w:r>
    </w:p>
    <w:p>
      <w:pPr/>
      <w:r>
        <w:rPr>
          <w:rStyle w:val="bibliography"/>
          <w:rFonts w:ascii="Times New Roman" w:hAnsi="Times New Roman" w:eastAsia="Times New Roman" w:cs="Times New Roman"/>
          <w:sz w:val="24"/>
          <w:szCs w:val="24"/>
        </w:rPr>
        <w:t xml:space="preserve">BRÄMICK, U. (2004): Fische und Neunaugen. In: Lütkepohl, M. &amp; Flade, M.: Das Naturschutzgebiet Stechlin. - Rangsdorf: Natur und Text, 2004  Vol.  Issue  pp. 126-137</w:t>
      </w:r>
    </w:p>
    <w:p>
      <w:pPr/>
      <w:r>
        <w:rPr>
          <w:rStyle w:val="bibliography"/>
          <w:rFonts w:ascii="Times New Roman" w:hAnsi="Times New Roman" w:eastAsia="Times New Roman" w:cs="Times New Roman"/>
          <w:sz w:val="24"/>
          <w:szCs w:val="24"/>
        </w:rPr>
        <w:t xml:space="preserve">KNÖSCHE, R. (2004): Fischerei in gestauten und ungestauten Flüssen. Fischerei &amp; Naturschutz, VDSF-Schriftenreihe 2004 Bd. 6 Nr.  S. 19-26</w:t>
      </w:r>
    </w:p>
    <w:p>
      <w:pPr/>
      <w:r>
        <w:rPr>
          <w:rStyle w:val="bibliography"/>
          <w:rFonts w:ascii="Times New Roman" w:hAnsi="Times New Roman" w:eastAsia="Times New Roman" w:cs="Times New Roman"/>
          <w:sz w:val="24"/>
          <w:szCs w:val="24"/>
        </w:rPr>
        <w:t xml:space="preserve">BRÄMICK, U. (2004): Fischereiliche Bewirtschaftung von Baggerseen. Wertermittlungsforum 2004 Bd. 22 Nr. 4 S. 149-152</w:t>
      </w:r>
    </w:p>
    <w:p>
      <w:pPr/>
      <w:r>
        <w:rPr>
          <w:rStyle w:val="bibliography"/>
          <w:rFonts w:ascii="Times New Roman" w:hAnsi="Times New Roman" w:eastAsia="Times New Roman" w:cs="Times New Roman"/>
          <w:sz w:val="24"/>
          <w:szCs w:val="24"/>
        </w:rPr>
        <w:t xml:space="preserve">Rümmler, F. (2004): Fischereiliche Bewirtschaftung von Braunkohletagebauseen – Möglichkeiten und Besonderheiten. Deutscher Fischereitag: Öffentliche Vortragsveranstaltung des Wissenschaftlichen Beirates und des Arbeitsausschusses für Gewässerschutz des DFV, Dessau, 30.09.2004.</w:t>
      </w:r>
    </w:p>
    <w:p>
      <w:pPr/>
      <w:r>
        <w:rPr>
          <w:rStyle w:val="bibliography"/>
          <w:rFonts w:ascii="Times New Roman" w:hAnsi="Times New Roman" w:eastAsia="Times New Roman" w:cs="Times New Roman"/>
          <w:sz w:val="24"/>
          <w:szCs w:val="24"/>
        </w:rPr>
        <w:t xml:space="preserve">Wedekind, H. (2004): Fischernährung und Fischgesundheit. Seminar „Diagnostikrelevante Aspekte der Fischhaltung“, Tierärztliche Hochschule Hannover, Hannover, 20.03.2004.</w:t>
      </w:r>
    </w:p>
    <w:p>
      <w:pPr/>
      <w:r>
        <w:rPr>
          <w:rStyle w:val="bibliography"/>
          <w:rFonts w:ascii="Times New Roman" w:hAnsi="Times New Roman" w:eastAsia="Times New Roman" w:cs="Times New Roman"/>
          <w:sz w:val="24"/>
          <w:szCs w:val="24"/>
        </w:rPr>
        <w:t xml:space="preserve">Pietrock, M. (2004): Fischkrankheiten in Brandenburg. Vortragsveranstaltung des Instituts für Binnenfischerei e.V. Potsdam-Sacrow, Seddin, 01.09.2004.</w:t>
      </w:r>
    </w:p>
    <w:p>
      <w:pPr/>
      <w:r>
        <w:rPr>
          <w:rStyle w:val="bibliography"/>
          <w:rFonts w:ascii="Times New Roman" w:hAnsi="Times New Roman" w:eastAsia="Times New Roman" w:cs="Times New Roman"/>
          <w:sz w:val="24"/>
          <w:szCs w:val="24"/>
        </w:rPr>
        <w:t xml:space="preserve">Schreckenbach, K. (2004): Fischkrankheiten, Ursachen, Erkennung, Maßnahmen. Zentrale Beratung des Landesanglerverbandes Brandenburg e.V., Potsdam-Rehbrücke, 20.03.2004.</w:t>
      </w:r>
    </w:p>
    <w:p>
      <w:pPr/>
      <w:r>
        <w:rPr>
          <w:rStyle w:val="bibliography"/>
          <w:rFonts w:ascii="Times New Roman" w:hAnsi="Times New Roman" w:eastAsia="Times New Roman" w:cs="Times New Roman"/>
          <w:sz w:val="24"/>
          <w:szCs w:val="24"/>
        </w:rPr>
        <w:t xml:space="preserve">Schreckenbach, K. (2004): Förderung von Hechten und Zandern in den Gewässern. Gewässerwarteseminar des Angelsport-Verbandes Hamburg e.V., Hamburg, 03.04.2004.</w:t>
      </w:r>
    </w:p>
    <w:p>
      <w:pPr/>
      <w:r>
        <w:rPr>
          <w:rStyle w:val="bibliography"/>
          <w:rFonts w:ascii="Times New Roman" w:hAnsi="Times New Roman" w:eastAsia="Times New Roman" w:cs="Times New Roman"/>
          <w:sz w:val="24"/>
          <w:szCs w:val="24"/>
        </w:rPr>
        <w:t xml:space="preserve">Schreckenbach, K. (2004): Frühjahrsverluste bei Karpfen, Ursachen, Besatzfehler. Fachtagung des Fischerei-Hegebereiches Neckar VII e.V., Steinheim a.d. Murr, 27.03.2004.</w:t>
      </w:r>
    </w:p>
    <w:p>
      <w:pPr/>
      <w:r>
        <w:rPr>
          <w:rStyle w:val="bibliography"/>
          <w:rFonts w:ascii="Times New Roman" w:hAnsi="Times New Roman" w:eastAsia="Times New Roman" w:cs="Times New Roman"/>
          <w:sz w:val="24"/>
          <w:szCs w:val="24"/>
        </w:rPr>
        <w:t xml:space="preserve">Schreckenbach, K. (2004): Gefährdung, Bestandssituation und Förderung des Europäischen Aals (Anguilla anguilla). Vortragsveranstaltung des Landesfischereiverbandes Thüringen e.V., Bad Langensalza, 13.11.2004.</w:t>
      </w:r>
    </w:p>
    <w:p>
      <w:pPr/>
      <w:r>
        <w:rPr>
          <w:rStyle w:val="bibliography"/>
          <w:rFonts w:ascii="Times New Roman" w:hAnsi="Times New Roman" w:eastAsia="Times New Roman" w:cs="Times New Roman"/>
          <w:sz w:val="24"/>
          <w:szCs w:val="24"/>
        </w:rPr>
        <w:t xml:space="preserve">Heidrich, S. (2004): Gesundheitsprobleme bei der Aufzucht von Stören in Kreislaufanlagen. 10. Tagung Deutsche, Österr u Schweiz Sektion der European Association of Fish Pathologists, Stralsund, 8.-10.09-2004.</w:t>
      </w:r>
    </w:p>
    <w:p>
      <w:pPr/>
      <w:r>
        <w:rPr>
          <w:rStyle w:val="bibliography"/>
          <w:rFonts w:ascii="Times New Roman" w:hAnsi="Times New Roman" w:eastAsia="Times New Roman" w:cs="Times New Roman"/>
          <w:sz w:val="24"/>
          <w:szCs w:val="24"/>
        </w:rPr>
        <w:t xml:space="preserve">Rümmler, F. (2004): Gräbendorfer See. Veranstaltung des LVL zur zukünftigen fischereilichen Bewirtschaftung des Gräbendorfer Sees, Calau, 05.05.2004.</w:t>
      </w:r>
    </w:p>
    <w:p>
      <w:pPr/>
      <w:r>
        <w:rPr>
          <w:rStyle w:val="bibliography"/>
          <w:rFonts w:ascii="Times New Roman" w:hAnsi="Times New Roman" w:eastAsia="Times New Roman" w:cs="Times New Roman"/>
          <w:sz w:val="24"/>
          <w:szCs w:val="24"/>
        </w:rPr>
        <w:t xml:space="preserve">Wedekind, H. &amp; Schreckenbach, K. (2004): Grundlagen und Wirkmechanismen von Stress bei Fischen. Seminar „Tierschutz in der Fischerei“ des Landesfischereiverbandes Baden-Württemberg e.V., Stuttgart, 31.01.2004.</w:t>
      </w:r>
    </w:p>
    <w:p>
      <w:pPr/>
      <w:r>
        <w:rPr>
          <w:rStyle w:val="bibliography"/>
          <w:rFonts w:ascii="Times New Roman" w:hAnsi="Times New Roman" w:eastAsia="Times New Roman" w:cs="Times New Roman"/>
          <w:sz w:val="24"/>
          <w:szCs w:val="24"/>
        </w:rPr>
        <w:t xml:space="preserve">WEDEKIND, H. &amp;  SCHRECKENBACH, K. (2004): Grundlagen und Wirkmechanismen von Stress bei Fischen. Schriftenreihe des Landesfischereiverbandes Baden-Württemberg e.V.   2004 Bd. 2 Nr.  S. 43-48</w:t>
      </w:r>
    </w:p>
    <w:p>
      <w:pPr/>
      <w:r>
        <w:rPr>
          <w:rStyle w:val="bibliography"/>
          <w:rFonts w:ascii="Times New Roman" w:hAnsi="Times New Roman" w:eastAsia="Times New Roman" w:cs="Times New Roman"/>
          <w:sz w:val="24"/>
          <w:szCs w:val="24"/>
        </w:rPr>
        <w:t xml:space="preserve">Brämick, U. (2004): Grundsätze und Besonderheiten bei der fischereilichen Bewirtschaftung von Baggerseen. Vortragsveranstaltung des Verbandes Deutscher Sportfischer, Offenbach, 21.11.2004.</w:t>
      </w:r>
    </w:p>
    <w:p>
      <w:pPr/>
      <w:r>
        <w:rPr>
          <w:rStyle w:val="bibliography"/>
          <w:rFonts w:ascii="Times New Roman" w:hAnsi="Times New Roman" w:eastAsia="Times New Roman" w:cs="Times New Roman"/>
          <w:sz w:val="24"/>
          <w:szCs w:val="24"/>
        </w:rPr>
        <w:t xml:space="preserve">Brämick, U. (2004): Grundsätze zur fischereilichen Bewirtschaftung von Baggerseen. Vortragsveranstaltung des Sachverständigen-Kuratoriums, Fulda, 01.-02.03.2004.</w:t>
      </w:r>
    </w:p>
    <w:p>
      <w:pPr/>
      <w:r>
        <w:rPr>
          <w:rStyle w:val="bibliography"/>
          <w:rFonts w:ascii="Times New Roman" w:hAnsi="Times New Roman" w:eastAsia="Times New Roman" w:cs="Times New Roman"/>
          <w:sz w:val="24"/>
          <w:szCs w:val="24"/>
        </w:rPr>
        <w:t xml:space="preserve">Pietrock, M. (2004): Handling of fishes and animal welfare. Workshop of the European Inland Fisheries Advisory Commission (EIFAC), Utrecht, The Netherlands, 04.03.2004.</w:t>
      </w:r>
    </w:p>
    <w:p>
      <w:pPr/>
      <w:r>
        <w:rPr>
          <w:rStyle w:val="bibliography"/>
          <w:rFonts w:ascii="Times New Roman" w:hAnsi="Times New Roman" w:eastAsia="Times New Roman" w:cs="Times New Roman"/>
          <w:sz w:val="24"/>
          <w:szCs w:val="24"/>
        </w:rPr>
        <w:t xml:space="preserve">Rümmler, F. (2004): Hege und Bewirtschaftung von Tagebauseen – erste Erfahrungen und Probleme.. Fortbildungsveranstaltung der Sächsischen Landesanstalt für Landwirtschaft, Referat Fischerei, Königswartha, 05.02.2004.</w:t>
      </w:r>
    </w:p>
    <w:p>
      <w:pPr/>
      <w:r>
        <w:rPr>
          <w:rStyle w:val="bibliography"/>
          <w:rFonts w:ascii="Times New Roman" w:hAnsi="Times New Roman" w:eastAsia="Times New Roman" w:cs="Times New Roman"/>
          <w:sz w:val="24"/>
          <w:szCs w:val="24"/>
        </w:rPr>
        <w:t xml:space="preserve">RÜMMLER, F. &amp; SCHIEWE, S. (2004): Jahresbericht 2003. Schriften des Institutes für Binnenfischerei e.V. Potsdam-Sacrow Bd. 16  68 S.</w:t>
      </w:r>
    </w:p>
    <w:p>
      <w:pPr/>
      <w:r>
        <w:rPr>
          <w:rStyle w:val="bibliography"/>
          <w:rFonts w:ascii="Times New Roman" w:hAnsi="Times New Roman" w:eastAsia="Times New Roman" w:cs="Times New Roman"/>
          <w:sz w:val="24"/>
          <w:szCs w:val="24"/>
        </w:rPr>
        <w:t xml:space="preserve">Schreckenbach, K. (2004): Kommt der Aal auf die Rote Liste, Ursachen Gegenmaßnahmen durch Besatz. Fachtagung des Fischerei-Hegebereiches Neckar VII e.V., Steinheim a.d. Murr, 27.03.2004.</w:t>
      </w:r>
    </w:p>
    <w:p>
      <w:pPr/>
      <w:r>
        <w:rPr>
          <w:rStyle w:val="bibliography"/>
          <w:rFonts w:ascii="Times New Roman" w:hAnsi="Times New Roman" w:eastAsia="Times New Roman" w:cs="Times New Roman"/>
          <w:sz w:val="24"/>
          <w:szCs w:val="24"/>
        </w:rPr>
        <w:t xml:space="preserve">ZAHN, S. (2004): Lachse in Brandenburg und Sachsen. Brandenburger Agrar- u. Umweltjournal 2004 Bd.  Nr. 5 S. 22</w:t>
      </w:r>
    </w:p>
    <w:p>
      <w:pPr/>
      <w:r>
        <w:rPr>
          <w:rStyle w:val="bibliography"/>
          <w:rFonts w:ascii="Times New Roman" w:hAnsi="Times New Roman" w:eastAsia="Times New Roman" w:cs="Times New Roman"/>
          <w:sz w:val="24"/>
          <w:szCs w:val="24"/>
        </w:rPr>
        <w:t xml:space="preserve">WEDEKIND, H. (2004): Lebensmittelqualität beim Fisch - Konsequenzen für die Hälterung und Aufbewahrung. Schriftenreihe des Landesfischereiverbandes Baden-Württemberg e.V.   2004 Bd. 2 Nr.  S. 63-70</w:t>
      </w:r>
    </w:p>
    <w:p>
      <w:pPr/>
      <w:r>
        <w:rPr>
          <w:rStyle w:val="bibliography"/>
          <w:rFonts w:ascii="Times New Roman" w:hAnsi="Times New Roman" w:eastAsia="Times New Roman" w:cs="Times New Roman"/>
          <w:sz w:val="24"/>
          <w:szCs w:val="24"/>
        </w:rPr>
        <w:t xml:space="preserve">Wedekind, H. (2004): Lebensmittelqualität beim Fisch: Konsequenzen für die Hälterung und Aufbewahrung. Seminar „Tierschutz in der Fischerei“ des Landesfischereiverbandes Baden-Württemberg e.V., Stuttgart, 31.01.2004.</w:t>
      </w:r>
    </w:p>
    <w:p>
      <w:pPr/>
      <w:r>
        <w:rPr>
          <w:rStyle w:val="bibliography"/>
          <w:rFonts w:ascii="Times New Roman" w:hAnsi="Times New Roman" w:eastAsia="Times New Roman" w:cs="Times New Roman"/>
          <w:sz w:val="24"/>
          <w:szCs w:val="24"/>
        </w:rPr>
        <w:t xml:space="preserve">Pietrock, M. (2004): Moeglichkeiten zur Reduzierung von Bucephalus-polymorphus-Infektionen in Fischen. XX. Ichthyoparasitologisches Symposium der Deutschen Gesellschaft für Parasitologie, Boiensdorf, 01.06.2004.</w:t>
      </w:r>
    </w:p>
    <w:p>
      <w:pPr/>
      <w:r>
        <w:rPr>
          <w:rStyle w:val="bibliography"/>
          <w:rFonts w:ascii="Times New Roman" w:hAnsi="Times New Roman" w:eastAsia="Times New Roman" w:cs="Times New Roman"/>
          <w:sz w:val="24"/>
          <w:szCs w:val="24"/>
        </w:rPr>
        <w:t xml:space="preserve">Schreckenbach, K. (2004): Naturschutz durch teichwirtschaft - Modell Waldnaabaue. Fortbildungstagung für Fischzucht und Fischhaltung , Starnberg, 13./14.01.2004.</w:t>
      </w:r>
    </w:p>
    <w:p>
      <w:pPr/>
      <w:r>
        <w:rPr>
          <w:rStyle w:val="bibliography"/>
          <w:rFonts w:ascii="Times New Roman" w:hAnsi="Times New Roman" w:eastAsia="Times New Roman" w:cs="Times New Roman"/>
          <w:sz w:val="24"/>
          <w:szCs w:val="24"/>
        </w:rPr>
        <w:t xml:space="preserve">Schreckenbach, K. (2004): Neue Erkenntnisse zu Streß, Schmerzen und Leiden bei Fischen. Fachtagung des Fischerei-Hegebereiches Neckar VII e.V., Steinheim a.d. Murr, 27.03.2004.</w:t>
      </w:r>
    </w:p>
    <w:p>
      <w:pPr/>
      <w:r>
        <w:rPr>
          <w:rStyle w:val="bibliography"/>
          <w:rFonts w:ascii="Times New Roman" w:hAnsi="Times New Roman" w:eastAsia="Times New Roman" w:cs="Times New Roman"/>
          <w:sz w:val="24"/>
          <w:szCs w:val="24"/>
        </w:rPr>
        <w:t xml:space="preserve">MEHNER, T.; DIECKMANN, M.; GARCIA, X.-F.; BRÄMICK, U. &amp; LEMCKE, R. (2004): Ökologische Bewertung von Seen anhand der Fischfauna. (Berichte des IGB; 21) Bd. 21  202 S.</w:t>
      </w:r>
    </w:p>
    <w:p>
      <w:pPr/>
      <w:r>
        <w:rPr>
          <w:rStyle w:val="bibliography"/>
          <w:rFonts w:ascii="Times New Roman" w:hAnsi="Times New Roman" w:eastAsia="Times New Roman" w:cs="Times New Roman"/>
          <w:sz w:val="24"/>
          <w:szCs w:val="24"/>
        </w:rPr>
        <w:t xml:space="preserve">RÜMMLER, F. &amp; GRASSL, H. (2004): Probleme mit neuer Norm für die Elektrofischerei. Fischer &amp; Teichwirt  2004 Bd. 55 Nr. 9 S. 805-806</w:t>
      </w:r>
    </w:p>
    <w:p>
      <w:pPr/>
      <w:r>
        <w:rPr>
          <w:rStyle w:val="bibliography"/>
          <w:rFonts w:ascii="Times New Roman" w:hAnsi="Times New Roman" w:eastAsia="Times New Roman" w:cs="Times New Roman"/>
          <w:sz w:val="24"/>
          <w:szCs w:val="24"/>
        </w:rPr>
        <w:t xml:space="preserve">WEDEKIND, H. (2004): Produktion von großen Zandersetzlingen und Speisezandern in der Aquakultur. Fischer &amp; Teichwirt 2004 Bd. 55 Nr. 7 S. 738</w:t>
      </w:r>
    </w:p>
    <w:p>
      <w:pPr/>
      <w:r>
        <w:rPr>
          <w:rStyle w:val="bibliography"/>
          <w:rFonts w:ascii="Times New Roman" w:hAnsi="Times New Roman" w:eastAsia="Times New Roman" w:cs="Times New Roman"/>
          <w:sz w:val="24"/>
          <w:szCs w:val="24"/>
        </w:rPr>
        <w:t xml:space="preserve">PIETROCK, M. &amp; MARCOGLIESE, D.J (2004):  Response to Morley and Lewis: Free-living endohelminths: the influence of multiple factors.  Trends in Parasitology 2004 Vol.  Issue 20 pp. 115-116</w:t>
      </w:r>
    </w:p>
    <w:p>
      <w:pPr/>
      <w:r>
        <w:rPr>
          <w:rStyle w:val="bibliography"/>
          <w:rFonts w:ascii="Times New Roman" w:hAnsi="Times New Roman" w:eastAsia="Times New Roman" w:cs="Times New Roman"/>
          <w:sz w:val="24"/>
          <w:szCs w:val="24"/>
        </w:rPr>
        <w:t xml:space="preserve">KNÖSCHE, R. (2004): Sag mir wo die Aale sind…?  Brandenburger Agrar- u. Umweltjournal 2004 Bd.  Nr. 5 S. 23-24</w:t>
      </w:r>
    </w:p>
    <w:p>
      <w:pPr/>
      <w:r>
        <w:rPr>
          <w:rStyle w:val="bibliography"/>
          <w:rFonts w:ascii="Times New Roman" w:hAnsi="Times New Roman" w:eastAsia="Times New Roman" w:cs="Times New Roman"/>
          <w:sz w:val="24"/>
          <w:szCs w:val="24"/>
        </w:rPr>
        <w:t xml:space="preserve">Schreckenbach, K. (2004): Schmerzempfinden bei Fischen: Stand der Wissenschaft. Seminar "Tierschutz in der Fischerei" des Landesfischereiverbandes Baden-Württemberg, Stuttgart, 31.01.2004.</w:t>
      </w:r>
    </w:p>
    <w:p>
      <w:pPr/>
      <w:r>
        <w:rPr>
          <w:rStyle w:val="bibliography"/>
          <w:rFonts w:ascii="Times New Roman" w:hAnsi="Times New Roman" w:eastAsia="Times New Roman" w:cs="Times New Roman"/>
          <w:sz w:val="24"/>
          <w:szCs w:val="24"/>
        </w:rPr>
        <w:t xml:space="preserve">SCHRECKENBACH, K. &amp; PIETROCK, M. (2004): Schmerzempfinden bei Fischen: Stand der Wissenschaft. Schriftenreihe des Landesfischereiverbandes Baden-Württemberg e.V.   2004 Bd. 2 Nr.  S. 17-31</w:t>
      </w:r>
    </w:p>
    <w:p>
      <w:pPr/>
      <w:r>
        <w:rPr>
          <w:rStyle w:val="bibliography"/>
          <w:rFonts w:ascii="Times New Roman" w:hAnsi="Times New Roman" w:eastAsia="Times New Roman" w:cs="Times New Roman"/>
          <w:sz w:val="24"/>
          <w:szCs w:val="24"/>
        </w:rPr>
        <w:t xml:space="preserve">Schreckenbach, K. (2004): Setzkescher, lebender Köderfisch, Zurücksetzen, Behandlung der gefangenen Fische. Seminar "Tierschutz in der Fischerei" des Landesfischereiverbandes Baden-Württemberg, Stuttgart, 31.01.2004.</w:t>
      </w:r>
    </w:p>
    <w:p>
      <w:pPr/>
      <w:r>
        <w:rPr>
          <w:rStyle w:val="bibliography"/>
          <w:rFonts w:ascii="Times New Roman" w:hAnsi="Times New Roman" w:eastAsia="Times New Roman" w:cs="Times New Roman"/>
          <w:sz w:val="24"/>
          <w:szCs w:val="24"/>
        </w:rPr>
        <w:t xml:space="preserve">SCHRECKENBACH, K. (2004): Setzkescher, lebender Köderfisch, Zurücksetzen, Behandlung gefangener Fische. Schriftenreihe des Landesfischereiverbandes Baden-Württemberg e.V.   2004 Bd. 2 Nr.  S. 71-86</w:t>
      </w:r>
    </w:p>
    <w:p>
      <w:pPr/>
      <w:r>
        <w:rPr>
          <w:rStyle w:val="bibliography"/>
          <w:rFonts w:ascii="Times New Roman" w:hAnsi="Times New Roman" w:eastAsia="Times New Roman" w:cs="Times New Roman"/>
          <w:sz w:val="24"/>
          <w:szCs w:val="24"/>
        </w:rPr>
        <w:t xml:space="preserve">Schreckenbach, K. (2004): Soziale, ökologische und ökonomische Aspekte der Angelfischerei. Sportfischertag des Landesfischereiverbandes Weser-Ems e.V., Salzbergen, 24.04.2004.</w:t>
      </w:r>
    </w:p>
    <w:p>
      <w:pPr/>
      <w:r>
        <w:rPr>
          <w:rStyle w:val="bibliography"/>
          <w:rFonts w:ascii="Times New Roman" w:hAnsi="Times New Roman" w:eastAsia="Times New Roman" w:cs="Times New Roman"/>
          <w:sz w:val="24"/>
          <w:szCs w:val="24"/>
        </w:rPr>
        <w:t xml:space="preserve">Zienert, S. (2004): Stand der Zandermast in Aquakulturanlagen. Mitgliederversammlung 2004 des Landesfischereiverbandes Brandenburg/ Berlin, Lehde (Spreewald), 23.03.2004.</w:t>
      </w:r>
    </w:p>
    <w:p>
      <w:pPr/>
      <w:r>
        <w:rPr>
          <w:rStyle w:val="bibliography"/>
          <w:rFonts w:ascii="Times New Roman" w:hAnsi="Times New Roman" w:eastAsia="Times New Roman" w:cs="Times New Roman"/>
          <w:sz w:val="24"/>
          <w:szCs w:val="24"/>
        </w:rPr>
        <w:t xml:space="preserve">Fladung, E. (2004): Stand, Probleme und Perspektiven der Seen- und Flussfischerei im Nordosten Brandenburgs. Brandenburgischer Fischereitag, Seddin, 09.09.2004.</w:t>
      </w:r>
    </w:p>
    <w:p>
      <w:pPr/>
      <w:r>
        <w:rPr>
          <w:rStyle w:val="bibliography"/>
          <w:rFonts w:ascii="Times New Roman" w:hAnsi="Times New Roman" w:eastAsia="Times New Roman" w:cs="Times New Roman"/>
          <w:sz w:val="24"/>
          <w:szCs w:val="24"/>
        </w:rPr>
        <w:t xml:space="preserve">Wedekind, H. (2004): Stress und seine Auswirkungen bei Fischen. Deutscher Fischereitag in Dessau, VDFF-Veranstaltung zum Tierschutz bei Fischen, Dessau, 29.09.2004.</w:t>
      </w:r>
    </w:p>
    <w:p>
      <w:pPr/>
      <w:r>
        <w:rPr>
          <w:rStyle w:val="bibliography"/>
          <w:rFonts w:ascii="Times New Roman" w:hAnsi="Times New Roman" w:eastAsia="Times New Roman" w:cs="Times New Roman"/>
          <w:sz w:val="24"/>
          <w:szCs w:val="24"/>
        </w:rPr>
        <w:t xml:space="preserve">Brämick, U. (2004): Strukturierende Faktoren für die Fischgemeinschaften nordostdeutscher Seen – eine multivariate Analyse. Jahrestagung der Deutschen Gesellschaft für Limnologie (DGL) und der SIL, Potsdam, 20.-24.09.2004.</w:t>
      </w:r>
    </w:p>
    <w:p>
      <w:pPr/>
      <w:r>
        <w:rPr>
          <w:rStyle w:val="bibliography"/>
          <w:rFonts w:ascii="Times New Roman" w:hAnsi="Times New Roman" w:eastAsia="Times New Roman" w:cs="Times New Roman"/>
          <w:sz w:val="24"/>
          <w:szCs w:val="24"/>
        </w:rPr>
        <w:t xml:space="preserve">Wedekind, H. (2004): Südamerikanische Buntbarsche in der Natur und im Aquarium. Vortragsveranstaltung Aquarienverein Staßfurt, Staßfurt, 07.05.2004.</w:t>
      </w:r>
    </w:p>
    <w:p>
      <w:pPr/>
      <w:r>
        <w:rPr>
          <w:rStyle w:val="bibliography"/>
          <w:rFonts w:ascii="Times New Roman" w:hAnsi="Times New Roman" w:eastAsia="Times New Roman" w:cs="Times New Roman"/>
          <w:sz w:val="24"/>
          <w:szCs w:val="24"/>
        </w:rPr>
        <w:t xml:space="preserve">Schreckenbach, K. (2004): Tierschutz bei Fischen. Vortragsveranstaltung des Instituts für Binnenfischerei e. V. Potsdam-Sacrow, Seddin, 08.09.2004.</w:t>
      </w:r>
    </w:p>
    <w:p>
      <w:pPr/>
      <w:r>
        <w:rPr>
          <w:rStyle w:val="bibliography"/>
          <w:rFonts w:ascii="Times New Roman" w:hAnsi="Times New Roman" w:eastAsia="Times New Roman" w:cs="Times New Roman"/>
          <w:sz w:val="24"/>
          <w:szCs w:val="24"/>
        </w:rPr>
        <w:t xml:space="preserve">WOLBER, J.-E. &amp; PIETROCK, M.  (2004):  Ultrasonic water treatment as an alternative means of controlling fish mortality caused by Bucephalus polymorphus cercariae. Bull. Eur. Ass. Fish Pathol. 2004 Vol.  Issue 24 pp. 153-160</w:t>
      </w:r>
    </w:p>
    <w:p>
      <w:pPr/>
      <w:r>
        <w:rPr>
          <w:rStyle w:val="bibliography"/>
          <w:rFonts w:ascii="Times New Roman" w:hAnsi="Times New Roman" w:eastAsia="Times New Roman" w:cs="Times New Roman"/>
          <w:sz w:val="24"/>
          <w:szCs w:val="24"/>
        </w:rPr>
        <w:t xml:space="preserve">RÜMMLER, F.; SCHRECKENBACH, K.; GÖTHLING; U: &amp; SCHIEWE, S. (2004): Untersuchungen zu den Auswirkungen des Elektrofischfangs auf Fische. Schriften des Institutes für Binnenfischerei e.V. Potsdam-Sacrow Bd. 14  89 S.</w:t>
      </w:r>
    </w:p>
    <w:p>
      <w:pPr/>
      <w:r>
        <w:rPr>
          <w:rStyle w:val="bibliography"/>
          <w:rFonts w:ascii="Times New Roman" w:hAnsi="Times New Roman" w:eastAsia="Times New Roman" w:cs="Times New Roman"/>
          <w:sz w:val="24"/>
          <w:szCs w:val="24"/>
        </w:rPr>
        <w:t xml:space="preserve">Pietrock, M. (2004): Untersuchungen zur Kontrolle von Fischparasiteninfektionen mittels Ultraschall. Jahrestreffen des Sächsischen Landesfischereiinstituts , Königswartha, 01.02.2004.</w:t>
      </w:r>
    </w:p>
    <w:p>
      <w:pPr/>
      <w:r>
        <w:rPr>
          <w:rStyle w:val="bibliography"/>
          <w:rFonts w:ascii="Times New Roman" w:hAnsi="Times New Roman" w:eastAsia="Times New Roman" w:cs="Times New Roman"/>
          <w:sz w:val="24"/>
          <w:szCs w:val="24"/>
        </w:rPr>
        <w:t xml:space="preserve">Wedekind, H. (2004): Untersuchungen zur Stress- und Handling-Empfindlichkeit bei Barschartigen. Tagung der European Association of Fish Pathologists in Stralsund, Stralsund, 08.-10.09.2004.</w:t>
      </w:r>
    </w:p>
    <w:p>
      <w:pPr/>
      <w:r>
        <w:rPr>
          <w:rStyle w:val="bibliography"/>
          <w:rFonts w:ascii="Times New Roman" w:hAnsi="Times New Roman" w:eastAsia="Times New Roman" w:cs="Times New Roman"/>
          <w:sz w:val="24"/>
          <w:szCs w:val="24"/>
        </w:rPr>
        <w:t xml:space="preserve">FLADUNG, E.; SCHOLTEN, M. &amp; WIRTZ, C. (2004): Verfügbarkeit und Nutzung von Sand- und Kiesbänken im Hauptstrom der unteren Mittelelbe als Laich- und Aufwuchshabitate für Fische Verhandlungen der Gesellschaft für Ichthyologie 2004 Bd. 4 Nr.  S. 25-47</w:t>
      </w:r>
    </w:p>
    <w:p>
      <w:pPr/>
      <w:r>
        <w:rPr>
          <w:rStyle w:val="bibliography"/>
          <w:rFonts w:ascii="Times New Roman" w:hAnsi="Times New Roman" w:eastAsia="Times New Roman" w:cs="Times New Roman"/>
          <w:sz w:val="24"/>
          <w:szCs w:val="24"/>
        </w:rPr>
        <w:t xml:space="preserve">RITTERBUSCH, D. (2004): Verlandung von Karpfenteichen. Schriftenreihe d. Sächs. Landesanstalt f.Landwirtschaft  2004 Bd. 2  78 S.</w:t>
      </w:r>
    </w:p>
    <w:p>
      <w:pPr/>
      <w:r>
        <w:rPr>
          <w:rStyle w:val="bibliography"/>
          <w:rFonts w:ascii="Times New Roman" w:hAnsi="Times New Roman" w:eastAsia="Times New Roman" w:cs="Times New Roman"/>
          <w:sz w:val="24"/>
          <w:szCs w:val="24"/>
        </w:rPr>
        <w:t xml:space="preserve">Pietrock, M. (2004): Vermehrung bei Parasiten. Seminar, Fachhochschule Werder, Werder, 01.02.2004.</w:t>
      </w:r>
    </w:p>
    <w:p>
      <w:pPr/>
      <w:r>
        <w:rPr>
          <w:rStyle w:val="bibliography"/>
          <w:rFonts w:ascii="Times New Roman" w:hAnsi="Times New Roman" w:eastAsia="Times New Roman" w:cs="Times New Roman"/>
          <w:sz w:val="24"/>
          <w:szCs w:val="24"/>
        </w:rPr>
        <w:t xml:space="preserve">RITTERBUSCH, D. (2004): Wachstum und Habitatbesetzung von Schilf (Phragmites australis) in Karpfenteichen.  Dissertation, Freie Universität Berlin, http://www. Diss.fu-berlin.de/2004/147/index.html  2004</w:t>
      </w:r>
    </w:p>
    <w:p>
      <w:pPr/>
      <w:r>
        <w:rPr>
          <w:rStyle w:val="bibliography"/>
          <w:rFonts w:ascii="Times New Roman" w:hAnsi="Times New Roman" w:eastAsia="Times New Roman" w:cs="Times New Roman"/>
          <w:sz w:val="24"/>
          <w:szCs w:val="24"/>
        </w:rPr>
        <w:t xml:space="preserve">Pietrock, M. (2004): Woran erkennt man einen gesunden Fisch? . Treffen des Angelverbandes Sachsen-Anhalt, Halle/Saale, 01.04.2004.</w:t>
      </w:r>
    </w:p>
    <w:p>
      <w:pPr/>
      <w:r>
        <w:rPr>
          <w:rStyle w:val="bibliography"/>
          <w:rFonts w:ascii="Times New Roman" w:hAnsi="Times New Roman" w:eastAsia="Times New Roman" w:cs="Times New Roman"/>
          <w:sz w:val="24"/>
          <w:szCs w:val="24"/>
        </w:rPr>
        <w:t xml:space="preserve">KNÖSCHE, R. (2004): Zustand und Perspektiven der Seen- und Flussfischerei in Deutschland. Fischer &amp; Teichwirt 2004 Bd. 55 Nr. 7 S. 730-733</w:t>
      </w:r>
    </w:p>
    <w:p>
      <w:pPr/>
      <w:r>
        <w:rPr>
          <w:rStyle w:val="bibliography"/>
          <w:rFonts w:ascii="Times New Roman" w:hAnsi="Times New Roman" w:eastAsia="Times New Roman" w:cs="Times New Roman"/>
          <w:sz w:val="24"/>
          <w:szCs w:val="24"/>
        </w:rPr>
        <w:t xml:space="preserve">DÖRNER, H.; BRÄMICK, U. &amp; OKUN, N. (2003): Aktuelle fischereibiologische und fischereiliche Forschung in Flachseen. Fischer &amp; Teichwirt 2003 Bd. 54 Nr. 2 S. 51 - 54</w:t>
      </w:r>
    </w:p>
    <w:p>
      <w:pPr/>
      <w:r>
        <w:rPr>
          <w:rStyle w:val="bibliography"/>
          <w:rFonts w:ascii="Times New Roman" w:hAnsi="Times New Roman" w:eastAsia="Times New Roman" w:cs="Times New Roman"/>
          <w:sz w:val="24"/>
          <w:szCs w:val="24"/>
        </w:rPr>
        <w:t xml:space="preserve">Schreckenbach, K. (2003): Aktuelle wissenschaftliche Erkenntnisse zum Schmerzempfinden bei Fischen. Vortragsveranstaltung des Thüringer Landesangelfischereiverbandes e.V., Ilmenau, 24.05.2003.</w:t>
      </w:r>
    </w:p>
    <w:p>
      <w:pPr/>
      <w:r>
        <w:rPr>
          <w:rStyle w:val="bibliography"/>
          <w:rFonts w:ascii="Times New Roman" w:hAnsi="Times New Roman" w:eastAsia="Times New Roman" w:cs="Times New Roman"/>
          <w:sz w:val="24"/>
          <w:szCs w:val="24"/>
        </w:rPr>
        <w:t xml:space="preserve">KNÖSCHE, R. (2003): Aquaculture Europe 2003.  Fischer &amp; Teichwirt 2003 Bd. 54 Nr. 12 S. 445 - 448</w:t>
      </w:r>
    </w:p>
    <w:p>
      <w:pPr/>
      <w:r>
        <w:rPr>
          <w:rStyle w:val="bibliography"/>
          <w:rFonts w:ascii="Times New Roman" w:hAnsi="Times New Roman" w:eastAsia="Times New Roman" w:cs="Times New Roman"/>
          <w:sz w:val="24"/>
          <w:szCs w:val="24"/>
        </w:rPr>
        <w:t xml:space="preserve">Wedekind, H. (2003): Aquakultur - Chancen und Risiken. Aquakulturseminar Baltic Fisch Forum, Rostock, 02.-04.022003.</w:t>
      </w:r>
    </w:p>
    <w:p>
      <w:pPr/>
      <w:r>
        <w:rPr>
          <w:rStyle w:val="bibliography"/>
          <w:rFonts w:ascii="Times New Roman" w:hAnsi="Times New Roman" w:eastAsia="Times New Roman" w:cs="Times New Roman"/>
          <w:sz w:val="24"/>
          <w:szCs w:val="24"/>
        </w:rPr>
        <w:t xml:space="preserve">WEDEKIND, H.; ZIENERT, S. &amp; WOLF, P.  (2003): Auftreten und Bekämpfung erregerbedingter Erkrankungen bei der Aufzucht von Zandern in der Aquakultur.   In: Tagungsband zur IX. Gemeinschaftstagung der Deutschen und Österreichischen Sektion der European Association of Fish Pathologists (EAFP) in Mondsee 2003  Vol.  Issue  pp. 148 - 159</w:t>
      </w:r>
    </w:p>
    <w:p>
      <w:pPr/>
      <w:r>
        <w:rPr>
          <w:rStyle w:val="bibliography"/>
          <w:rFonts w:ascii="Times New Roman" w:hAnsi="Times New Roman" w:eastAsia="Times New Roman" w:cs="Times New Roman"/>
          <w:sz w:val="24"/>
          <w:szCs w:val="24"/>
        </w:rPr>
        <w:t xml:space="preserve">KNÖSCHE, R. (2003): Aus der Arbeit des Institutes für Binnenfischerei. Märkischer Angler 2003 Bd.  Nr. 4 S. 102</w:t>
      </w:r>
    </w:p>
    <w:p>
      <w:pPr/>
      <w:r>
        <w:rPr>
          <w:rStyle w:val="bibliography"/>
          <w:rFonts w:ascii="Times New Roman" w:hAnsi="Times New Roman" w:eastAsia="Times New Roman" w:cs="Times New Roman"/>
          <w:sz w:val="24"/>
          <w:szCs w:val="24"/>
        </w:rPr>
        <w:t xml:space="preserve">Schreckenbach, K. (2003): Auswirkungen der Angelfischerei auf den Fischbestand und das Ökosystem natürlicher Gewässer. Vortragsveranstaltung des Thüringer Landesangelfischereiverbandes e.V., Ilmenau, 24.05.2003.</w:t>
      </w:r>
    </w:p>
    <w:p>
      <w:pPr/>
      <w:r>
        <w:rPr>
          <w:rStyle w:val="bibliography"/>
          <w:rFonts w:ascii="Times New Roman" w:hAnsi="Times New Roman" w:eastAsia="Times New Roman" w:cs="Times New Roman"/>
          <w:sz w:val="24"/>
          <w:szCs w:val="24"/>
        </w:rPr>
        <w:t xml:space="preserve">Schreckenbach, K. (2003): Auswirkungen der Angelfischerei auf die Fische und die Gewässer. 2. DAV-Gewässerwarteseminar, Kriebstein, 29.03.2003.</w:t>
      </w:r>
    </w:p>
    <w:p>
      <w:pPr/>
      <w:r>
        <w:rPr>
          <w:rStyle w:val="bibliography"/>
          <w:rFonts w:ascii="Times New Roman" w:hAnsi="Times New Roman" w:eastAsia="Times New Roman" w:cs="Times New Roman"/>
          <w:sz w:val="24"/>
          <w:szCs w:val="24"/>
        </w:rPr>
        <w:t xml:space="preserve">Schreckenbach, K. (2003): Auswirkungen der Angelfischerei auf die Fische und ihre Umwelt. Landesanglerverband des DAV Brandenburg, Potsdam, 22.03.2003.</w:t>
      </w:r>
    </w:p>
    <w:p>
      <w:pPr/>
      <w:r>
        <w:rPr>
          <w:rStyle w:val="bibliography"/>
          <w:rFonts w:ascii="Times New Roman" w:hAnsi="Times New Roman" w:eastAsia="Times New Roman" w:cs="Times New Roman"/>
          <w:sz w:val="24"/>
          <w:szCs w:val="24"/>
        </w:rPr>
        <w:t xml:space="preserve">SCHRECKENBACH, K. &amp; BRÄMICK, U. (2003): Auswirkungen der Angelfischerei auf die Fische und ihre Umwelt. Fischerei &amp;  Naturschutz VDSF-Schriftenreihe 2003 Bd. 5 Nr.  S. 33-63</w:t>
      </w:r>
    </w:p>
    <w:p>
      <w:pPr/>
      <w:r>
        <w:rPr>
          <w:rStyle w:val="bibliography"/>
          <w:rFonts w:ascii="Times New Roman" w:hAnsi="Times New Roman" w:eastAsia="Times New Roman" w:cs="Times New Roman"/>
          <w:sz w:val="24"/>
          <w:szCs w:val="24"/>
        </w:rPr>
        <w:t xml:space="preserve">PIETROCK, M.; SCHRECKENBACH, K. &amp; THÜRMER, C. (2003): Auswirkungen von Anguillicola crassus (Nematoda,Anguillicolidae) auf die Kondition von Aalen Brandenburger Gewässer. In: Tagungsband zur IX. Gemeinschaftstagung der Deutschen und Österreichischen Sektion der European Association of Fish Pathologists (EAFP) in Mondsee 2003  Vol.  Issue  pp. 111-116</w:t>
      </w:r>
    </w:p>
    <w:p>
      <w:pPr/>
      <w:r>
        <w:rPr>
          <w:rStyle w:val="bibliography"/>
          <w:rFonts w:ascii="Times New Roman" w:hAnsi="Times New Roman" w:eastAsia="Times New Roman" w:cs="Times New Roman"/>
          <w:sz w:val="24"/>
          <w:szCs w:val="24"/>
        </w:rPr>
        <w:t xml:space="preserve">Wedekind, H. (2003): Bedeutung einer vollwertigen Ernährung für die Gesundheit und Langlebigkeit von Fischen - Auswirkung von Umweltbelastungen. Tagung der Tetra GmbH, Berlin, 24.03.2003.</w:t>
      </w:r>
    </w:p>
    <w:p>
      <w:pPr/>
      <w:r>
        <w:rPr>
          <w:rStyle w:val="bibliography"/>
          <w:rFonts w:ascii="Times New Roman" w:hAnsi="Times New Roman" w:eastAsia="Times New Roman" w:cs="Times New Roman"/>
          <w:sz w:val="24"/>
          <w:szCs w:val="24"/>
        </w:rPr>
        <w:t xml:space="preserve">Knösche, R. (2003): Befindet sich die Seen- und Flussfischerei in einer Strukturkrise?. Vortragsveranstaltung des Instituts für Binnenfischerei e. V. Potsdam - Sacrow, Seddin, 09.09.2003.</w:t>
      </w:r>
    </w:p>
    <w:p>
      <w:pPr/>
      <w:r>
        <w:rPr>
          <w:rStyle w:val="bibliography"/>
          <w:rFonts w:ascii="Times New Roman" w:hAnsi="Times New Roman" w:eastAsia="Times New Roman" w:cs="Times New Roman"/>
          <w:sz w:val="24"/>
          <w:szCs w:val="24"/>
        </w:rPr>
        <w:t xml:space="preserve">DIEKMANN, M.; BRÄMICK; U.; LEMCKE, R. &amp; MEHNER, T.  (2003): Befischung von Seen in Brandenburg und Mecklenburg-Vorpommern zur Umsetzung der EU-Wasserrahmenrichtlinie.  Fischer &amp; Teichwirt 2003 Bd. 54 Nr. 1 S. 12-14</w:t>
      </w:r>
    </w:p>
    <w:p>
      <w:pPr/>
      <w:r>
        <w:rPr>
          <w:rStyle w:val="bibliography"/>
          <w:rFonts w:ascii="Times New Roman" w:hAnsi="Times New Roman" w:eastAsia="Times New Roman" w:cs="Times New Roman"/>
          <w:sz w:val="24"/>
          <w:szCs w:val="24"/>
        </w:rPr>
        <w:t xml:space="preserve">Rümmler, F. (2003): Besatz, fischereiliches Management und mögliche Erträge von Tagebaurestseen. 5. Fischereitag Sachsen - Anhalt, Schlaitz, 25.10.2003.</w:t>
      </w:r>
    </w:p>
    <w:p>
      <w:pPr/>
      <w:r>
        <w:rPr>
          <w:rStyle w:val="bibliography"/>
          <w:rFonts w:ascii="Times New Roman" w:hAnsi="Times New Roman" w:eastAsia="Times New Roman" w:cs="Times New Roman"/>
          <w:sz w:val="24"/>
          <w:szCs w:val="24"/>
        </w:rPr>
        <w:t xml:space="preserve">WEDEKIND, H. (2003): Besatzdichte in der Forellenzucht. Auf Auf Aquakultur- und Fischereiinformation 2003  Bd.  Nr. 4 S. 7 - 10</w:t>
      </w:r>
    </w:p>
    <w:p>
      <w:pPr/>
      <w:r>
        <w:rPr>
          <w:rStyle w:val="bibliography"/>
          <w:rFonts w:ascii="Times New Roman" w:hAnsi="Times New Roman" w:eastAsia="Times New Roman" w:cs="Times New Roman"/>
          <w:sz w:val="24"/>
          <w:szCs w:val="24"/>
        </w:rPr>
        <w:t xml:space="preserve">Knösche, R. (2003): Bewirtschaftung von Angelgewässern unter besonderer Berücksichtigung des Aals. Gewässerwarteseminar des VDSF, Hirschhaid, 30.05.2003.</w:t>
      </w:r>
    </w:p>
    <w:p>
      <w:pPr/>
      <w:r>
        <w:rPr>
          <w:rStyle w:val="bibliography"/>
          <w:rFonts w:ascii="Times New Roman" w:hAnsi="Times New Roman" w:eastAsia="Times New Roman" w:cs="Times New Roman"/>
          <w:sz w:val="24"/>
          <w:szCs w:val="24"/>
        </w:rPr>
        <w:t xml:space="preserve">LUKOWICZ, v. M. &amp; BRÄMICK, U.  (2003): Binnenfischerei 2002.  In: Jahresbericht über die Deutsche Fischwirtschaft 2003. Hrsg.: Bundesministerium für Ernährung, Landwirtschaft und Forsten, Köllen Druck &amp; Verlag GmbH Bonn  2003  Vol.  Issue  pp. 49 - 76</w:t>
      </w:r>
    </w:p>
    <w:p>
      <w:pPr/>
      <w:r>
        <w:rPr>
          <w:rStyle w:val="bibliography"/>
          <w:rFonts w:ascii="Times New Roman" w:hAnsi="Times New Roman" w:eastAsia="Times New Roman" w:cs="Times New Roman"/>
          <w:sz w:val="24"/>
          <w:szCs w:val="24"/>
        </w:rPr>
        <w:t xml:space="preserve">Ritterbusch, D. (2003): Das Röhrichtwachstum in Karpfenteichen - Unterschiede, Auswirkungen und Ursachen. Fortbildungstagung für Fischereiunternehmen der Sächsischen Landesanstalt für Landwirtschaft, Königswartha, 25./26.02.2003.</w:t>
      </w:r>
    </w:p>
    <w:p>
      <w:pPr/>
      <w:r>
        <w:rPr>
          <w:rStyle w:val="bibliography"/>
          <w:rFonts w:ascii="Times New Roman" w:hAnsi="Times New Roman" w:eastAsia="Times New Roman" w:cs="Times New Roman"/>
          <w:sz w:val="24"/>
          <w:szCs w:val="24"/>
        </w:rPr>
        <w:t xml:space="preserve">BRÄMICK, U. (2003): Die einheimischen Fischarten.  In: Die Anglerprüfung. Landesanglerverband Brandenburg e.V. und IBAU Ingenieurbüro für Aquakultur und Umwelttechnik  2003  Vol.  Issue  pp. 38 - 60</w:t>
      </w:r>
    </w:p>
    <w:p>
      <w:pPr/>
      <w:r>
        <w:rPr>
          <w:rStyle w:val="bibliography"/>
          <w:rFonts w:ascii="Times New Roman" w:hAnsi="Times New Roman" w:eastAsia="Times New Roman" w:cs="Times New Roman"/>
          <w:sz w:val="24"/>
          <w:szCs w:val="24"/>
        </w:rPr>
        <w:t xml:space="preserve">RÜMMLER, F.; FÜLLNER, G.; MENCKE, J. &amp; JURRMANN, S. (2003): Die fischereiliche Nutzung von Braunkohletagebaurestseen. Schriftenreihe der Sächsischen Landesanstalt für Landwirtschaft 2003 Bd. 8 Nr. 4 S. 1 - 12</w:t>
      </w:r>
    </w:p>
    <w:p>
      <w:pPr/>
      <w:r>
        <w:rPr>
          <w:rStyle w:val="bibliography"/>
          <w:rFonts w:ascii="Times New Roman" w:hAnsi="Times New Roman" w:eastAsia="Times New Roman" w:cs="Times New Roman"/>
          <w:sz w:val="24"/>
          <w:szCs w:val="24"/>
        </w:rPr>
        <w:t xml:space="preserve">Brämick, U. (2003): Die Fischfauna im Naturpark Stechlin-Ruppiner Land – aktuelle Situation und notwendiges Management. Vortragsveranstaltung Natura 2000 in der Praxis – das EU-Life Projekt Stechlin, Rheinsberg-Linowsee, 05.04.2003.</w:t>
      </w:r>
    </w:p>
    <w:p>
      <w:pPr/>
      <w:r>
        <w:rPr>
          <w:rStyle w:val="bibliography"/>
          <w:rFonts w:ascii="Times New Roman" w:hAnsi="Times New Roman" w:eastAsia="Times New Roman" w:cs="Times New Roman"/>
          <w:sz w:val="24"/>
          <w:szCs w:val="24"/>
        </w:rPr>
        <w:t xml:space="preserve">WEDEKIND, H. (2003): Die Produktqualität von Störhybriden bei unterschiedlichen Aufzuchtbedingungen. Fischer &amp; Teichwirt 2003 Bd. 54 Nr. 4 S. 138</w:t>
      </w:r>
    </w:p>
    <w:p>
      <w:pPr/>
      <w:r>
        <w:rPr>
          <w:rStyle w:val="bibliography"/>
          <w:rFonts w:ascii="Times New Roman" w:hAnsi="Times New Roman" w:eastAsia="Times New Roman" w:cs="Times New Roman"/>
          <w:sz w:val="24"/>
          <w:szCs w:val="24"/>
        </w:rPr>
        <w:t xml:space="preserve">Knösche, R. (2003): Die Seen- und Flussfischerei in Deutschland. DLG-Ausschuss für Fischzucht und Fischhaltung, Potsdam-Sacrow, 10.02.2003.</w:t>
      </w:r>
    </w:p>
    <w:p>
      <w:pPr/>
      <w:r>
        <w:rPr>
          <w:rStyle w:val="bibliography"/>
          <w:rFonts w:ascii="Times New Roman" w:hAnsi="Times New Roman" w:eastAsia="Times New Roman" w:cs="Times New Roman"/>
          <w:sz w:val="24"/>
          <w:szCs w:val="24"/>
        </w:rPr>
        <w:t xml:space="preserve">WEDEKIND, H. (2003): Eine besonders geeignete Skalare-Wildform für die gemeinsame Haltung mit Diskusfischen.  DISKUS BRIEF 2003 Bd. 18 Nr. 3 S. 88 - 92</w:t>
      </w:r>
    </w:p>
    <w:p>
      <w:pPr/>
      <w:r>
        <w:rPr>
          <w:rStyle w:val="bibliography"/>
          <w:rFonts w:ascii="Times New Roman" w:hAnsi="Times New Roman" w:eastAsia="Times New Roman" w:cs="Times New Roman"/>
          <w:sz w:val="24"/>
          <w:szCs w:val="24"/>
        </w:rPr>
        <w:t xml:space="preserve">Schreckenbach, K. (2003): Einfluß der Ernährung auf auf die physiologischen Vorgänge von Fischen. TETRA-Lehrgang, Hannover, 08.09.2003.</w:t>
      </w:r>
    </w:p>
    <w:p>
      <w:pPr/>
      <w:r>
        <w:rPr>
          <w:rStyle w:val="bibliography"/>
          <w:rFonts w:ascii="Times New Roman" w:hAnsi="Times New Roman" w:eastAsia="Times New Roman" w:cs="Times New Roman"/>
          <w:sz w:val="24"/>
          <w:szCs w:val="24"/>
        </w:rPr>
        <w:t xml:space="preserve">Schreckenbach, K. (2003): Einfluß von Fischbesatz auf die Artenvielfalt. Wasserforum 2003 "Fischerei und guter Zustand an den Gewässern", Bamberg, 31.03.2003.</w:t>
      </w:r>
    </w:p>
    <w:p>
      <w:pPr/>
      <w:r>
        <w:rPr>
          <w:rStyle w:val="bibliography"/>
          <w:rFonts w:ascii="Times New Roman" w:hAnsi="Times New Roman" w:eastAsia="Times New Roman" w:cs="Times New Roman"/>
          <w:sz w:val="24"/>
          <w:szCs w:val="24"/>
        </w:rPr>
        <w:t xml:space="preserve">RÜMMLER, F.; ACKERMANN, G.; KOCH, S.; GEORGE, V. &amp; CARMIENKE, I. (2003): Entwicklung der fischereilichen Seenbewirtschaftung und Nährstoffeinträge durch die Netzgehegeproduktion auf dem Speicherbecken Borna. Schriftenreihe der Sächsischen Landesanstalt für Landwirtschaft 2003 Bd. 8 Nr. 4 S. 36 - 53</w:t>
      </w:r>
    </w:p>
    <w:p>
      <w:pPr/>
      <w:r>
        <w:rPr>
          <w:rStyle w:val="bibliography"/>
          <w:rFonts w:ascii="Times New Roman" w:hAnsi="Times New Roman" w:eastAsia="Times New Roman" w:cs="Times New Roman"/>
          <w:sz w:val="24"/>
          <w:szCs w:val="24"/>
        </w:rPr>
        <w:t xml:space="preserve">Brämick, U. (2003): Entwicklung einer leitbildorientierten Methode zur Bewertung des ökologischen Zustands von Seen anhand der Fischfauna. Vortragsveranstaltung der Länderarbeitsgemeinschaft Wasser (LAWA), Berlin, 11.-12.11.2003.</w:t>
      </w:r>
    </w:p>
    <w:p>
      <w:pPr/>
      <w:r>
        <w:rPr>
          <w:rStyle w:val="bibliography"/>
          <w:rFonts w:ascii="Times New Roman" w:hAnsi="Times New Roman" w:eastAsia="Times New Roman" w:cs="Times New Roman"/>
          <w:sz w:val="24"/>
          <w:szCs w:val="24"/>
        </w:rPr>
        <w:t xml:space="preserve">Rümmler, F. (2003): Entwicklung nutzbarer Fischbestände in neu entstandenen Braunkohletagebaurestseen des Landes Brandenburgs. Kolloquium zum gleichnamigen Projekt der LMBV, Brieske, 01.04.2003.</w:t>
      </w:r>
    </w:p>
    <w:p>
      <w:pPr/>
      <w:r>
        <w:rPr>
          <w:rStyle w:val="bibliography"/>
          <w:rFonts w:ascii="Times New Roman" w:hAnsi="Times New Roman" w:eastAsia="Times New Roman" w:cs="Times New Roman"/>
          <w:sz w:val="24"/>
          <w:szCs w:val="24"/>
        </w:rPr>
        <w:t xml:space="preserve">SCHRECKENBACH, K. (2003): Erkrankungskomplex der infektösen Bauchwassersucht bei Karpfen. Fischer &amp; Teichwirt 2003 Bd. 54 Nr. 4 S. 126 - 127</w:t>
      </w:r>
    </w:p>
    <w:p>
      <w:pPr/>
      <w:r>
        <w:rPr>
          <w:rStyle w:val="bibliography"/>
          <w:rFonts w:ascii="Times New Roman" w:hAnsi="Times New Roman" w:eastAsia="Times New Roman" w:cs="Times New Roman"/>
          <w:sz w:val="24"/>
          <w:szCs w:val="24"/>
        </w:rPr>
        <w:t xml:space="preserve">SCHRECKENBACH, K. (2003): Ertragsfähigkeit von Karpfenteichen. Fischer &amp; Teichwirt 2003 Bd. 54 Nr. 3 S. 84 - 85</w:t>
      </w:r>
    </w:p>
    <w:p>
      <w:pPr/>
      <w:r>
        <w:rPr>
          <w:rStyle w:val="bibliography"/>
          <w:rFonts w:ascii="Times New Roman" w:hAnsi="Times New Roman" w:eastAsia="Times New Roman" w:cs="Times New Roman"/>
          <w:sz w:val="24"/>
          <w:szCs w:val="24"/>
        </w:rPr>
        <w:t xml:space="preserve">Wedekind, H. (2003): Experiences on the Aquaculture of Pikeperch and Hybrid Striped Bass in Germany. Tagung der Niederländischen Gesellschaft für Aquakultur (NGVA), Wageningen/Niederlande, 24.07.2003.</w:t>
      </w:r>
    </w:p>
    <w:p>
      <w:pPr/>
      <w:r>
        <w:rPr>
          <w:rStyle w:val="bibliography"/>
          <w:rFonts w:ascii="Times New Roman" w:hAnsi="Times New Roman" w:eastAsia="Times New Roman" w:cs="Times New Roman"/>
          <w:sz w:val="24"/>
          <w:szCs w:val="24"/>
        </w:rPr>
        <w:t xml:space="preserve">Brämick, U. (2003): Fischartenkataster Brandenburg – aktueller Stand und Ausblick. Vortragsveranstaltung des LUA Brandenburg zum Fischartenschutz in Brandenburg, Lebus, 11.09.2003.</w:t>
      </w:r>
    </w:p>
    <w:p>
      <w:pPr/>
      <w:r>
        <w:rPr>
          <w:rStyle w:val="bibliography"/>
          <w:rFonts w:ascii="Times New Roman" w:hAnsi="Times New Roman" w:eastAsia="Times New Roman" w:cs="Times New Roman"/>
          <w:sz w:val="24"/>
          <w:szCs w:val="24"/>
        </w:rPr>
        <w:t xml:space="preserve">Borkmann, I. (2003): Fischbesatz - Grundsätze und mögliche Auswirkungen. Weiterbildungsveranstaltung der „Rheinischen Fischereiverbände“, Krefeld, 15.11.2003.</w:t>
      </w:r>
    </w:p>
    <w:p>
      <w:pPr/>
      <w:r>
        <w:rPr>
          <w:rStyle w:val="bibliography"/>
          <w:rFonts w:ascii="Times New Roman" w:hAnsi="Times New Roman" w:eastAsia="Times New Roman" w:cs="Times New Roman"/>
          <w:sz w:val="24"/>
          <w:szCs w:val="24"/>
        </w:rPr>
        <w:t xml:space="preserve">BRÄMICK, U. &amp; KNÖSCHE, R. (2003): Fischbesatz: Grundsätze und mögliche Auswirkungen. Angeln in Mecklenburg-Vorpommern 2003 Bd.  Nr. 2 S. 12 - 17</w:t>
      </w:r>
    </w:p>
    <w:p>
      <w:pPr/>
      <w:r>
        <w:rPr>
          <w:rStyle w:val="bibliography"/>
          <w:rFonts w:ascii="Times New Roman" w:hAnsi="Times New Roman" w:eastAsia="Times New Roman" w:cs="Times New Roman"/>
          <w:sz w:val="24"/>
          <w:szCs w:val="24"/>
        </w:rPr>
        <w:t xml:space="preserve">Brämick, U. (2003): Fische und Fischartenschutz in Brandenburg. Schulungsveranstaltung für Fischereiaufseher im Landkreis Spree-Neiße, Cottbus, 26.06.2003.</w:t>
      </w:r>
    </w:p>
    <w:p>
      <w:pPr/>
      <w:r>
        <w:rPr>
          <w:rStyle w:val="bibliography"/>
          <w:rFonts w:ascii="Times New Roman" w:hAnsi="Times New Roman" w:eastAsia="Times New Roman" w:cs="Times New Roman"/>
          <w:sz w:val="24"/>
          <w:szCs w:val="24"/>
        </w:rPr>
        <w:t xml:space="preserve">Knösche, R. (2003): Fischerei in gestauten und ungestauten Flüssen. VDSF - Seminar, Offenbach, 22.11.2003.</w:t>
      </w:r>
    </w:p>
    <w:p>
      <w:pPr/>
      <w:r>
        <w:rPr>
          <w:rStyle w:val="bibliography"/>
          <w:rFonts w:ascii="Times New Roman" w:hAnsi="Times New Roman" w:eastAsia="Times New Roman" w:cs="Times New Roman"/>
          <w:sz w:val="24"/>
          <w:szCs w:val="24"/>
        </w:rPr>
        <w:t xml:space="preserve">SCHRECKENBACH, K. (2003): Fischereiliche Bewirtschaftung stehender Gewässer. Angeln in Thüringen  2003 Bd.  Nr. 2 S. 14-17</w:t>
      </w:r>
    </w:p>
    <w:p>
      <w:pPr/>
      <w:r>
        <w:rPr>
          <w:rStyle w:val="bibliography"/>
          <w:rFonts w:ascii="Times New Roman" w:hAnsi="Times New Roman" w:eastAsia="Times New Roman" w:cs="Times New Roman"/>
          <w:sz w:val="24"/>
          <w:szCs w:val="24"/>
        </w:rPr>
        <w:t xml:space="preserve">KNÖSCHE, R. (2003): Fischereiliche Bewirtschaftung und biologische Vielfalt. Fischerei &amp; Naturschutz, VDSF-Schriftenreihe 2003 Bd. 5 Nr.  S. 65 - 76</w:t>
      </w:r>
    </w:p>
    <w:p>
      <w:pPr/>
      <w:r>
        <w:rPr>
          <w:rStyle w:val="bibliography"/>
          <w:rFonts w:ascii="Times New Roman" w:hAnsi="Times New Roman" w:eastAsia="Times New Roman" w:cs="Times New Roman"/>
          <w:sz w:val="24"/>
          <w:szCs w:val="24"/>
        </w:rPr>
        <w:t xml:space="preserve">Brämick, U. (2003): Fischereiliche Bewirtschaftung von Baggerseen unter besonderer Berücksichtigung der Auswirkungen von Tiefenbaggerungen. Behördentag der IG Bruhrain, Liedolsheim/Bruchsal, 20.05.2003.</w:t>
      </w:r>
    </w:p>
    <w:p>
      <w:pPr/>
      <w:r>
        <w:rPr>
          <w:rStyle w:val="bibliography"/>
          <w:rFonts w:ascii="Times New Roman" w:hAnsi="Times New Roman" w:eastAsia="Times New Roman" w:cs="Times New Roman"/>
          <w:sz w:val="24"/>
          <w:szCs w:val="24"/>
        </w:rPr>
        <w:t xml:space="preserve">BRÄMICK, U. (2003): Fischereiliche Bewirtschaftung von Baggerseen. In: Fischerei in Baden-Württemberg 2003  Vol.  Issue 3 pp. 13</w:t>
      </w:r>
    </w:p>
    <w:p>
      <w:pPr/>
      <w:r>
        <w:rPr>
          <w:rStyle w:val="bibliography"/>
          <w:rFonts w:ascii="Times New Roman" w:hAnsi="Times New Roman" w:eastAsia="Times New Roman" w:cs="Times New Roman"/>
          <w:sz w:val="24"/>
          <w:szCs w:val="24"/>
        </w:rPr>
        <w:t xml:space="preserve">Schreckenbach, K. (2003): Fischernährung. TETRA-Min Ergebnispräsentation der Tetra GmbH, Berlin, 24.03.2003.</w:t>
      </w:r>
    </w:p>
    <w:p>
      <w:pPr/>
      <w:r>
        <w:rPr>
          <w:rStyle w:val="bibliography"/>
          <w:rFonts w:ascii="Times New Roman" w:hAnsi="Times New Roman" w:eastAsia="Times New Roman" w:cs="Times New Roman"/>
          <w:sz w:val="24"/>
          <w:szCs w:val="24"/>
        </w:rPr>
        <w:t xml:space="preserve">KNÖSCHE, R. (2003): Fischökologische und fischereiliche Schäden durch Extremhochwässer. Naturschutz und Landschaftspflege in Brandenburg 2003 Bd. 12 Nr. 3 S. 92 -94</w:t>
      </w:r>
    </w:p>
    <w:p>
      <w:pPr/>
      <w:r>
        <w:rPr>
          <w:rStyle w:val="bibliography"/>
          <w:rFonts w:ascii="Times New Roman" w:hAnsi="Times New Roman" w:eastAsia="Times New Roman" w:cs="Times New Roman"/>
          <w:sz w:val="24"/>
          <w:szCs w:val="24"/>
        </w:rPr>
        <w:t xml:space="preserve">Wedekind, H. (2003): Fischzucht und Aquakultur - Neue Forschungsergebnisse. DLG-Ausschusssitzung Fischzucht und -haltung, Institut für Binnenfischerei, Potsdam-Sacrow, 10./11.02.2003.</w:t>
      </w:r>
    </w:p>
    <w:p>
      <w:pPr/>
      <w:r>
        <w:rPr>
          <w:rStyle w:val="bibliography"/>
          <w:rFonts w:ascii="Times New Roman" w:hAnsi="Times New Roman" w:eastAsia="Times New Roman" w:cs="Times New Roman"/>
          <w:sz w:val="24"/>
          <w:szCs w:val="24"/>
        </w:rPr>
        <w:t xml:space="preserve">Brämick, U. (2003): Fish-based assessment of the ecological integrity in a German lowland multi-lake study. International Symposium on Ecohydrology and Physical Fish Habitat Modifications in Lakes, Mondsee, Österreich, 26.-28.11.2003.</w:t>
      </w:r>
    </w:p>
    <w:p>
      <w:pPr/>
      <w:r>
        <w:rPr>
          <w:rStyle w:val="bibliography"/>
          <w:rFonts w:ascii="Times New Roman" w:hAnsi="Times New Roman" w:eastAsia="Times New Roman" w:cs="Times New Roman"/>
          <w:sz w:val="24"/>
          <w:szCs w:val="24"/>
        </w:rPr>
        <w:t xml:space="preserve">KNÖSCHE, R. (2003): Fließgewässerrenaturierung aus fischökologischer Sicht - Beispiel Stepenitz. H20 Infoblatt, ATV-DVWK Nord-Ost  2003 Bd.  Nr. 2 S. 4</w:t>
      </w:r>
    </w:p>
    <w:p>
      <w:pPr/>
      <w:r>
        <w:rPr>
          <w:rStyle w:val="bibliography"/>
          <w:rFonts w:ascii="Times New Roman" w:hAnsi="Times New Roman" w:eastAsia="Times New Roman" w:cs="Times New Roman"/>
          <w:sz w:val="24"/>
          <w:szCs w:val="24"/>
        </w:rPr>
        <w:t xml:space="preserve">Rümmler, F. (2003): Fragen der Gewässerbelastung durch die Fischhaltung am Beispiel einer Netzkäfiganlage. Jahrestagung des Instituts für Binnenfischerei, Seddin, 09.09.2003.</w:t>
      </w:r>
    </w:p>
    <w:p>
      <w:pPr/>
      <w:r>
        <w:rPr>
          <w:rStyle w:val="bibliography"/>
          <w:rFonts w:ascii="Times New Roman" w:hAnsi="Times New Roman" w:eastAsia="Times New Roman" w:cs="Times New Roman"/>
          <w:sz w:val="24"/>
          <w:szCs w:val="24"/>
        </w:rPr>
        <w:t xml:space="preserve">PIETROCK, M. &amp; MARCOGLIESE, D.J. (2003):  Free-living endohelminth stages: at the mercy of environmental conditions. Trends in Parasitology  2003 Vol. 19 Issue 7 pp. 293-299</w:t>
      </w:r>
    </w:p>
    <w:p>
      <w:pPr/>
      <w:r>
        <w:rPr>
          <w:rStyle w:val="bibliography"/>
          <w:rFonts w:ascii="Times New Roman" w:hAnsi="Times New Roman" w:eastAsia="Times New Roman" w:cs="Times New Roman"/>
          <w:sz w:val="24"/>
          <w:szCs w:val="24"/>
        </w:rPr>
        <w:t xml:space="preserve">Pietrock, M. (2003): Gesetzliche Grundlagen zur Kontrolle von Fischseuchen. Fortbildungsseminar für Fischereiaufseher, Fischereiverband Sachsen-Anhalt, ?, 01.06.2003.</w:t>
      </w:r>
    </w:p>
    <w:p>
      <w:pPr/>
      <w:r>
        <w:rPr>
          <w:rStyle w:val="bibliography"/>
          <w:rFonts w:ascii="Times New Roman" w:hAnsi="Times New Roman" w:eastAsia="Times New Roman" w:cs="Times New Roman"/>
          <w:sz w:val="24"/>
          <w:szCs w:val="24"/>
        </w:rPr>
        <w:t xml:space="preserve">Schreckenbach, K. (2003): Gewässeruntersuchungen chemisch und biologisch, Pflanzen im und am Gewässer, Gewässerbewirtschaftung/Hegepläne, Laichhilfen, Muscheln, Krebse und Aal. Gewässerwarteseminar, Hamburg, 12./13.04.2003.</w:t>
      </w:r>
    </w:p>
    <w:p>
      <w:pPr/>
      <w:r>
        <w:rPr>
          <w:rStyle w:val="bibliography"/>
          <w:rFonts w:ascii="Times New Roman" w:hAnsi="Times New Roman" w:eastAsia="Times New Roman" w:cs="Times New Roman"/>
          <w:sz w:val="24"/>
          <w:szCs w:val="24"/>
        </w:rPr>
        <w:t xml:space="preserve">BRÄMICK, U. (2003): Grundlagen der angelfischereilichen Gewässerbewirtschaftung.  In: Die Anglerprüfung. Landesanglerverband Brandenburg e.V. und IBAU Ingenieurbüro für Aquakultur und Umwelttechnik  2003   pp. 69 - 71</w:t>
      </w:r>
    </w:p>
    <w:p>
      <w:pPr/>
      <w:r>
        <w:rPr>
          <w:rStyle w:val="bibliography"/>
          <w:rFonts w:ascii="Times New Roman" w:hAnsi="Times New Roman" w:eastAsia="Times New Roman" w:cs="Times New Roman"/>
          <w:sz w:val="24"/>
          <w:szCs w:val="24"/>
        </w:rPr>
        <w:t xml:space="preserve">Wedekind, H. (2003): Grundlagen der Fischernährung. Schulungsveranstaltung Tierärztliche Hochschule, Hannover, 08.09.2003.</w:t>
      </w:r>
    </w:p>
    <w:p>
      <w:pPr/>
      <w:r>
        <w:rPr>
          <w:rStyle w:val="bibliography"/>
          <w:rFonts w:ascii="Times New Roman" w:hAnsi="Times New Roman" w:eastAsia="Times New Roman" w:cs="Times New Roman"/>
          <w:sz w:val="24"/>
          <w:szCs w:val="24"/>
        </w:rPr>
        <w:t xml:space="preserve">Wedekind, H. (2003): Haltungsbedingungen und Stress: Auswirkungen auf die Qualität von Forellen. Fischerei-Seminar Aqua-Fisch Messe, Friedrichshafen, 01.03.2003.</w:t>
      </w:r>
    </w:p>
    <w:p>
      <w:pPr/>
      <w:r>
        <w:rPr>
          <w:rStyle w:val="bibliography"/>
          <w:rFonts w:ascii="Times New Roman" w:hAnsi="Times New Roman" w:eastAsia="Times New Roman" w:cs="Times New Roman"/>
          <w:sz w:val="24"/>
          <w:szCs w:val="24"/>
        </w:rPr>
        <w:t xml:space="preserve">Schreckenbach, K. (2003): Hegefischen ist sinnvoll und ökologisch verträglich. Fortbildung für Fischereiaufseher, Groß Kreutz, 15.05.2003.</w:t>
      </w:r>
    </w:p>
    <w:p>
      <w:pPr/>
      <w:r>
        <w:rPr>
          <w:rStyle w:val="bibliography"/>
          <w:rFonts w:ascii="Times New Roman" w:hAnsi="Times New Roman" w:eastAsia="Times New Roman" w:cs="Times New Roman"/>
          <w:sz w:val="24"/>
          <w:szCs w:val="24"/>
        </w:rPr>
        <w:t xml:space="preserve">SCHRECKENBACH, K. &amp; BRÄMICK, U. (2003): Hegefischen ist sinnvoll und ökologisch verträglich. Märkischer Angler 2003 Bd.  Nr. 2 S. 54 - 56</w:t>
      </w:r>
    </w:p>
    <w:p>
      <w:pPr/>
      <w:r>
        <w:rPr>
          <w:rStyle w:val="bibliography"/>
          <w:rFonts w:ascii="Times New Roman" w:hAnsi="Times New Roman" w:eastAsia="Times New Roman" w:cs="Times New Roman"/>
          <w:sz w:val="24"/>
          <w:szCs w:val="24"/>
        </w:rPr>
        <w:t xml:space="preserve">MEINELT, T.; PIETROCK, M.; WIENKE; A: &amp; VÖLKER, F. (2003):  Humic substances and the water calcium content change the toxicity of malachite green. Journal of Applied Ichthyology  2003 Vol. 19 Issue 6 pp. 380 - 382</w:t>
      </w:r>
    </w:p>
    <w:p>
      <w:pPr/>
      <w:r>
        <w:rPr>
          <w:rStyle w:val="bibliography"/>
          <w:rFonts w:ascii="Times New Roman" w:hAnsi="Times New Roman" w:eastAsia="Times New Roman" w:cs="Times New Roman"/>
          <w:sz w:val="24"/>
          <w:szCs w:val="24"/>
        </w:rPr>
        <w:t xml:space="preserve">WEDEKIND, H.; ZIENERT, S.; WOLF, P.  &amp; KNÖSCHE, R. (2003): Intensive culture of pikeperch (Sander lucioperca L.) based on artificial feeds. In: Fachtagung "Beyond Monoculture" Aqua Nor, Trondheim, European Aquaculture Society, Special Publication 2003  Vol. 33 Issue  pp. 364 - 365</w:t>
      </w:r>
    </w:p>
    <w:p>
      <w:pPr/>
      <w:r>
        <w:rPr>
          <w:rStyle w:val="bibliography"/>
          <w:rFonts w:ascii="Times New Roman" w:hAnsi="Times New Roman" w:eastAsia="Times New Roman" w:cs="Times New Roman"/>
          <w:sz w:val="24"/>
          <w:szCs w:val="24"/>
        </w:rPr>
        <w:t xml:space="preserve">Wedekind, H. (2003): Intensivhaltung von Fischen in den neuen Bundesländern. 21. Sitzung der Beratungsgruppe für Aquakultur beim Wissenschaftlichen Beirat des Deutschen Fischereiverbandes, Hamburg, 22.08.2003.</w:t>
      </w:r>
    </w:p>
    <w:p>
      <w:pPr/>
      <w:r>
        <w:rPr>
          <w:rStyle w:val="bibliography"/>
          <w:rFonts w:ascii="Times New Roman" w:hAnsi="Times New Roman" w:eastAsia="Times New Roman" w:cs="Times New Roman"/>
          <w:sz w:val="24"/>
          <w:szCs w:val="24"/>
        </w:rPr>
        <w:t xml:space="preserve">WEDEKIND, H. &amp; SCHRECKENBACH, K. (2003):  Investigations on the effect of angling on stress response in rainbow trout. Bull.Eur.Ass.Fish Pathol. 2003 Vol. 23 Issue 5 pp. 235-240</w:t>
      </w:r>
    </w:p>
    <w:p>
      <w:pPr/>
      <w:r>
        <w:rPr>
          <w:rStyle w:val="bibliography"/>
          <w:rFonts w:ascii="Times New Roman" w:hAnsi="Times New Roman" w:eastAsia="Times New Roman" w:cs="Times New Roman"/>
          <w:sz w:val="24"/>
          <w:szCs w:val="24"/>
        </w:rPr>
        <w:t xml:space="preserve">Rümmler, F.; Jahresbericht 2002 des Institus für Binnenfischerei e.V. Potsdam-Sacrow. Schriften des Instituts für Binnenfischerei e.V. Potsdam - Sacrow, Bd.13</w:t>
      </w:r>
    </w:p>
    <w:p>
      <w:pPr/>
      <w:r>
        <w:rPr>
          <w:rStyle w:val="bibliography"/>
          <w:rFonts w:ascii="Times New Roman" w:hAnsi="Times New Roman" w:eastAsia="Times New Roman" w:cs="Times New Roman"/>
          <w:sz w:val="24"/>
          <w:szCs w:val="24"/>
        </w:rPr>
        <w:t xml:space="preserve">Knösche, R. (2003): Kormoranschäden in der Fischerei Brandenburgs. Sitzung des Naturschutz-Beirates beim Ministerium für Landwirtschaft, Umweltschutz und Raumordnung Brandenburg, Potsdam, 01.12.2003.</w:t>
      </w:r>
    </w:p>
    <w:p>
      <w:pPr/>
      <w:r>
        <w:rPr>
          <w:rStyle w:val="bibliography"/>
          <w:rFonts w:ascii="Times New Roman" w:hAnsi="Times New Roman" w:eastAsia="Times New Roman" w:cs="Times New Roman"/>
          <w:sz w:val="24"/>
          <w:szCs w:val="24"/>
        </w:rPr>
        <w:t xml:space="preserve">ZAHN, S. (2003): Lachse in Brandenburg - bisherige Ergebnisse und Ausblick. In: Tagungsbericht 2002 d. Deutschen Gesellschaft f. Limnologie (DGL) Bd. I; Braunschweig 30.09-04.10.02; Werder  2003  Vol.  Issue  pp. 432 - 437</w:t>
      </w:r>
    </w:p>
    <w:p>
      <w:pPr/>
      <w:r>
        <w:rPr>
          <w:rStyle w:val="bibliography"/>
          <w:rFonts w:ascii="Times New Roman" w:hAnsi="Times New Roman" w:eastAsia="Times New Roman" w:cs="Times New Roman"/>
          <w:sz w:val="24"/>
          <w:szCs w:val="24"/>
        </w:rPr>
        <w:t xml:space="preserve">Zahn, S. (2003): Lachse in Brandenburg: Projektpräsentation 2002. AG Fischarten- und Gewässerschutz Norddeutschlands, Wildeshausen, 08.03.2003.</w:t>
      </w:r>
    </w:p>
    <w:p>
      <w:pPr/>
      <w:r>
        <w:rPr>
          <w:rStyle w:val="bibliography"/>
          <w:rFonts w:ascii="Times New Roman" w:hAnsi="Times New Roman" w:eastAsia="Times New Roman" w:cs="Times New Roman"/>
          <w:sz w:val="24"/>
          <w:szCs w:val="24"/>
        </w:rPr>
        <w:t xml:space="preserve">FLADUNG, E.; SCHOLTEN, M. &amp; THIEL, R. (2003):  Modelling the habitat preferences of preadult and adult fishes on the shoreline of the large, lowland Elbe River.  Journal of Applied Ichthyology  2003 Vol. 19 Issue 5 pp. 303 - 314</w:t>
      </w:r>
    </w:p>
    <w:p>
      <w:pPr/>
      <w:r>
        <w:rPr>
          <w:rStyle w:val="bibliography"/>
          <w:rFonts w:ascii="Times New Roman" w:hAnsi="Times New Roman" w:eastAsia="Times New Roman" w:cs="Times New Roman"/>
          <w:sz w:val="24"/>
          <w:szCs w:val="24"/>
        </w:rPr>
        <w:t xml:space="preserve">Brämick, U. (2003): Nährstoffreduktion in Seen durch fischereiliche Methoden. ORB-Fernsehsendung Brandenburg regional, , 13.04.2003.</w:t>
      </w:r>
    </w:p>
    <w:p>
      <w:pPr/>
      <w:r>
        <w:rPr>
          <w:rStyle w:val="bibliography"/>
          <w:rFonts w:ascii="Times New Roman" w:hAnsi="Times New Roman" w:eastAsia="Times New Roman" w:cs="Times New Roman"/>
          <w:sz w:val="24"/>
          <w:szCs w:val="24"/>
        </w:rPr>
        <w:t xml:space="preserve">Schreckenbach, K. (2003): Neue Erkenntnisse und Schlußfolgerungen zu Streß, Schmerzen und Leiden bei Fischen. VDSF-Verbandsgewässerwarteseminar, Hirschaid, 29.05.01.06.2003.</w:t>
      </w:r>
    </w:p>
    <w:p>
      <w:pPr/>
      <w:r>
        <w:rPr>
          <w:rStyle w:val="bibliography"/>
          <w:rFonts w:ascii="Times New Roman" w:hAnsi="Times New Roman" w:eastAsia="Times New Roman" w:cs="Times New Roman"/>
          <w:sz w:val="24"/>
          <w:szCs w:val="24"/>
        </w:rPr>
        <w:t xml:space="preserve">Schreckenbach, K. (2003): Neue Erkenntnisse und Schlußfolgerungen zu Streß, Schmerzen und Leiden bei Fischen sowie Schlußfolgerungen für die Angelfischerei. Verbandsausschuß-Sitzung des VDSF, Berlin, 21.01.2003.</w:t>
      </w:r>
    </w:p>
    <w:p>
      <w:pPr/>
      <w:r>
        <w:rPr>
          <w:rStyle w:val="bibliography"/>
          <w:rFonts w:ascii="Times New Roman" w:hAnsi="Times New Roman" w:eastAsia="Times New Roman" w:cs="Times New Roman"/>
          <w:sz w:val="24"/>
          <w:szCs w:val="24"/>
        </w:rPr>
        <w:t xml:space="preserve">Schreckenbach, K. (2003): Neue Erkenntnisse und Schlußfolgerungen zu Streß, Schmerzen und Leiden bei Fischen sowie Schlußfolgerungen für die Angelfischerei. VDSF-Generalversammlung der EAA, Leipzig, 04.04.2003.</w:t>
      </w:r>
    </w:p>
    <w:p>
      <w:pPr/>
      <w:r>
        <w:rPr>
          <w:rStyle w:val="bibliography"/>
          <w:rFonts w:ascii="Times New Roman" w:hAnsi="Times New Roman" w:eastAsia="Times New Roman" w:cs="Times New Roman"/>
          <w:sz w:val="24"/>
          <w:szCs w:val="24"/>
        </w:rPr>
        <w:t xml:space="preserve">Knösche, R. (2003): Nutrient balance of carp ponds and pathways of the nutrient load. Aquaculture Europe 2003, Trondheim, Schweden, 08.-12.08.2003.</w:t>
      </w:r>
    </w:p>
    <w:p>
      <w:pPr/>
      <w:r>
        <w:rPr>
          <w:rStyle w:val="bibliography"/>
          <w:rFonts w:ascii="Times New Roman" w:hAnsi="Times New Roman" w:eastAsia="Times New Roman" w:cs="Times New Roman"/>
          <w:sz w:val="24"/>
          <w:szCs w:val="24"/>
        </w:rPr>
        <w:t xml:space="preserve">Rümmler, F. (2003): Nutzung neu entstehender Gewässer in  Bergbaufolgelandschaften. BRALA, Paaren/Glien, 31.05.2003.</w:t>
      </w:r>
    </w:p>
    <w:p>
      <w:pPr/>
      <w:r>
        <w:rPr>
          <w:rStyle w:val="bibliography"/>
          <w:rFonts w:ascii="Times New Roman" w:hAnsi="Times New Roman" w:eastAsia="Times New Roman" w:cs="Times New Roman"/>
          <w:sz w:val="24"/>
          <w:szCs w:val="24"/>
        </w:rPr>
        <w:t xml:space="preserve">RÜMMLER, F.; SCHIEWE, S.; WEICHLER, F. &amp; RITTERBUSCH, D. (2003): Potenziale und Bewirtschaftungsbedingungen der neu entstehenden Gewässer in der Bergbaufolgelandschaft des Landes Brandenburg. www. lfvb.org</w:t>
      </w:r>
    </w:p>
    <w:p>
      <w:pPr/>
      <w:r>
        <w:rPr>
          <w:rStyle w:val="bibliography"/>
          <w:rFonts w:ascii="Times New Roman" w:hAnsi="Times New Roman" w:eastAsia="Times New Roman" w:cs="Times New Roman"/>
          <w:sz w:val="24"/>
          <w:szCs w:val="24"/>
        </w:rPr>
        <w:t xml:space="preserve">WEDEKIND, H.; RENNERT, B. &amp; KOHLMANN, K. (2003):  Product quality in different strains of tench (Tinca tinca) tested under controlled environmental conditions. Journal of Applied Ichthyology 2003  Vol. 19 Issue 3 pp. 174-176</w:t>
      </w:r>
    </w:p>
    <w:p>
      <w:pPr/>
      <w:r>
        <w:rPr>
          <w:rStyle w:val="bibliography"/>
          <w:rFonts w:ascii="Times New Roman" w:hAnsi="Times New Roman" w:eastAsia="Times New Roman" w:cs="Times New Roman"/>
          <w:sz w:val="24"/>
          <w:szCs w:val="24"/>
        </w:rPr>
        <w:t xml:space="preserve">Wedekind, H. (2003): Qualitätssicherung und Gütesiegel in der Binnenfischerei. BRALA, Paaren/Glien, 31.05.2003.</w:t>
      </w:r>
    </w:p>
    <w:p>
      <w:pPr/>
      <w:r>
        <w:rPr>
          <w:rStyle w:val="bibliography"/>
          <w:rFonts w:ascii="Times New Roman" w:hAnsi="Times New Roman" w:eastAsia="Times New Roman" w:cs="Times New Roman"/>
          <w:sz w:val="24"/>
          <w:szCs w:val="24"/>
        </w:rPr>
        <w:t xml:space="preserve">BRÄMICK, U. (2003): Rapfen in Brandenburg. Märkischer Angler 2003 Bd.  Nr. 3 S. 68</w:t>
      </w:r>
    </w:p>
    <w:p>
      <w:pPr/>
      <w:r>
        <w:rPr>
          <w:rStyle w:val="bibliography"/>
          <w:rFonts w:ascii="Times New Roman" w:hAnsi="Times New Roman" w:eastAsia="Times New Roman" w:cs="Times New Roman"/>
          <w:sz w:val="24"/>
          <w:szCs w:val="24"/>
        </w:rPr>
        <w:t xml:space="preserve">BRÄMICK, U. &amp; LEMCKE, R.  (2003):  Regional application of a fish yield estimation procedure to lakes in north-east Germany. Limnologica 2003 Vol.  Issue 33 pp. 205 - 213</w:t>
      </w:r>
    </w:p>
    <w:p>
      <w:pPr/>
      <w:r>
        <w:rPr>
          <w:rStyle w:val="bibliography"/>
          <w:rFonts w:ascii="Times New Roman" w:hAnsi="Times New Roman" w:eastAsia="Times New Roman" w:cs="Times New Roman"/>
          <w:sz w:val="24"/>
          <w:szCs w:val="24"/>
        </w:rPr>
        <w:t xml:space="preserve">SCHRECKENBACH, K. (2003): Schwimmblasenentzündung bei Karpfen. Fischer &amp; Teichwirt 2003 Bd. 54 Nr. 1 S. 8 - 9</w:t>
      </w:r>
    </w:p>
    <w:p>
      <w:pPr/>
      <w:r>
        <w:rPr>
          <w:rStyle w:val="bibliography"/>
          <w:rFonts w:ascii="Times New Roman" w:hAnsi="Times New Roman" w:eastAsia="Times New Roman" w:cs="Times New Roman"/>
          <w:sz w:val="24"/>
          <w:szCs w:val="24"/>
        </w:rPr>
        <w:t xml:space="preserve">WEDEKIND, H. (2003): Stand der Kreislauftechnik zur Fischproduktion in Deutschland. In: Tagung der GKL-Sektion "Bau und Technik" vom 6.-8.5.2002 in Bonn, Kuratorium für Technik und Bauwesen in der Landwirtschaft e.V. (KTBL- Arbeitspapier) 2003   Vol.  Issue 281 pp. 58-63</w:t>
      </w:r>
    </w:p>
    <w:p>
      <w:pPr/>
      <w:r>
        <w:rPr>
          <w:rStyle w:val="bibliography"/>
          <w:rFonts w:ascii="Times New Roman" w:hAnsi="Times New Roman" w:eastAsia="Times New Roman" w:cs="Times New Roman"/>
          <w:sz w:val="24"/>
          <w:szCs w:val="24"/>
        </w:rPr>
        <w:t xml:space="preserve">WEDEKIND, H. (2003): Stand der Kreislauftechnik zur Fischproduktion in Deutschland. KTBL-Arbeitspapier 2003 Bd.  Nr. 281 S. 58 - 63</w:t>
      </w:r>
    </w:p>
    <w:p>
      <w:pPr/>
      <w:r>
        <w:rPr>
          <w:rStyle w:val="bibliography"/>
          <w:rFonts w:ascii="Times New Roman" w:hAnsi="Times New Roman" w:eastAsia="Times New Roman" w:cs="Times New Roman"/>
          <w:sz w:val="24"/>
          <w:szCs w:val="24"/>
        </w:rPr>
        <w:t xml:space="preserve">BRÄMICK, U. (2003): Steganlagen in Seen - Aspekte zu den Auswirkungen auf Fische und Fischfang. Fischerei &amp; Fischmarkt in M-V 2003 Bd.  Nr. 1 S. 24-27</w:t>
      </w:r>
    </w:p>
    <w:p>
      <w:pPr/>
      <w:r>
        <w:rPr>
          <w:rStyle w:val="bibliography"/>
          <w:rFonts w:ascii="Times New Roman" w:hAnsi="Times New Roman" w:eastAsia="Times New Roman" w:cs="Times New Roman"/>
          <w:sz w:val="24"/>
          <w:szCs w:val="24"/>
        </w:rPr>
        <w:t xml:space="preserve">KNÖSCHE, R. (2003): The impact of cormorants on the eel fishery in the river Havel catchment area, Germany. In: COWX, I.G.(Ed.): Interactions between fish and birds: Implications for management. Blackwell Science 2003  Vol.  Issue  pp. 65 - 71</w:t>
      </w:r>
    </w:p>
    <w:p>
      <w:pPr/>
      <w:r>
        <w:rPr>
          <w:rStyle w:val="bibliography"/>
          <w:rFonts w:ascii="Times New Roman" w:hAnsi="Times New Roman" w:eastAsia="Times New Roman" w:cs="Times New Roman"/>
          <w:sz w:val="24"/>
          <w:szCs w:val="24"/>
        </w:rPr>
        <w:t xml:space="preserve">SCHOLTEN, M.; WIRTZ, C.; FLADUNG, E. &amp; THIEL, R.  (2003):  The modular habitat model (MHM) for the ide, Leuciscus idus (L.) – a new method to predict the suitability of inshore habitats for fish. Journal of Applied Ichthyology 2003 Vol. 19 Issue 5 pp. 315 - 329</w:t>
      </w:r>
    </w:p>
    <w:p>
      <w:pPr/>
      <w:r>
        <w:rPr>
          <w:rStyle w:val="bibliography"/>
          <w:rFonts w:ascii="Times New Roman" w:hAnsi="Times New Roman" w:eastAsia="Times New Roman" w:cs="Times New Roman"/>
          <w:sz w:val="24"/>
          <w:szCs w:val="24"/>
        </w:rPr>
        <w:t xml:space="preserve">STETTER, F.; UNTERGASSER, D. &amp; SCHRECKENBACH, K. (2003): Therapie der Dactylogyrose bei einigen Zierfischen des Amazonasgebietes. In: Tagungsband zur IX. Gemeinschaftstagung der Deutschen und Österreichischen Sektion der European Association of Fish Pathologists (EAFP) in Mondsee 2003  Vol.  Issue  pp. 92 - 100</w:t>
      </w:r>
    </w:p>
    <w:p>
      <w:pPr/>
      <w:r>
        <w:rPr>
          <w:rStyle w:val="bibliography"/>
          <w:rFonts w:ascii="Times New Roman" w:hAnsi="Times New Roman" w:eastAsia="Times New Roman" w:cs="Times New Roman"/>
          <w:sz w:val="24"/>
          <w:szCs w:val="24"/>
        </w:rPr>
        <w:t xml:space="preserve">Schreckenbach, K. (2003): Tierschutz in der Angelfischerei. 1. Fachforum Natur: Tierschutz in Jagd und Fischerei - Gegensatz oder Selbstverständlichkeit, Berlin, 30.06.2003.</w:t>
      </w:r>
    </w:p>
    <w:p>
      <w:pPr/>
      <w:r>
        <w:rPr>
          <w:rStyle w:val="bibliography"/>
          <w:rFonts w:ascii="Times New Roman" w:hAnsi="Times New Roman" w:eastAsia="Times New Roman" w:cs="Times New Roman"/>
          <w:sz w:val="24"/>
          <w:szCs w:val="24"/>
        </w:rPr>
        <w:t xml:space="preserve">Schreckenbach, K. (2003): Tierschutz in der Fischhaltung. 22. Sitzung des DLG-Ausschusses für Fischzucht- und Haltung, Potsdam-Sacrow, 10.02.2003.</w:t>
      </w:r>
    </w:p>
    <w:p>
      <w:pPr/>
      <w:r>
        <w:rPr>
          <w:rStyle w:val="bibliography"/>
          <w:rFonts w:ascii="Times New Roman" w:hAnsi="Times New Roman" w:eastAsia="Times New Roman" w:cs="Times New Roman"/>
          <w:sz w:val="24"/>
          <w:szCs w:val="24"/>
        </w:rPr>
        <w:t xml:space="preserve">SCHRECKENBACH, K. &amp; WEDEKIND, H. (2003): Tierschutz- und praxisgerechte Bewirtschaftung von Angelteichen. Amtstierärztlicher Dienst und Lebensmittelkontrolle 2003 Bd. 10 Nr. 1 S. 20 - 29</w:t>
      </w:r>
    </w:p>
    <w:p>
      <w:pPr/>
      <w:r>
        <w:rPr>
          <w:rStyle w:val="bibliography"/>
          <w:rFonts w:ascii="Times New Roman" w:hAnsi="Times New Roman" w:eastAsia="Times New Roman" w:cs="Times New Roman"/>
          <w:sz w:val="24"/>
          <w:szCs w:val="24"/>
        </w:rPr>
        <w:t xml:space="preserve">HEIDRICH, S.;  MEINELT, T. &amp; STEINBERG, C. (2003): Toxizität von Xenobiotika in Abhängigkeit vom Calcium- und Huminstoffgehalt des Wassers. In: In: E. Licek, H. Wedekind &amp; T. Weismann (Hrsg.): Fischkrankheiten - Aktuelles aus Wissenschaft und Praxis. EAFP-Schrift zur gemeinsamen Tagung der Deutschen u. Österreichischen Sektion der European Association of Fish Pathologists; 30.09.-02.10.2002; Mondsee, Österreich  Vol.  Issue  pp. 199 - 205</w:t>
      </w:r>
    </w:p>
    <w:p>
      <w:pPr/>
      <w:r>
        <w:rPr>
          <w:rStyle w:val="bibliography"/>
          <w:rFonts w:ascii="Times New Roman" w:hAnsi="Times New Roman" w:eastAsia="Times New Roman" w:cs="Times New Roman"/>
          <w:sz w:val="24"/>
          <w:szCs w:val="24"/>
        </w:rPr>
        <w:t xml:space="preserve">RÜMMLER, F.; SCHIEWE, S.;  EBEL, H.; WELLNER, E. &amp; FÜLLNER, G. (2003): Untersuchung der Fischbestände in bestehenden sächsischen Braunkohletagebaurestseen. Schriftenreihe der Sächsischen Landesanstalt für Landwirtschaft 2003 Bd. 8 Nr. 4 S. 13 - 35</w:t>
      </w:r>
    </w:p>
    <w:p>
      <w:pPr/>
      <w:r>
        <w:rPr>
          <w:rStyle w:val="bibliography"/>
          <w:rFonts w:ascii="Times New Roman" w:hAnsi="Times New Roman" w:eastAsia="Times New Roman" w:cs="Times New Roman"/>
          <w:sz w:val="24"/>
          <w:szCs w:val="24"/>
        </w:rPr>
        <w:t xml:space="preserve">RÜMMLER, F.; SCHRECKENBACH, K. &amp; SCHIEWE, S. (2003): Untersuchungen zu Wirbelsäulenschäden der Fische beim Elektrofischfang. Fischer &amp; Teichwirt 2003 Bd. 54 Nr. 6 S. 223-225</w:t>
      </w:r>
    </w:p>
    <w:p>
      <w:pPr/>
      <w:r>
        <w:rPr>
          <w:rStyle w:val="bibliography"/>
          <w:rFonts w:ascii="Times New Roman" w:hAnsi="Times New Roman" w:eastAsia="Times New Roman" w:cs="Times New Roman"/>
          <w:sz w:val="24"/>
          <w:szCs w:val="24"/>
        </w:rPr>
        <w:t xml:space="preserve">HEIDRICH, S. (2003): Untersuchungen zum prophylaktischen und therapeutischen Einsatz von Huminstoff in der Fischzucht. In: In: E. Licek, H. Wedekind &amp; T. Weismann (Hrsg.): Fischkrankheiten - Aktuelles aus Wissenschaft und Praxis. EAFP-Schrift zur gemeinsamen Tagung der Deutschen u. Österreichischen Sektion der European Association of Fish Pathologists; 30.09.-02.10.2002; Mondsee, Österreich  Vol.  Issue  pp. 127 - 136</w:t>
      </w:r>
    </w:p>
    <w:p>
      <w:pPr/>
      <w:r>
        <w:rPr>
          <w:rStyle w:val="bibliography"/>
          <w:rFonts w:ascii="Times New Roman" w:hAnsi="Times New Roman" w:eastAsia="Times New Roman" w:cs="Times New Roman"/>
          <w:sz w:val="24"/>
          <w:szCs w:val="24"/>
        </w:rPr>
        <w:t xml:space="preserve">BARTHELMES, D. &amp; BRÄMICK, U.  (2003):  Variability of a cyprinid lake ecosystem with special emphasis on the native fish fauna under intensive fisheries management including common carp (Cyprinus carpio) and silver carp (Hypophthalmichthys molitrix). Limnologica 2003 Vol.  Issue 33 pp. 10-28</w:t>
      </w:r>
    </w:p>
    <w:p>
      <w:pPr/>
      <w:r>
        <w:rPr>
          <w:rStyle w:val="bibliography"/>
          <w:rFonts w:ascii="Times New Roman" w:hAnsi="Times New Roman" w:eastAsia="Times New Roman" w:cs="Times New Roman"/>
          <w:sz w:val="24"/>
          <w:szCs w:val="24"/>
        </w:rPr>
        <w:t xml:space="preserve">Schreckenbach, K. (2003): Verbuttungsprobleme bei Weißfischen, Raubfischbesatz mit Zander und Hecht, Problemlösungen bei schlechten pH-Werten. Fortbildung der Gewässerwarte des Landesfischereiverbandes Weser-Ems e.V., Bad Bederkesa, 25.10.2003.</w:t>
      </w:r>
    </w:p>
    <w:p>
      <w:pPr/>
      <w:r>
        <w:rPr>
          <w:rStyle w:val="bibliography"/>
          <w:rFonts w:ascii="Times New Roman" w:hAnsi="Times New Roman" w:eastAsia="Times New Roman" w:cs="Times New Roman"/>
          <w:sz w:val="24"/>
          <w:szCs w:val="24"/>
        </w:rPr>
        <w:t xml:space="preserve">RÜMMLER, F. (2003): Verfahrensgestaltung der Warmwasserfischproduktion im offenen Kreislauf. Fischer &amp; Teichwirt 2003 Bd. 54 Nr. 6 S. 208-211</w:t>
      </w:r>
    </w:p>
    <w:p>
      <w:pPr/>
      <w:r>
        <w:rPr>
          <w:rStyle w:val="bibliography"/>
          <w:rFonts w:ascii="Times New Roman" w:hAnsi="Times New Roman" w:eastAsia="Times New Roman" w:cs="Times New Roman"/>
          <w:sz w:val="24"/>
          <w:szCs w:val="24"/>
        </w:rPr>
        <w:t xml:space="preserve">WEDEKIND, H. (2003): Vergleich eines konventionellen mit einem ökologischen Forellenfuttermittel. Fischer &amp; Teichwirt 2003 Bd. 54 Nr. 12 S. 443 - 444</w:t>
      </w:r>
    </w:p>
    <w:p>
      <w:pPr/>
      <w:r>
        <w:rPr>
          <w:rStyle w:val="bibliography"/>
          <w:rFonts w:ascii="Times New Roman" w:hAnsi="Times New Roman" w:eastAsia="Times New Roman" w:cs="Times New Roman"/>
          <w:sz w:val="24"/>
          <w:szCs w:val="24"/>
        </w:rPr>
        <w:t xml:space="preserve">SCHRECKENBACH, K. (2003): Vorbeugung von Überwinterungsschäden bei Karpfen in Teichen. Fischer &amp; Teichwirt 2003 Bd. 54 Nr. 2 S. 43 - 44</w:t>
      </w:r>
    </w:p>
    <w:p>
      <w:pPr/>
      <w:r>
        <w:rPr>
          <w:rStyle w:val="bibliography"/>
          <w:rFonts w:ascii="Times New Roman" w:hAnsi="Times New Roman" w:eastAsia="Times New Roman" w:cs="Times New Roman"/>
          <w:sz w:val="24"/>
          <w:szCs w:val="24"/>
        </w:rPr>
        <w:t xml:space="preserve">WIEMANN, O.; KRÜGER, F.; BOCK, R. &amp; ZAHN, S. (2003): Wanderhilfen für Fische in Brandenburgs Flüssen und Bächen. Landesumweltamt Brandenburg Abteilung Gewässerschutz und Wasserwirtschaft (Hrsg.) 2003</w:t>
      </w:r>
    </w:p>
    <w:p>
      <w:pPr/>
      <w:r>
        <w:rPr>
          <w:rStyle w:val="bibliography"/>
          <w:rFonts w:ascii="Times New Roman" w:hAnsi="Times New Roman" w:eastAsia="Times New Roman" w:cs="Times New Roman"/>
          <w:sz w:val="24"/>
          <w:szCs w:val="24"/>
        </w:rPr>
        <w:t xml:space="preserve">Brämick, U. (2002): A newly adapted method to estimate the fish yield potential of lakes. International Conference on Limnology of Shallow Lakes, Balatonfüred, Ungarn, 25.-30.05.2002.</w:t>
      </w:r>
    </w:p>
    <w:p>
      <w:pPr/>
      <w:r>
        <w:rPr>
          <w:rStyle w:val="bibliography"/>
          <w:rFonts w:ascii="Times New Roman" w:hAnsi="Times New Roman" w:eastAsia="Times New Roman" w:cs="Times New Roman"/>
          <w:sz w:val="24"/>
          <w:szCs w:val="24"/>
        </w:rPr>
        <w:t xml:space="preserve">SCHRECKENBACH, K. (2002): Anpassung von Karpfen an Temperaturänderungen. Fischer &amp; Teichwirt 2002 Bd. 53 Nr. 12 S. 467 - 468</w:t>
      </w:r>
    </w:p>
    <w:p>
      <w:pPr/>
      <w:r>
        <w:rPr>
          <w:rStyle w:val="bibliography"/>
          <w:rFonts w:ascii="Times New Roman" w:hAnsi="Times New Roman" w:eastAsia="Times New Roman" w:cs="Times New Roman"/>
          <w:sz w:val="24"/>
          <w:szCs w:val="24"/>
        </w:rPr>
        <w:t xml:space="preserve">Wedekind, H. (2002): Aquakulturkandidaten - von alt bewährt bis neu entdeckt. EuroTier-Forum Aquakultur, Hannover, 13.11.2002.</w:t>
      </w:r>
    </w:p>
    <w:p>
      <w:pPr/>
      <w:r>
        <w:rPr>
          <w:rStyle w:val="bibliography"/>
          <w:rFonts w:ascii="Times New Roman" w:hAnsi="Times New Roman" w:eastAsia="Times New Roman" w:cs="Times New Roman"/>
          <w:sz w:val="24"/>
          <w:szCs w:val="24"/>
        </w:rPr>
        <w:t xml:space="preserve">Schreckenbach, K. (2002): Aspekte der fischereilichen Bewirtschaftung von Angelgewässern. Vortragsveranstaltung des VDSF LV Thüringen, Erfurt, 15.06.2002.</w:t>
      </w:r>
    </w:p>
    <w:p>
      <w:pPr/>
      <w:r>
        <w:rPr>
          <w:rStyle w:val="bibliography"/>
          <w:rFonts w:ascii="Times New Roman" w:hAnsi="Times New Roman" w:eastAsia="Times New Roman" w:cs="Times New Roman"/>
          <w:sz w:val="24"/>
          <w:szCs w:val="24"/>
        </w:rPr>
        <w:t xml:space="preserve">Schreckenbach, K. (2002): Aspekte der fischereilichen Bewirtschaftung von Angelgewässern. Vortragsveranstaltung des Thüringer Landesangelfischereiverbandes e.V., Erfurt, 19.10.2002.</w:t>
      </w:r>
    </w:p>
    <w:p>
      <w:pPr/>
      <w:r>
        <w:rPr>
          <w:rStyle w:val="bibliography"/>
          <w:rFonts w:ascii="Times New Roman" w:hAnsi="Times New Roman" w:eastAsia="Times New Roman" w:cs="Times New Roman"/>
          <w:sz w:val="24"/>
          <w:szCs w:val="24"/>
        </w:rPr>
        <w:t xml:space="preserve">Schreckenbach, K. (2002): Aspekte der Hege und des Tierschutzes bei der Angelfischerei. Jahreshauptversammlung des Landesfischereiverbandes Baden e.V., Freiburg , 17.03.2002.</w:t>
      </w:r>
    </w:p>
    <w:p>
      <w:pPr/>
      <w:r>
        <w:rPr>
          <w:rStyle w:val="bibliography"/>
          <w:rFonts w:ascii="Times New Roman" w:hAnsi="Times New Roman" w:eastAsia="Times New Roman" w:cs="Times New Roman"/>
          <w:sz w:val="24"/>
          <w:szCs w:val="24"/>
        </w:rPr>
        <w:t xml:space="preserve">Schreckenbach, K. (2002): Aspekte der Teichwirtschaft und des Naturschutzes in der Waldnaabaue. Mitgliederversammlung des Fischerzeugerringes Oberpfalz, Schönficht bei Plößberg, 18.03.2002.</w:t>
      </w:r>
    </w:p>
    <w:p>
      <w:pPr/>
      <w:r>
        <w:rPr>
          <w:rStyle w:val="bibliography"/>
          <w:rFonts w:ascii="Times New Roman" w:hAnsi="Times New Roman" w:eastAsia="Times New Roman" w:cs="Times New Roman"/>
          <w:sz w:val="24"/>
          <w:szCs w:val="24"/>
        </w:rPr>
        <w:t xml:space="preserve">DIEKMANN, M.; BRÄMICK, U.; LEMCKE, R. &amp; MEHNER, T. (2002):  Assessment of the ecological state of lakes in the German Lowlands using fish communities. In: Ruoppa, M. &amp; K. Karttunen (eds.): Typology and ecological classification of lakes and rivers, Symposium, Helsinki, October 2002, Tema Nord 2002  Vol.  Issue 566 pp. 111 - 113</w:t>
      </w:r>
    </w:p>
    <w:p>
      <w:pPr/>
      <w:r>
        <w:rPr>
          <w:rStyle w:val="bibliography"/>
          <w:rFonts w:ascii="Times New Roman" w:hAnsi="Times New Roman" w:eastAsia="Times New Roman" w:cs="Times New Roman"/>
          <w:sz w:val="24"/>
          <w:szCs w:val="24"/>
        </w:rPr>
        <w:t xml:space="preserve">Wedekind, H. (2002): Auftreten und Bekämpfung erregerbedingter Erkrankungen bei der Aufzucht von Zandern in der Aquakultur. EAFP-Tagung, Mondsee/Österreich, 28.09.-02.10.2002.</w:t>
      </w:r>
    </w:p>
    <w:p>
      <w:pPr/>
      <w:r>
        <w:rPr>
          <w:rStyle w:val="bibliography"/>
          <w:rFonts w:ascii="Times New Roman" w:hAnsi="Times New Roman" w:eastAsia="Times New Roman" w:cs="Times New Roman"/>
          <w:sz w:val="24"/>
          <w:szCs w:val="24"/>
        </w:rPr>
        <w:t xml:space="preserve">Wedekind, H. (2002): Auftreten und mögliche Ursachen für Missbildungen bei Nutz- und Zierfischen. EAFP-Zierfischarbeitsgruppe, Dresden, 20.04.2002.</w:t>
      </w:r>
    </w:p>
    <w:p>
      <w:pPr/>
      <w:r>
        <w:rPr>
          <w:rStyle w:val="bibliography"/>
          <w:rFonts w:ascii="Times New Roman" w:hAnsi="Times New Roman" w:eastAsia="Times New Roman" w:cs="Times New Roman"/>
          <w:sz w:val="24"/>
          <w:szCs w:val="24"/>
        </w:rPr>
        <w:t xml:space="preserve">Schreckenbach, K. (2002): Auswirkungen der Angelfischerei auf die Fische und ihre Umwelt. VDSF-Verbandsgewässerwarteseminar, St. Michaelisdonn/Schleswig Holstein, 09.-12.05.2002.</w:t>
      </w:r>
    </w:p>
    <w:p>
      <w:pPr/>
      <w:r>
        <w:rPr>
          <w:rStyle w:val="bibliography"/>
          <w:rFonts w:ascii="Times New Roman" w:hAnsi="Times New Roman" w:eastAsia="Times New Roman" w:cs="Times New Roman"/>
          <w:sz w:val="24"/>
          <w:szCs w:val="24"/>
        </w:rPr>
        <w:t xml:space="preserve">Schreckenbach, K. (2002): Auswirkungen der Angelfischerei auf die Fische und ihre Umwelt. VDSF-Seminar "Fischereibiologische Vielfalt in Natur und Landeskultur", Offenbach, 23./24.11.2002.</w:t>
      </w:r>
    </w:p>
    <w:p>
      <w:pPr/>
      <w:r>
        <w:rPr>
          <w:rStyle w:val="bibliography"/>
          <w:rFonts w:ascii="Times New Roman" w:hAnsi="Times New Roman" w:eastAsia="Times New Roman" w:cs="Times New Roman"/>
          <w:sz w:val="24"/>
          <w:szCs w:val="24"/>
        </w:rPr>
        <w:t xml:space="preserve">PIETROCK, M.; SCHRECKENBACH, K. &amp; THÜRMER, C. (2002): Auswirkungen von Anguillicola crassus (Nematoda, Anguillicolidae) auf die Kondition von Aalen Brandenburger Gewässer. In: Tagungsband zur Gemeinschaftstagung der deutschen und der österreichischen Sektion der EAFP, 2002  Vol.  Issue  pp. 111 - 112</w:t>
      </w:r>
    </w:p>
    <w:p>
      <w:pPr/>
      <w:r>
        <w:rPr>
          <w:rStyle w:val="bibliography"/>
          <w:rFonts w:ascii="Times New Roman" w:hAnsi="Times New Roman" w:eastAsia="Times New Roman" w:cs="Times New Roman"/>
          <w:sz w:val="24"/>
          <w:szCs w:val="24"/>
        </w:rPr>
        <w:t xml:space="preserve">SCHRECKENBACH, K. (2002): Belastungen von Speisekarpfen bei der Lebendvermarktung. Fischer &amp; Teichwirt 2002 Bd. 53 Nr. 12 S. 468 - 469</w:t>
      </w:r>
    </w:p>
    <w:p>
      <w:pPr/>
      <w:r>
        <w:rPr>
          <w:rStyle w:val="bibliography"/>
          <w:rFonts w:ascii="Times New Roman" w:hAnsi="Times New Roman" w:eastAsia="Times New Roman" w:cs="Times New Roman"/>
          <w:sz w:val="24"/>
          <w:szCs w:val="24"/>
        </w:rPr>
        <w:t xml:space="preserve">WEDEKIND, H. (2002): Bestimmung der Produktqualität bei Fischen. Schriften des Instituts für Binnenfischerei e.V. Potsdam-Sacrow 2002 Bd. 11  43 S.</w:t>
      </w:r>
    </w:p>
    <w:p>
      <w:pPr/>
      <w:r>
        <w:rPr>
          <w:rStyle w:val="bibliography"/>
          <w:rFonts w:ascii="Times New Roman" w:hAnsi="Times New Roman" w:eastAsia="Times New Roman" w:cs="Times New Roman"/>
          <w:sz w:val="24"/>
          <w:szCs w:val="24"/>
        </w:rPr>
        <w:t xml:space="preserve">Wedekind, H. (2002): Betriebswirtschaftliche Aspekte der Fischzucht in Kreislaufanlagen. Treffen der Fischereireferenten der Bundesländer, Lübeck, 25.10.2002.</w:t>
      </w:r>
    </w:p>
    <w:p>
      <w:pPr/>
      <w:r>
        <w:rPr>
          <w:rStyle w:val="bibliography"/>
          <w:rFonts w:ascii="Times New Roman" w:hAnsi="Times New Roman" w:eastAsia="Times New Roman" w:cs="Times New Roman"/>
          <w:sz w:val="24"/>
          <w:szCs w:val="24"/>
        </w:rPr>
        <w:t xml:space="preserve">LUKOWICZ, v. M. &amp; BRÄMICK, U. (2002): Binnenfischerei 2001. In: Jahresbericht über die Deutsche Fischwirtschaft 2002. In: Bundesministerium für Ernährung, Landwirtschaft und Forsten, Köllen Druck &amp; Verlag GmbH Bonn 2002  Vol.  Issue  pp. 45 - 70</w:t>
      </w:r>
    </w:p>
    <w:p>
      <w:pPr/>
      <w:r>
        <w:rPr>
          <w:rStyle w:val="bibliography"/>
          <w:rFonts w:ascii="Times New Roman" w:hAnsi="Times New Roman" w:eastAsia="Times New Roman" w:cs="Times New Roman"/>
          <w:sz w:val="24"/>
          <w:szCs w:val="24"/>
        </w:rPr>
        <w:t xml:space="preserve">WEDEKIND, H. (2002):  Chemical composition and Processability of Farmed Sturgeon Hybrids with Special emphasis on Bester.  Internat. Rev. Hydrobiol. 2002 Vol. 87 Issue 5-6 pp. 621 - 627</w:t>
      </w:r>
    </w:p>
    <w:p>
      <w:pPr/>
      <w:r>
        <w:rPr>
          <w:rStyle w:val="bibliography"/>
          <w:rFonts w:ascii="Times New Roman" w:hAnsi="Times New Roman" w:eastAsia="Times New Roman" w:cs="Times New Roman"/>
          <w:sz w:val="24"/>
          <w:szCs w:val="24"/>
        </w:rPr>
        <w:t xml:space="preserve">FLADUNG, E.  (2002):  Der präadulte/ adulte Fischbestand in Buhnenfeldern und Leitwerken der Mittelelbe. Zeitschrift für Fischkunde, Suppl. 2002  1 Issue  pp. 101 - 120</w:t>
      </w:r>
    </w:p>
    <w:p>
      <w:pPr/>
      <w:r>
        <w:rPr>
          <w:rStyle w:val="bibliography"/>
          <w:rFonts w:ascii="Times New Roman" w:hAnsi="Times New Roman" w:eastAsia="Times New Roman" w:cs="Times New Roman"/>
          <w:sz w:val="24"/>
          <w:szCs w:val="24"/>
        </w:rPr>
        <w:t xml:space="preserve">WEDEKIND, H. (2002): Die Wirkung von Huminstoffen aus natürlichen Substraten auf Fische und Wasserchemie. In: Riehl, R. &amp; H. Greven (Hrsg.): Verhalten der Aquarienfische (2). - Schmettkamp Verlag 2002  Vol.  Issue  pp. 169 - 174</w:t>
      </w:r>
    </w:p>
    <w:p>
      <w:pPr/>
      <w:r>
        <w:rPr>
          <w:rStyle w:val="bibliography"/>
          <w:rFonts w:ascii="Times New Roman" w:hAnsi="Times New Roman" w:eastAsia="Times New Roman" w:cs="Times New Roman"/>
          <w:sz w:val="24"/>
          <w:szCs w:val="24"/>
        </w:rPr>
        <w:t xml:space="preserve">PIETROCK, M. &amp; MEINELT, T. (2002):  Dynamics of Anguillicola crassus (Nematoda: Anguillicolidae) larval infection in a paratenic host, the ruffe (Gymnocephalus cernuus) on the borders of Germany and Poland. J. Helminthol. 2002 Vol. 76 Issue  pp. 235 - 240</w:t>
      </w:r>
    </w:p>
    <w:p>
      <w:pPr/>
      <w:r>
        <w:rPr>
          <w:rStyle w:val="bibliography"/>
          <w:rFonts w:ascii="Times New Roman" w:hAnsi="Times New Roman" w:eastAsia="Times New Roman" w:cs="Times New Roman"/>
          <w:sz w:val="24"/>
          <w:szCs w:val="24"/>
        </w:rPr>
        <w:t xml:space="preserve">PIETROCK, M.; MARCOGLIESE, D.J. &amp; McLAUGHLIN, J.D. (2002):   Effects of cadmium upon longevity of Diplostomum sp. (Trematoda: Diplostomidae) cercariae. Chemosphere 2002 Vol. 47 Issue  pp. 29 - 33</w:t>
      </w:r>
    </w:p>
    <w:p>
      <w:pPr/>
      <w:r>
        <w:rPr>
          <w:rStyle w:val="bibliography"/>
          <w:rFonts w:ascii="Times New Roman" w:hAnsi="Times New Roman" w:eastAsia="Times New Roman" w:cs="Times New Roman"/>
          <w:sz w:val="24"/>
          <w:szCs w:val="24"/>
        </w:rPr>
        <w:t xml:space="preserve">MEINELT, T.; ROSE, A. &amp; PIETROCK, M. (2002):  Effects of humic substances and the water calcium content upon toxicity of acriflavine to juvenile Zebrafish Danio rerio Journal of Aquatic Animal Health 2002 Vol. 14 Issue 1 pp. 35 - 38</w:t>
      </w:r>
    </w:p>
    <w:p>
      <w:pPr/>
      <w:r>
        <w:rPr>
          <w:rStyle w:val="bibliography"/>
          <w:rFonts w:ascii="Times New Roman" w:hAnsi="Times New Roman" w:eastAsia="Times New Roman" w:cs="Times New Roman"/>
          <w:sz w:val="24"/>
          <w:szCs w:val="24"/>
        </w:rPr>
        <w:t xml:space="preserve">PIETROCK, M.; MARCOGLIESE, D.J.; MEINELT, T. &amp; McLAUGHLIN, J.D. (2002):  Effects of mercury and chromium upon survival of Diplostomum sp. (Trematoda: Diplostomidae) cercariae. Parasitol. Res. 2002 Vol. 88 Issue  pp. 225 - 229</w:t>
      </w:r>
    </w:p>
    <w:p>
      <w:pPr/>
      <w:r>
        <w:rPr>
          <w:rStyle w:val="bibliography"/>
          <w:rFonts w:ascii="Times New Roman" w:hAnsi="Times New Roman" w:eastAsia="Times New Roman" w:cs="Times New Roman"/>
          <w:sz w:val="24"/>
          <w:szCs w:val="24"/>
        </w:rPr>
        <w:t xml:space="preserve">PEZENBURG, M., THIEL, R. &amp; KNÖSCHE, R. (2002):  Ein fischökologisches Leitbild für die mittlere Elbe. Zeitschrift für Fischkunde, Suppl. 2002  1 Issue  pp. 189 - 215</w:t>
      </w:r>
    </w:p>
    <w:p>
      <w:pPr/>
      <w:r>
        <w:rPr>
          <w:rStyle w:val="bibliography"/>
          <w:rFonts w:ascii="Times New Roman" w:hAnsi="Times New Roman" w:eastAsia="Times New Roman" w:cs="Times New Roman"/>
          <w:sz w:val="24"/>
          <w:szCs w:val="24"/>
        </w:rPr>
        <w:t xml:space="preserve">WEDEKIND, H., WIRTH, M &amp; RENNERT, B. (2002): Einfluss einer fettreichen Fütterung auf Wachstum, Körperzusammensetzung und Fleischqualität bei Europäischen Welsen (Silurus glanis) unter Teichbedingungen. Fischer &amp; Teichwirt 2002 Bd. 53 Nr. 8 S. 290 - 292</w:t>
      </w:r>
    </w:p>
    <w:p>
      <w:pPr/>
      <w:r>
        <w:rPr>
          <w:rStyle w:val="bibliography"/>
          <w:rFonts w:ascii="Times New Roman" w:hAnsi="Times New Roman" w:eastAsia="Times New Roman" w:cs="Times New Roman"/>
          <w:sz w:val="24"/>
          <w:szCs w:val="24"/>
        </w:rPr>
        <w:t xml:space="preserve">SCHRECKENBACH, K. (2002): Einfluss von Umwelt und Ernährung bei der Aufzucht und beim Besatz von Fischen. VDSF-Schriftenreihe Fischerei &amp; Naturschutz 2002 Bd. 4 Nr.  S. 55 - 73</w:t>
      </w:r>
    </w:p>
    <w:p>
      <w:pPr/>
      <w:r>
        <w:rPr>
          <w:rStyle w:val="bibliography"/>
          <w:rFonts w:ascii="Times New Roman" w:hAnsi="Times New Roman" w:eastAsia="Times New Roman" w:cs="Times New Roman"/>
          <w:sz w:val="24"/>
          <w:szCs w:val="24"/>
        </w:rPr>
        <w:t xml:space="preserve">SCHRECKENBACH, K. (2002): Einfluss von Umweltbedingungen auf Karpfen. Fischer &amp; Teichwirt 2002 Bd. 53 Nr. 6 S. 207 - 208</w:t>
      </w:r>
    </w:p>
    <w:p>
      <w:pPr/>
      <w:r>
        <w:rPr>
          <w:rStyle w:val="bibliography"/>
          <w:rFonts w:ascii="Times New Roman" w:hAnsi="Times New Roman" w:eastAsia="Times New Roman" w:cs="Times New Roman"/>
          <w:sz w:val="24"/>
          <w:szCs w:val="24"/>
        </w:rPr>
        <w:t xml:space="preserve">RÜMMLER, F. &amp;  PFEIFER, M. (2002): Einführung in die Elektrofischerei. Sächsische Landesanstalt für Landwirtschaft, Referat Fischerei, Königswartha, 2002   159 S.</w:t>
      </w:r>
    </w:p>
    <w:p>
      <w:pPr/>
      <w:r>
        <w:rPr>
          <w:rStyle w:val="bibliography"/>
          <w:rFonts w:ascii="Times New Roman" w:hAnsi="Times New Roman" w:eastAsia="Times New Roman" w:cs="Times New Roman"/>
          <w:sz w:val="24"/>
          <w:szCs w:val="24"/>
        </w:rPr>
        <w:t xml:space="preserve">WEDEKIND, H. (2002): Einige grundlegende Bemerkungen zu Haltungsfaktoren und ihren Auswirkungen auf die Gesundheit von Diskusfischen. Diskus-Brief 2002 Bd. 17 Nr. 3 S. 88 - 93</w:t>
      </w:r>
    </w:p>
    <w:p>
      <w:pPr/>
      <w:r>
        <w:rPr>
          <w:rStyle w:val="bibliography"/>
          <w:rFonts w:ascii="Times New Roman" w:hAnsi="Times New Roman" w:eastAsia="Times New Roman" w:cs="Times New Roman"/>
          <w:sz w:val="24"/>
          <w:szCs w:val="24"/>
        </w:rPr>
        <w:t xml:space="preserve">Wedekind, H. (2002): Entwicklung der Kreislauftechnologie zur Fischzucht in den vergangenen 30 Jahren - Systeme, Markt und Ausblick. Treffen der Fischereireferenten der Bundesländer, Lübeck, 25.10.2002.</w:t>
      </w:r>
    </w:p>
    <w:p>
      <w:pPr/>
      <w:r>
        <w:rPr>
          <w:rStyle w:val="bibliography"/>
          <w:rFonts w:ascii="Times New Roman" w:hAnsi="Times New Roman" w:eastAsia="Times New Roman" w:cs="Times New Roman"/>
          <w:sz w:val="24"/>
          <w:szCs w:val="24"/>
        </w:rPr>
        <w:t xml:space="preserve">DIEKMANN, M.; BRÄMICK, U.; LEMCKE, R.; PRAWITT, O. &amp; MEHNER, T. (2002): Entwicklung einer leitbildorientierten Methode zur Bewertung des ökologischen Zustands von Seen anhand der Fischfauna - erste Ergebnisse und Perspektiven. In: Deneke, R. &amp; Nixdorf, B. (Hrsg.): Implementierung der EU-Wasserrahmenrichtlinie in Deutschland: Ausgewählte Bewertungsmethoden und Defizite, BTU Cottbus-Aktuelle Reihe 2002  Vol. 5 Issue  pp. 69 - 82</w:t>
      </w:r>
    </w:p>
    <w:p>
      <w:pPr/>
      <w:r>
        <w:rPr>
          <w:rStyle w:val="bibliography"/>
          <w:rFonts w:ascii="Times New Roman" w:hAnsi="Times New Roman" w:eastAsia="Times New Roman" w:cs="Times New Roman"/>
          <w:sz w:val="24"/>
          <w:szCs w:val="24"/>
        </w:rPr>
        <w:t xml:space="preserve">Rümmler, F. (2002): Entwicklung nutzbarer Fischbestände in neu entstandenen Braunkohletagebaurestseen des Landes Brandenburgs. Kolloquium zum gleichnamigen Projekt der LMBV, Brieske, 23.04.2002.</w:t>
      </w:r>
    </w:p>
    <w:p>
      <w:pPr/>
      <w:r>
        <w:rPr>
          <w:rStyle w:val="bibliography"/>
          <w:rFonts w:ascii="Times New Roman" w:hAnsi="Times New Roman" w:eastAsia="Times New Roman" w:cs="Times New Roman"/>
          <w:sz w:val="24"/>
          <w:szCs w:val="24"/>
        </w:rPr>
        <w:t xml:space="preserve">Fladung, E. (2002): Ergebnisse der Fischbestandsaufnahmen im Spreewald. Tagung des Fördervereins für Naturschutz im Spreewald (FÖNAS) , Lübben, 19.10.2002.</w:t>
      </w:r>
    </w:p>
    <w:p>
      <w:pPr/>
      <w:r>
        <w:rPr>
          <w:rStyle w:val="bibliography"/>
          <w:rFonts w:ascii="Times New Roman" w:hAnsi="Times New Roman" w:eastAsia="Times New Roman" w:cs="Times New Roman"/>
          <w:sz w:val="24"/>
          <w:szCs w:val="24"/>
        </w:rPr>
        <w:t xml:space="preserve">Fladung, E. (2002): Ergebnisse der Fischbestandsaufnahmen im Spreewald. Fischereibeiratssitzung des LK Spree-Neiße, Forst, 28.11.2002.</w:t>
      </w:r>
    </w:p>
    <w:p>
      <w:pPr/>
      <w:r>
        <w:rPr>
          <w:rStyle w:val="bibliography"/>
          <w:rFonts w:ascii="Times New Roman" w:hAnsi="Times New Roman" w:eastAsia="Times New Roman" w:cs="Times New Roman"/>
          <w:sz w:val="24"/>
          <w:szCs w:val="24"/>
        </w:rPr>
        <w:t xml:space="preserve">Fladung, E. (2002): Ergebnisse der Fischbestandsaufnahmen im Spreewald. Jahresversammlung der Fischereigenossenschaft „Oberspreewald“ , Lübbenau, 29.11.2002.</w:t>
      </w:r>
    </w:p>
    <w:p>
      <w:pPr/>
      <w:r>
        <w:rPr>
          <w:rStyle w:val="bibliography"/>
          <w:rFonts w:ascii="Times New Roman" w:hAnsi="Times New Roman" w:eastAsia="Times New Roman" w:cs="Times New Roman"/>
          <w:sz w:val="24"/>
          <w:szCs w:val="24"/>
        </w:rPr>
        <w:t xml:space="preserve">Fladung, E. (2002): Ergebnisse der Fischbestandsaufnahmen im Spreewald. Tagung der Facharbeitsgruppe Fischerei/Angeln im Gewässerrandstreifenprojekt Spreewald, Lübbenau, 07.12.2002.</w:t>
      </w:r>
    </w:p>
    <w:p>
      <w:pPr/>
      <w:r>
        <w:rPr>
          <w:rStyle w:val="bibliography"/>
          <w:rFonts w:ascii="Times New Roman" w:hAnsi="Times New Roman" w:eastAsia="Times New Roman" w:cs="Times New Roman"/>
          <w:sz w:val="24"/>
          <w:szCs w:val="24"/>
        </w:rPr>
        <w:t xml:space="preserve">Wedekind, H. (2002): Ernährungsphysiologische Anforderungen verschiedener Fischarten in der Aquakultur. Dana Feed Research Centre, Horsens/Dänemark, 27./28.10.2002.</w:t>
      </w:r>
    </w:p>
    <w:p>
      <w:pPr/>
      <w:r>
        <w:rPr>
          <w:rStyle w:val="bibliography"/>
          <w:rFonts w:ascii="Times New Roman" w:hAnsi="Times New Roman" w:eastAsia="Times New Roman" w:cs="Times New Roman"/>
          <w:sz w:val="24"/>
          <w:szCs w:val="24"/>
        </w:rPr>
        <w:t xml:space="preserve">SCHRECKENBACH, K. (2002): Ernährungszustand und Kondition von Karpfen nach der Überwinterung. Fischer &amp; Teichwirt 2002 Bd. 53 Nr. 5 S. 163 -164</w:t>
      </w:r>
    </w:p>
    <w:p>
      <w:pPr/>
      <w:r>
        <w:rPr>
          <w:rStyle w:val="bibliography"/>
          <w:rFonts w:ascii="Times New Roman" w:hAnsi="Times New Roman" w:eastAsia="Times New Roman" w:cs="Times New Roman"/>
          <w:sz w:val="24"/>
          <w:szCs w:val="24"/>
        </w:rPr>
        <w:t xml:space="preserve">Knösche, R. (2002): Erste Ergebnisse der Aalbesatzmaßnahmen in den Nebengewässern der Mittelelbe. Gemeinsame Beratung der Hegegemeinschaft Mittelelbe und der Gemeinschaftsinitiative Elbefischerei, Echem, 15.03.2002.</w:t>
      </w:r>
    </w:p>
    <w:p>
      <w:pPr/>
      <w:r>
        <w:rPr>
          <w:rStyle w:val="bibliography"/>
          <w:rFonts w:ascii="Times New Roman" w:hAnsi="Times New Roman" w:eastAsia="Times New Roman" w:cs="Times New Roman"/>
          <w:sz w:val="24"/>
          <w:szCs w:val="24"/>
        </w:rPr>
        <w:t xml:space="preserve">BRÄMICK, U. (2002): Estimation of the fish yield potential of lakes in north-east Germany.  In: Cowx, I. G. (ed.): Management and ecology of lake and reservoir fisheries. Oxford: Fishing News Books, Blackwell Science 2002  Vol.  Issue  pp. 26 - 33</w:t>
      </w:r>
    </w:p>
    <w:p>
      <w:pPr/>
      <w:r>
        <w:rPr>
          <w:rStyle w:val="bibliography"/>
          <w:rFonts w:ascii="Times New Roman" w:hAnsi="Times New Roman" w:eastAsia="Times New Roman" w:cs="Times New Roman"/>
          <w:sz w:val="24"/>
          <w:szCs w:val="24"/>
        </w:rPr>
        <w:t xml:space="preserve">Schreckenbach, K. (2002): Europhierung der Gewässer - Vorteile/Nachteile. Behördentag der IG Bruhrain, Dettenheim-Liedolsheim, 15.05.2002.</w:t>
      </w:r>
    </w:p>
    <w:p>
      <w:pPr/>
      <w:r>
        <w:rPr>
          <w:rStyle w:val="bibliography"/>
          <w:rFonts w:ascii="Times New Roman" w:hAnsi="Times New Roman" w:eastAsia="Times New Roman" w:cs="Times New Roman"/>
          <w:sz w:val="24"/>
          <w:szCs w:val="24"/>
        </w:rPr>
        <w:t xml:space="preserve">WEDEKIND, H. (2002): Feeding pike-perch fry with dry feeds. Aqua-Flow TL2002-036</w:t>
      </w:r>
    </w:p>
    <w:p>
      <w:pPr/>
      <w:r>
        <w:rPr>
          <w:rStyle w:val="bibliography"/>
          <w:rFonts w:ascii="Times New Roman" w:hAnsi="Times New Roman" w:eastAsia="Times New Roman" w:cs="Times New Roman"/>
          <w:sz w:val="24"/>
          <w:szCs w:val="24"/>
        </w:rPr>
        <w:t xml:space="preserve">Brämick, U. (2002): Fischbesatz in Baggerseen. Jahreshauptversammlung des Fischereiverbandes Nordrhein-Westfalen, Essen, 23.03.2002.</w:t>
      </w:r>
    </w:p>
    <w:p>
      <w:pPr/>
      <w:r>
        <w:rPr>
          <w:rStyle w:val="bibliography"/>
          <w:rFonts w:ascii="Times New Roman" w:hAnsi="Times New Roman" w:eastAsia="Times New Roman" w:cs="Times New Roman"/>
          <w:sz w:val="24"/>
          <w:szCs w:val="24"/>
        </w:rPr>
        <w:t xml:space="preserve">Knösche, R. (2002): Fischbesatz in Stillgewässern. Landesfischereitag Nordrhein-Westfalen, Olpe, 23.11.2002.</w:t>
      </w:r>
    </w:p>
    <w:p>
      <w:pPr/>
      <w:r>
        <w:rPr>
          <w:rStyle w:val="bibliography"/>
          <w:rFonts w:ascii="Times New Roman" w:hAnsi="Times New Roman" w:eastAsia="Times New Roman" w:cs="Times New Roman"/>
          <w:sz w:val="24"/>
          <w:szCs w:val="24"/>
        </w:rPr>
        <w:t xml:space="preserve">RÜMMLER, F. (2002): Fische und Fischerei in Braunkohletagebaurestseen. In: Arbeiten des Deutschen Fischerei-Verbandes  Vol. 77 Issue  pp. 86 - 106</w:t>
      </w:r>
    </w:p>
    <w:p>
      <w:pPr/>
      <w:r>
        <w:rPr>
          <w:rStyle w:val="bibliography"/>
          <w:rFonts w:ascii="Times New Roman" w:hAnsi="Times New Roman" w:eastAsia="Times New Roman" w:cs="Times New Roman"/>
          <w:sz w:val="24"/>
          <w:szCs w:val="24"/>
        </w:rPr>
        <w:t xml:space="preserve">Jurmann, S. 2002, Fischereiaufsicht in Mecklenburg-Vorpommern, Handbuch für Fischereiaufseher, Schriften des Instituts für Binnenfischerei e. V. Potsdam-Sacrow Bd. 9, S1-75</w:t>
      </w:r>
    </w:p>
    <w:p>
      <w:pPr/>
      <w:r>
        <w:rPr>
          <w:rStyle w:val="bibliography"/>
          <w:rFonts w:ascii="Times New Roman" w:hAnsi="Times New Roman" w:eastAsia="Times New Roman" w:cs="Times New Roman"/>
          <w:sz w:val="24"/>
          <w:szCs w:val="24"/>
        </w:rPr>
        <w:t xml:space="preserve">Knösche, R. (2002): Fischereiliche Bewirtschaftung und biologische Vielfalt. VDSF-Seminar „Fischereibiologische Vielfalt in Natur und Landschaft, Offenbach, 23./24.11.2002.</w:t>
      </w:r>
    </w:p>
    <w:p>
      <w:pPr/>
      <w:r>
        <w:rPr>
          <w:rStyle w:val="bibliography"/>
          <w:rFonts w:ascii="Times New Roman" w:hAnsi="Times New Roman" w:eastAsia="Times New Roman" w:cs="Times New Roman"/>
          <w:sz w:val="24"/>
          <w:szCs w:val="24"/>
        </w:rPr>
        <w:t xml:space="preserve">WEDEKIND, H. (2002):  Flussbarsche in der Aquakultur. Auf Auf, Aquakultur- und Fischereiinformationen 2002 Bd. 4 Nr.  S. 12 - 14</w:t>
      </w:r>
    </w:p>
    <w:p>
      <w:pPr/>
      <w:r>
        <w:rPr>
          <w:rStyle w:val="bibliography"/>
          <w:rFonts w:ascii="Times New Roman" w:hAnsi="Times New Roman" w:eastAsia="Times New Roman" w:cs="Times New Roman"/>
          <w:sz w:val="24"/>
          <w:szCs w:val="24"/>
        </w:rPr>
        <w:t xml:space="preserve">Wedekind, H. (2002): Geeignete Fischarten für die Aufzucht in Kraftwerksanlagen. 1. Kolloquium „Fischzucht in Kraftwerkswässern“, Jänschwalde, 24./25.09.2002.</w:t>
      </w:r>
    </w:p>
    <w:p>
      <w:pPr/>
      <w:r>
        <w:rPr>
          <w:rStyle w:val="bibliography"/>
          <w:rFonts w:ascii="Times New Roman" w:hAnsi="Times New Roman" w:eastAsia="Times New Roman" w:cs="Times New Roman"/>
          <w:sz w:val="24"/>
          <w:szCs w:val="24"/>
        </w:rPr>
        <w:t xml:space="preserve">SCHRECKENBACH, K., HEIDRICH, S., MEINELT, T., &amp; STEINBERG, C. E. W. (2002): Gelöste Huminstoffe -Teil VI: Huminstoffe in Aquakultur und Aquaristik. Wasser &amp; Boden 2002 Bd. 5 Nr.  S. 37 - 41</w:t>
      </w:r>
    </w:p>
    <w:p>
      <w:pPr/>
      <w:r>
        <w:rPr>
          <w:rStyle w:val="bibliography"/>
          <w:rFonts w:ascii="Times New Roman" w:hAnsi="Times New Roman" w:eastAsia="Times New Roman" w:cs="Times New Roman"/>
          <w:sz w:val="24"/>
          <w:szCs w:val="24"/>
        </w:rPr>
        <w:t xml:space="preserve">BARRON TER HÖFTE, B. &amp; WEDEKIND, H. (2002): Gesunde Koi im Kartenteich. Aquaristik &amp; Aquarium heute 2002 Bd. 34 Nr. 2 S. 4 - 8</w:t>
      </w:r>
    </w:p>
    <w:p>
      <w:pPr/>
      <w:r>
        <w:rPr>
          <w:rStyle w:val="bibliography"/>
          <w:rFonts w:ascii="Times New Roman" w:hAnsi="Times New Roman" w:eastAsia="Times New Roman" w:cs="Times New Roman"/>
          <w:sz w:val="24"/>
          <w:szCs w:val="24"/>
        </w:rPr>
        <w:t xml:space="preserve">Brämick, U. (2002): Grundsätze zum Fischbesatz. Jahreshauptversammlung des Sportfischerverbandes Nordrhein e.V., Kamp-Lintfort, 09.03.2002.</w:t>
      </w:r>
    </w:p>
    <w:p>
      <w:pPr/>
      <w:r>
        <w:rPr>
          <w:rStyle w:val="bibliography"/>
          <w:rFonts w:ascii="Times New Roman" w:hAnsi="Times New Roman" w:eastAsia="Times New Roman" w:cs="Times New Roman"/>
          <w:sz w:val="24"/>
          <w:szCs w:val="24"/>
        </w:rPr>
        <w:t xml:space="preserve">BRÄMICK, U. &amp; SCHRECKENBACH, K. (2002): Grundsätze zur fischereilichen Bewirtschaftung von Baggerseen. Landesfischereiverband Nordrhein e.V. (Herausgeber) 2002   19 S.</w:t>
      </w:r>
    </w:p>
    <w:p>
      <w:pPr/>
      <w:r>
        <w:rPr>
          <w:rStyle w:val="bibliography"/>
          <w:rFonts w:ascii="Times New Roman" w:hAnsi="Times New Roman" w:eastAsia="Times New Roman" w:cs="Times New Roman"/>
          <w:sz w:val="24"/>
          <w:szCs w:val="24"/>
        </w:rPr>
        <w:t xml:space="preserve">MEINELT, T., SCHRECKENBACH, K., HEIDRICH, S., &amp; STEINBERG, C. E. W. (2002):  Huminstoffe in der Aquakultur (Teil 1 - Fischgesundheit).  Fischerei &amp; Fischmarkt in M-V 2002 Bd.  Nr. 2 S. 25- 27</w:t>
      </w:r>
    </w:p>
    <w:p>
      <w:pPr/>
      <w:r>
        <w:rPr>
          <w:rStyle w:val="bibliography"/>
          <w:rFonts w:ascii="Times New Roman" w:hAnsi="Times New Roman" w:eastAsia="Times New Roman" w:cs="Times New Roman"/>
          <w:sz w:val="24"/>
          <w:szCs w:val="24"/>
        </w:rPr>
        <w:t xml:space="preserve">Brämick, U. (2002): Ichthyoökologische Merkmale der Fließgewässertypen Brandenburgs. Vortragsveranstaltung des LUA Brandenburg zur ökologischen Bewertung von Fließgewässern, Lebus, 17.-21.06.2002.</w:t>
      </w:r>
    </w:p>
    <w:p>
      <w:pPr/>
      <w:r>
        <w:rPr>
          <w:rStyle w:val="bibliography"/>
          <w:rFonts w:ascii="Times New Roman" w:hAnsi="Times New Roman" w:eastAsia="Times New Roman" w:cs="Times New Roman"/>
          <w:sz w:val="24"/>
          <w:szCs w:val="24"/>
        </w:rPr>
        <w:t xml:space="preserve">Brämick, U. &amp; Ebell, K.; Jahresbericht 2001 des Institus für Binnenfischerei e.V. Potsdam-Sacrow.Schriften des Instituts für Binnenfischerei e.V. Potsdam - Sacrow, Bd. 10</w:t>
      </w:r>
    </w:p>
    <w:p>
      <w:pPr/>
      <w:r>
        <w:rPr>
          <w:rStyle w:val="bibliography"/>
          <w:rFonts w:ascii="Times New Roman" w:hAnsi="Times New Roman" w:eastAsia="Times New Roman" w:cs="Times New Roman"/>
          <w:sz w:val="24"/>
          <w:szCs w:val="24"/>
        </w:rPr>
        <w:t xml:space="preserve">Knösche, R. (2002): Karpfenbesatz – Pro und Contra. Jahrestagung des Instituts für Binnenfischerei Potsdam-Sacrow, Seddin, 12.09.2002.</w:t>
      </w:r>
    </w:p>
    <w:p>
      <w:pPr/>
      <w:r>
        <w:rPr>
          <w:rStyle w:val="bibliography"/>
          <w:rFonts w:ascii="Times New Roman" w:hAnsi="Times New Roman" w:eastAsia="Times New Roman" w:cs="Times New Roman"/>
          <w:sz w:val="24"/>
          <w:szCs w:val="24"/>
        </w:rPr>
        <w:t xml:space="preserve">KNÖSCHE, R. (2002): Karpfenbesatz in freien Gewässern – pro und contra. Fischer &amp; Teichwirt 2002 Bd. 53 Nr. 10 S. 376 -378</w:t>
      </w:r>
    </w:p>
    <w:p>
      <w:pPr/>
      <w:r>
        <w:rPr>
          <w:rStyle w:val="bibliography"/>
          <w:rFonts w:ascii="Times New Roman" w:hAnsi="Times New Roman" w:eastAsia="Times New Roman" w:cs="Times New Roman"/>
          <w:sz w:val="24"/>
          <w:szCs w:val="24"/>
        </w:rPr>
        <w:t xml:space="preserve">WEDEKIND, H., WICHMANN, T. &amp; HILLER, J. (2002): Kaviarerzeugung in Frankreich. Fischerei &amp; Fischmarkt in M-V 2002 Bd.  Nr. 01 S. 34 - 35</w:t>
      </w:r>
    </w:p>
    <w:p>
      <w:pPr/>
      <w:r>
        <w:rPr>
          <w:rStyle w:val="bibliography"/>
          <w:rFonts w:ascii="Times New Roman" w:hAnsi="Times New Roman" w:eastAsia="Times New Roman" w:cs="Times New Roman"/>
          <w:sz w:val="24"/>
          <w:szCs w:val="24"/>
        </w:rPr>
        <w:t xml:space="preserve">SCHRECKENBACH, K. (2002): Nährstoffrückhaltung in Karpfenteichen. Fischer &amp; Teichwirt 2002 Bd. 53 Nr. 10 S. 379 - 380</w:t>
      </w:r>
    </w:p>
    <w:p>
      <w:pPr/>
      <w:r>
        <w:rPr>
          <w:rStyle w:val="bibliography"/>
          <w:rFonts w:ascii="Times New Roman" w:hAnsi="Times New Roman" w:eastAsia="Times New Roman" w:cs="Times New Roman"/>
          <w:sz w:val="24"/>
          <w:szCs w:val="24"/>
        </w:rPr>
        <w:t xml:space="preserve">SCHRECKENBACH, K. (2002): Naturnahrung und Zufütterung in Karpfenteichen. Fischer &amp; Teichwirt 2002 Bd. 53 Nr. 7 S. 250 - 251</w:t>
      </w:r>
    </w:p>
    <w:p>
      <w:pPr/>
      <w:r>
        <w:rPr>
          <w:rStyle w:val="bibliography"/>
          <w:rFonts w:ascii="Times New Roman" w:hAnsi="Times New Roman" w:eastAsia="Times New Roman" w:cs="Times New Roman"/>
          <w:sz w:val="24"/>
          <w:szCs w:val="24"/>
        </w:rPr>
        <w:t xml:space="preserve">KNÖSCHE, R. (2002):  Nordeuropa setzt auf Aquakultur. Fischer &amp; Teichwirt 2002 Bd. 53 Nr. 10 S. 390</w:t>
      </w:r>
    </w:p>
    <w:p>
      <w:pPr/>
      <w:r>
        <w:rPr>
          <w:rStyle w:val="bibliography"/>
          <w:rFonts w:ascii="Times New Roman" w:hAnsi="Times New Roman" w:eastAsia="Times New Roman" w:cs="Times New Roman"/>
          <w:sz w:val="24"/>
          <w:szCs w:val="24"/>
        </w:rPr>
        <w:t xml:space="preserve">Schreckenbach, K. (2002): Notwendigkeit der Temperaturanpassung von Fischbesatz. Streß und Landen von Fischen. Weiterbildungsveranstaltung der "Rheinischen Fischereiverbände", Krefeld, 16.11,2002.</w:t>
      </w:r>
    </w:p>
    <w:p>
      <w:pPr/>
      <w:r>
        <w:rPr>
          <w:rStyle w:val="bibliography"/>
          <w:rFonts w:ascii="Times New Roman" w:hAnsi="Times New Roman" w:eastAsia="Times New Roman" w:cs="Times New Roman"/>
          <w:sz w:val="24"/>
          <w:szCs w:val="24"/>
        </w:rPr>
        <w:t xml:space="preserve">PIETROCK, M. &amp; FLADUNG, E. (2002):  Parasitologische Untersuchungen an rheophilen Fischen der Elbe. Zeitschrift für Fischkunde, Suppl. 2002  1 Issue  pp. 179 - 187</w:t>
      </w:r>
    </w:p>
    <w:p>
      <w:pPr/>
      <w:r>
        <w:rPr>
          <w:rStyle w:val="bibliography"/>
          <w:rFonts w:ascii="Times New Roman" w:hAnsi="Times New Roman" w:eastAsia="Times New Roman" w:cs="Times New Roman"/>
          <w:sz w:val="24"/>
          <w:szCs w:val="24"/>
        </w:rPr>
        <w:t xml:space="preserve">Knösche, R. (2002): Probleme der Binnenfischerei in Brandenburg. Beratung der LAG Landwirtschaft/ländliche Räume, Bündnis 90/Die Grünen Brandenburg, Potsdam-Sacrow, 30.11.2002.</w:t>
      </w:r>
    </w:p>
    <w:p>
      <w:pPr/>
      <w:r>
        <w:rPr>
          <w:rStyle w:val="bibliography"/>
          <w:rFonts w:ascii="Times New Roman" w:hAnsi="Times New Roman" w:eastAsia="Times New Roman" w:cs="Times New Roman"/>
          <w:sz w:val="24"/>
          <w:szCs w:val="24"/>
        </w:rPr>
        <w:t xml:space="preserve">Knösche, R. (2002): Probleme der Binnenfischerei in Brandenburg und die Rolle der Fischereiforschung. Treffen polnischer und brandenburgischer Fischereifachleute und Verwaltungsangestellter, Rottstock, 10.07.2002.</w:t>
      </w:r>
    </w:p>
    <w:p>
      <w:pPr/>
      <w:r>
        <w:rPr>
          <w:rStyle w:val="bibliography"/>
          <w:rFonts w:ascii="Times New Roman" w:hAnsi="Times New Roman" w:eastAsia="Times New Roman" w:cs="Times New Roman"/>
          <w:sz w:val="24"/>
          <w:szCs w:val="24"/>
        </w:rPr>
        <w:t xml:space="preserve">Wedekind, H. (2002): Produktionsverfahren und Fischarten für die Aquakultur in Deutschland - Produktion in geschlossenen Kreislaufanlagen. University of Fish, Bremerhaven, 25.11.2002.</w:t>
      </w:r>
    </w:p>
    <w:p>
      <w:pPr/>
      <w:r>
        <w:rPr>
          <w:rStyle w:val="bibliography"/>
          <w:rFonts w:ascii="Times New Roman" w:hAnsi="Times New Roman" w:eastAsia="Times New Roman" w:cs="Times New Roman"/>
          <w:sz w:val="24"/>
          <w:szCs w:val="24"/>
        </w:rPr>
        <w:t xml:space="preserve">Wedekind, H. (2002): Produktqualität und neue Fischarten für die Aquakultur. DLG-Ausschuss für Fischzucht und -haltung, Bremerhaven, 04.02.2002.</w:t>
      </w:r>
    </w:p>
    <w:p>
      <w:pPr/>
      <w:r>
        <w:rPr>
          <w:rStyle w:val="bibliography"/>
          <w:rFonts w:ascii="Times New Roman" w:hAnsi="Times New Roman" w:eastAsia="Times New Roman" w:cs="Times New Roman"/>
          <w:sz w:val="24"/>
          <w:szCs w:val="24"/>
        </w:rPr>
        <w:t xml:space="preserve">WEDEKIND, H., ZIENERT, S. &amp; MARKL, H. (2002): Produktqualität von Weißfischen aus der Seenfischerei: Ausbeute und Veränderungen der Fleischbeschaffenheit bearbeiteter Filets vom Blei (Abramis brama L.) während der Lagerung. Fischer &amp; Teichwirt 2002 Bd. 53 Nr. 4 S. 130 - 131</w:t>
      </w:r>
    </w:p>
    <w:p>
      <w:pPr/>
      <w:r>
        <w:rPr>
          <w:rStyle w:val="bibliography"/>
          <w:rFonts w:ascii="Times New Roman" w:hAnsi="Times New Roman" w:eastAsia="Times New Roman" w:cs="Times New Roman"/>
          <w:sz w:val="24"/>
          <w:szCs w:val="24"/>
        </w:rPr>
        <w:t xml:space="preserve">Wedekind, H. (2002): Qualitätsfischerzeugung und Schlachthygiene. EuroTier-Forum Aquakultur, Hannover, 12.11.2002.</w:t>
      </w:r>
    </w:p>
    <w:p>
      <w:pPr/>
      <w:r>
        <w:rPr>
          <w:rStyle w:val="bibliography"/>
          <w:rFonts w:ascii="Times New Roman" w:hAnsi="Times New Roman" w:eastAsia="Times New Roman" w:cs="Times New Roman"/>
          <w:sz w:val="24"/>
          <w:szCs w:val="24"/>
        </w:rPr>
        <w:t xml:space="preserve">MENZEL, R., STIEGER, D., HILLER; J., KNÖSCHE, R. &amp; BRÄMICK, U.  (2002): Ratgeber - Das Fischereirecht und seine Beeinträchtigung durch wasserbauliche Anlagen. Schriften des Instituts für Binnenfischerei e.V. Potsdam-Sacrow 2002 Bd. 12  57 S.</w:t>
      </w:r>
    </w:p>
    <w:p>
      <w:pPr/>
      <w:r>
        <w:rPr>
          <w:rStyle w:val="bibliography"/>
          <w:rFonts w:ascii="Times New Roman" w:hAnsi="Times New Roman" w:eastAsia="Times New Roman" w:cs="Times New Roman"/>
          <w:sz w:val="24"/>
          <w:szCs w:val="24"/>
        </w:rPr>
        <w:t xml:space="preserve">Schreckenbach, K. (2002): Raubfischbesatz. Vortragsveranstaltung des Landesfischereiverbandes Baden-Württemberg e.V., Stuttgart, 23.02.2002.</w:t>
      </w:r>
    </w:p>
    <w:p>
      <w:pPr/>
      <w:r>
        <w:rPr>
          <w:rStyle w:val="bibliography"/>
          <w:rFonts w:ascii="Times New Roman" w:hAnsi="Times New Roman" w:eastAsia="Times New Roman" w:cs="Times New Roman"/>
          <w:sz w:val="24"/>
          <w:szCs w:val="24"/>
        </w:rPr>
        <w:t xml:space="preserve">SCHRECKENBACH, K. (2002): Raubfischbesatz. Schriftenreihe des Landesfischereiverband Baden-Württemberg e.V. 2002 Bd. 1 Nr.  S. 45 - 51</w:t>
      </w:r>
    </w:p>
    <w:p>
      <w:pPr/>
      <w:r>
        <w:rPr>
          <w:rStyle w:val="bibliography"/>
          <w:rFonts w:ascii="Times New Roman" w:hAnsi="Times New Roman" w:eastAsia="Times New Roman" w:cs="Times New Roman"/>
          <w:sz w:val="24"/>
          <w:szCs w:val="24"/>
        </w:rPr>
        <w:t xml:space="preserve">KNÖSCHE, R. (2002): Richtiger Aalbesatz – eine wichtige Wirtschaftsmaßnahme und ein Beitrag zum Fischartenschutz. Fischer &amp; Teichwirt 2002 Bd. 23 Nr. 1 S. 3 - 7</w:t>
      </w:r>
    </w:p>
    <w:p>
      <w:pPr/>
      <w:r>
        <w:rPr>
          <w:rStyle w:val="bibliography"/>
          <w:rFonts w:ascii="Times New Roman" w:hAnsi="Times New Roman" w:eastAsia="Times New Roman" w:cs="Times New Roman"/>
          <w:sz w:val="24"/>
          <w:szCs w:val="24"/>
        </w:rPr>
        <w:t xml:space="preserve">SCHRECKENBACH, K. (2002): Sauerstoffmangel in Teichen. Fischer &amp; Teichwirt 2002 Bd. 53 Nr. 8 S. 288 - 289</w:t>
      </w:r>
    </w:p>
    <w:p>
      <w:pPr/>
      <w:r>
        <w:rPr>
          <w:rStyle w:val="bibliography"/>
          <w:rFonts w:ascii="Times New Roman" w:hAnsi="Times New Roman" w:eastAsia="Times New Roman" w:cs="Times New Roman"/>
          <w:sz w:val="24"/>
          <w:szCs w:val="24"/>
        </w:rPr>
        <w:t xml:space="preserve">Wedekind, H. (2002): Stand der Kreislauftechnik zur Fischproduktion in Deutschland. GKL-Tagung, Bonn, 06./07.05.2002.</w:t>
      </w:r>
    </w:p>
    <w:p>
      <w:pPr/>
      <w:r>
        <w:rPr>
          <w:rStyle w:val="bibliography"/>
          <w:rFonts w:ascii="Times New Roman" w:hAnsi="Times New Roman" w:eastAsia="Times New Roman" w:cs="Times New Roman"/>
          <w:sz w:val="24"/>
          <w:szCs w:val="24"/>
        </w:rPr>
        <w:t xml:space="preserve">WEDEKIND, H. (2002): Stand der Kreislauftechnik zur Fischproduktion in Deutschland. In: Kunststoffanwendung in der Tierhaltung und Fischproduktion. Kuratorium für Technik und Bauwesen in der Landwirtschaft (KTBL), Darmstadt 2002 Bd. 281 Nr.  S. 58 - 63</w:t>
      </w:r>
    </w:p>
    <w:p>
      <w:pPr/>
      <w:r>
        <w:rPr>
          <w:rStyle w:val="bibliography"/>
          <w:rFonts w:ascii="Times New Roman" w:hAnsi="Times New Roman" w:eastAsia="Times New Roman" w:cs="Times New Roman"/>
          <w:sz w:val="24"/>
          <w:szCs w:val="24"/>
        </w:rPr>
        <w:t xml:space="preserve">LUKOWICZ, v. M. &amp; BRÄMICK, U. (2002): Stand und Entwicklung der Deutschen Binnenfischerei. In: Keller, M. (Ed.): Handbuch Fisch, Krebs- und Weichtiere. Behr´s Verlag, Hamburg 2002  Vol.  Issue  pp. 1 - 33</w:t>
      </w:r>
    </w:p>
    <w:p>
      <w:pPr/>
      <w:r>
        <w:rPr>
          <w:rStyle w:val="bibliography"/>
          <w:rFonts w:ascii="Times New Roman" w:hAnsi="Times New Roman" w:eastAsia="Times New Roman" w:cs="Times New Roman"/>
          <w:sz w:val="24"/>
          <w:szCs w:val="24"/>
        </w:rPr>
        <w:t xml:space="preserve">SCHRECKENBACH, K. (2002): Stickstoffverbindungen in Karpfenteichen. Fischer &amp; Teichwirt 2002 Bd. 53 Nr. 9 S. 328 - 329</w:t>
      </w:r>
    </w:p>
    <w:p>
      <w:pPr/>
      <w:r>
        <w:rPr>
          <w:rStyle w:val="bibliography"/>
          <w:rFonts w:ascii="Times New Roman" w:hAnsi="Times New Roman" w:eastAsia="Times New Roman" w:cs="Times New Roman"/>
          <w:sz w:val="24"/>
          <w:szCs w:val="24"/>
        </w:rPr>
        <w:t xml:space="preserve">HAMERS, R., &amp; SCHRECKENBACH, K. (2002): Stress bei Fischen. AUF AUF Aquakultur- und Fischereiinformationen, Rundbrief der Fischereibehörden, des Fischgesundheitsdienstes und der Fischereiforschungsstelle des Landes Baden-Württemberg 2002 Bd. 2 Nr.  S. 5 - 9</w:t>
      </w:r>
    </w:p>
    <w:p>
      <w:pPr/>
      <w:r>
        <w:rPr>
          <w:rStyle w:val="bibliography"/>
          <w:rFonts w:ascii="Times New Roman" w:hAnsi="Times New Roman" w:eastAsia="Times New Roman" w:cs="Times New Roman"/>
          <w:sz w:val="24"/>
          <w:szCs w:val="24"/>
        </w:rPr>
        <w:t xml:space="preserve">Wedekind, H. (2002): Trends in der Aquakultur. BRALA, Paaren/Glien, 11.05.2002.</w:t>
      </w:r>
    </w:p>
    <w:p>
      <w:pPr/>
      <w:r>
        <w:rPr>
          <w:rStyle w:val="bibliography"/>
          <w:rFonts w:ascii="Times New Roman" w:hAnsi="Times New Roman" w:eastAsia="Times New Roman" w:cs="Times New Roman"/>
          <w:sz w:val="24"/>
          <w:szCs w:val="24"/>
        </w:rPr>
        <w:t xml:space="preserve">WEDEKIND, H.    (2002): Trends in der Aquakultur. Der Märkischer Fischer 2002 Bd.  Nr. 2 S.</w:t>
      </w:r>
    </w:p>
    <w:p>
      <w:pPr/>
      <w:r>
        <w:rPr>
          <w:rStyle w:val="bibliography"/>
          <w:rFonts w:ascii="Times New Roman" w:hAnsi="Times New Roman" w:eastAsia="Times New Roman" w:cs="Times New Roman"/>
          <w:sz w:val="24"/>
          <w:szCs w:val="24"/>
        </w:rPr>
        <w:t xml:space="preserve">WEDEKIND, H. (2002): Ungewöhnlicher Fang in der Havel.  Märkischer Angler 2002 Bd.  Nr. 1 S. 28</w:t>
      </w:r>
    </w:p>
    <w:p>
      <w:pPr/>
      <w:r>
        <w:rPr>
          <w:rStyle w:val="bibliography"/>
          <w:rFonts w:ascii="Times New Roman" w:hAnsi="Times New Roman" w:eastAsia="Times New Roman" w:cs="Times New Roman"/>
          <w:sz w:val="24"/>
          <w:szCs w:val="24"/>
        </w:rPr>
        <w:t xml:space="preserve">Brämick, U. (2002): Untersuchungen der Fischfauna im NSG Stechlin. Vortragsveranstaltung zum EU-Life Projekt Stechlin, Neuroofen, 06.06.2002.</w:t>
      </w:r>
    </w:p>
    <w:p>
      <w:pPr/>
      <w:r>
        <w:rPr>
          <w:rStyle w:val="bibliography"/>
          <w:rFonts w:ascii="Times New Roman" w:hAnsi="Times New Roman" w:eastAsia="Times New Roman" w:cs="Times New Roman"/>
          <w:sz w:val="24"/>
          <w:szCs w:val="24"/>
        </w:rPr>
        <w:t xml:space="preserve">RÜMMLER, F., GÖTHLING, U., ZAHN, S. &amp; SCHIEWE, S.  (2002): Untersuchungen zu den Auswirkungen des Elektrofischfangs auf wirbellose Tiere.  Fischer &amp; Teichwirt 2002 Bd. 53 Nr. 7 S. 251 - 254</w:t>
      </w:r>
    </w:p>
    <w:p>
      <w:pPr/>
      <w:r>
        <w:rPr>
          <w:rStyle w:val="bibliography"/>
          <w:rFonts w:ascii="Times New Roman" w:hAnsi="Times New Roman" w:eastAsia="Times New Roman" w:cs="Times New Roman"/>
          <w:sz w:val="24"/>
          <w:szCs w:val="24"/>
        </w:rPr>
        <w:t xml:space="preserve">FLADUNG, E.  (2002):  Untersuchungen zum adulten Fischbestand im Hauptstrom (Fahrrinne) der Mittelelbe. Zeitschrift für Fischkunde, Suppl. 2002 Vol. 1 Issue  pp. 121 - 131</w:t>
      </w:r>
    </w:p>
    <w:p>
      <w:pPr/>
      <w:r>
        <w:rPr>
          <w:rStyle w:val="bibliography"/>
          <w:rFonts w:ascii="Times New Roman" w:hAnsi="Times New Roman" w:eastAsia="Times New Roman" w:cs="Times New Roman"/>
          <w:sz w:val="24"/>
          <w:szCs w:val="24"/>
        </w:rPr>
        <w:t xml:space="preserve">Knösche, R. (2002): Ursachen des Aalrückganges und Möglichkeiten zur Förderung der Aalbestände. Gewässerwartetagung des DAV-Landesverbandes Brandenburg, Michendorf, 16.03.2002.</w:t>
      </w:r>
    </w:p>
    <w:p>
      <w:pPr/>
      <w:r>
        <w:rPr>
          <w:rStyle w:val="bibliography"/>
          <w:rFonts w:ascii="Times New Roman" w:hAnsi="Times New Roman" w:eastAsia="Times New Roman" w:cs="Times New Roman"/>
          <w:sz w:val="24"/>
          <w:szCs w:val="24"/>
        </w:rPr>
        <w:t xml:space="preserve">Knösche, R. (2002): Ursachen des Aalrückganges und Möglichkeiten zur Förderung der Aalbestände in Mecklenburg-Vorpommern. Kolloqium zur Aalfischerei, Rostock, 26.03.2002.</w:t>
      </w:r>
    </w:p>
    <w:p>
      <w:pPr/>
      <w:r>
        <w:rPr>
          <w:rStyle w:val="bibliography"/>
          <w:rFonts w:ascii="Times New Roman" w:hAnsi="Times New Roman" w:eastAsia="Times New Roman" w:cs="Times New Roman"/>
          <w:sz w:val="24"/>
          <w:szCs w:val="24"/>
        </w:rPr>
        <w:t xml:space="preserve">KNÖSCHE, R. (2002): Ursachen des Aalrückganges und Möglichkeiten zur Förderung des Aalbestandes in Mecklenburg-Vorpommern.  Fischerei &amp; Fischmarkt in Mecklenburg-Vorpommern 2002 Bd. 2 Nr. 3 S. 23 - 30</w:t>
      </w:r>
    </w:p>
    <w:p>
      <w:pPr/>
      <w:r>
        <w:rPr>
          <w:rStyle w:val="bibliography"/>
          <w:rFonts w:ascii="Times New Roman" w:hAnsi="Times New Roman" w:eastAsia="Times New Roman" w:cs="Times New Roman"/>
          <w:sz w:val="24"/>
          <w:szCs w:val="24"/>
        </w:rPr>
        <w:t xml:space="preserve">Knösche, R. (2002): Ursachen des Rückganges der Aalerträge in Brandenburg und Möglichkeiten der Ertragssteigerung. Jahrestagung des Landesfischereiverbandes Brandenburg, Glubigsee, 28.02.2002.</w:t>
      </w:r>
    </w:p>
    <w:p>
      <w:pPr/>
      <w:r>
        <w:rPr>
          <w:rStyle w:val="bibliography"/>
          <w:rFonts w:ascii="Times New Roman" w:hAnsi="Times New Roman" w:eastAsia="Times New Roman" w:cs="Times New Roman"/>
          <w:sz w:val="24"/>
          <w:szCs w:val="24"/>
        </w:rPr>
        <w:t xml:space="preserve">Rümmler, F. (2002): Verfahrensgestaltung der Warmwasserfischproduktion im offenen Kreislauf. 1. Kolloquium „Fischzucht in Kraftwerkswässern“, Jänschwalde, 24./25.09.2002.</w:t>
      </w:r>
    </w:p>
    <w:p>
      <w:pPr/>
      <w:r>
        <w:rPr>
          <w:rStyle w:val="bibliography"/>
          <w:rFonts w:ascii="Times New Roman" w:hAnsi="Times New Roman" w:eastAsia="Times New Roman" w:cs="Times New Roman"/>
          <w:sz w:val="24"/>
          <w:szCs w:val="24"/>
        </w:rPr>
        <w:t xml:space="preserve">RÜMMLER, F. (2002): Verfahrensgestaltung der Warmwasserfischproduktion im offenen Kreislauf.  In: Tagungsband 1. Kolloquium „Fischzucht in Kraftwerkswässern“ im Kraftwerk Jänschwalde am 24. und 25.9.2002  Vol.  Issue  pp.</w:t>
      </w:r>
    </w:p>
    <w:p>
      <w:pPr/>
      <w:r>
        <w:rPr>
          <w:rStyle w:val="bibliography"/>
          <w:rFonts w:ascii="Times New Roman" w:hAnsi="Times New Roman" w:eastAsia="Times New Roman" w:cs="Times New Roman"/>
          <w:sz w:val="24"/>
          <w:szCs w:val="24"/>
        </w:rPr>
        <w:t xml:space="preserve">Ritterbusch, D. (2002): Verlandungsprozesse in Karpfenteichen. Verbandstagung des Landesfischerei-verbandes Brandenburg , Lede, 08.04.2002.</w:t>
      </w:r>
    </w:p>
    <w:p>
      <w:pPr/>
      <w:r>
        <w:rPr>
          <w:rStyle w:val="bibliography"/>
          <w:rFonts w:ascii="Times New Roman" w:hAnsi="Times New Roman" w:eastAsia="Times New Roman" w:cs="Times New Roman"/>
          <w:sz w:val="24"/>
          <w:szCs w:val="24"/>
        </w:rPr>
        <w:t xml:space="preserve">Ritterbusch, D. (2002): Verlandungsprozesse in Karpfenteichen. Fortbildungstagung für Fischerei-unternehmen der Sächsischen Landesanstalt für Landwirtschaft , Königswartha, 26./27.02.2002.</w:t>
      </w:r>
    </w:p>
    <w:p>
      <w:pPr/>
      <w:r>
        <w:rPr>
          <w:rStyle w:val="bibliography"/>
          <w:rFonts w:ascii="Times New Roman" w:hAnsi="Times New Roman" w:eastAsia="Times New Roman" w:cs="Times New Roman"/>
          <w:sz w:val="24"/>
          <w:szCs w:val="24"/>
        </w:rPr>
        <w:t xml:space="preserve">Jenneckens, I.; Meyer, J.-N.; Hörstgen-Schwark, G.; May, B.; Debus, L.; Wedekind, H. &amp; Ludwig, A.  (2001):  A fixed allele at microsatellite locus LS-39 exhibiting species-specificity for the black caviar producer Acipenser stellatus Journal of Applied Ichthyology 2001 Vol. 17 Issue  pp. 39-42</w:t>
      </w:r>
    </w:p>
    <w:p>
      <w:pPr/>
      <w:r>
        <w:rPr>
          <w:rStyle w:val="bibliography"/>
          <w:rFonts w:ascii="Times New Roman" w:hAnsi="Times New Roman" w:eastAsia="Times New Roman" w:cs="Times New Roman"/>
          <w:sz w:val="24"/>
          <w:szCs w:val="24"/>
        </w:rPr>
        <w:t xml:space="preserve">Schreckenbach, K. (2001): Aktuelle Aspekte der Aquakultur in Kreislaufanlagen. Kolloqium der Landesforschungsanstalt für Landwirtschaft und Fischerei M-V, Rostock, 25.01.2001.</w:t>
      </w:r>
    </w:p>
    <w:p>
      <w:pPr/>
      <w:r>
        <w:rPr>
          <w:rStyle w:val="bibliography"/>
          <w:rFonts w:ascii="Times New Roman" w:hAnsi="Times New Roman" w:eastAsia="Times New Roman" w:cs="Times New Roman"/>
          <w:sz w:val="24"/>
          <w:szCs w:val="24"/>
        </w:rPr>
        <w:t xml:space="preserve">Schreckenbach, K. (2001): Aktuelle Fragen und Probleme der Fischerei und Teichwirtschaft. Gewässerwarteseminar des Landesverbandes Dt. Sportfischer Hessen e.V., Fischbachtal, 10./11.11.2001.</w:t>
      </w:r>
    </w:p>
    <w:p>
      <w:pPr/>
      <w:r>
        <w:rPr>
          <w:rStyle w:val="bibliography"/>
          <w:rFonts w:ascii="Times New Roman" w:hAnsi="Times New Roman" w:eastAsia="Times New Roman" w:cs="Times New Roman"/>
          <w:sz w:val="24"/>
          <w:szCs w:val="24"/>
        </w:rPr>
        <w:t xml:space="preserve">SCHRECKENBACH, K.  (2001): Anpassung von Fischen an Temperaturänderungen.  Auf Auf, Aquakultur und Fischereiinformationen 2001 Bd.  Nr. 2 S.  9 - 11</w:t>
      </w:r>
    </w:p>
    <w:p>
      <w:pPr/>
      <w:r>
        <w:rPr>
          <w:rStyle w:val="bibliography"/>
          <w:rFonts w:ascii="Times New Roman" w:hAnsi="Times New Roman" w:eastAsia="Times New Roman" w:cs="Times New Roman"/>
          <w:sz w:val="24"/>
          <w:szCs w:val="24"/>
        </w:rPr>
        <w:t xml:space="preserve">Schreckenbach, K. (2001): Aspekte  des Tierschutzes bei der Lebendhälterung von geangelten Fischen im Setzkescher. 2. Oberbilliger Frühjahrssymposium der gemeinsamen Fischereikommission für die Grenzgewässer Mosel, Sauer und Our des Großherzogtums Luxemburg und der Länder Rheinland-Pfalz und Saarland, Oberbillig bei Trier, 30.03.2001.</w:t>
      </w:r>
    </w:p>
    <w:p>
      <w:pPr/>
      <w:r>
        <w:rPr>
          <w:rStyle w:val="bibliography"/>
          <w:rFonts w:ascii="Times New Roman" w:hAnsi="Times New Roman" w:eastAsia="Times New Roman" w:cs="Times New Roman"/>
          <w:sz w:val="24"/>
          <w:szCs w:val="24"/>
        </w:rPr>
        <w:t xml:space="preserve">SCHRECKENBACH, K.  (2001): Aspekte der Hege und des Tierschutzes bei der Angelfischerei.  VDSF-Schriftenreihe Fischerei &amp; Naturschutz 2001 Bd. 3 Nr.  S. 35 - 51</w:t>
      </w:r>
    </w:p>
    <w:p>
      <w:pPr/>
      <w:r>
        <w:rPr>
          <w:rStyle w:val="bibliography"/>
          <w:rFonts w:ascii="Times New Roman" w:hAnsi="Times New Roman" w:eastAsia="Times New Roman" w:cs="Times New Roman"/>
          <w:sz w:val="24"/>
          <w:szCs w:val="24"/>
        </w:rPr>
        <w:t xml:space="preserve">LUKOWICZ, v. M. &amp; BRÄMICK, U. (2001): Binnenfischerei 2000.  In: Hrsg: Bundesministerium für Ernährung, Landwirtschaft und Forsten, Köllen Druck &amp; Verlag GmbH Bonn 2001  Vol.  Issue  pp. 43 - 68</w:t>
      </w:r>
    </w:p>
    <w:p>
      <w:pPr/>
      <w:r>
        <w:rPr>
          <w:rStyle w:val="bibliography"/>
          <w:rFonts w:ascii="Times New Roman" w:hAnsi="Times New Roman" w:eastAsia="Times New Roman" w:cs="Times New Roman"/>
          <w:sz w:val="24"/>
          <w:szCs w:val="24"/>
        </w:rPr>
        <w:t xml:space="preserve">Rümmler, F. (2001): Braunkohletagebaurestseen - Chancen für die Fischerei und zu lösende Probleme. Fortbildungsveranstaltung für Fischereiunternehmen der Sächsischen Landesanstalt für Landwirtschaft, Königswartha, 28.02.2001.</w:t>
      </w:r>
    </w:p>
    <w:p>
      <w:pPr/>
      <w:r>
        <w:rPr>
          <w:rStyle w:val="bibliography"/>
          <w:rFonts w:ascii="Times New Roman" w:hAnsi="Times New Roman" w:eastAsia="Times New Roman" w:cs="Times New Roman"/>
          <w:sz w:val="24"/>
          <w:szCs w:val="24"/>
        </w:rPr>
        <w:t xml:space="preserve">Rümmler, F. (2001): Braunkohletagebaurestseen - Chancen für die Fischerei und zu lösende Probleme. Vortragsveranstaltung des Instituts für Binnenfischerei e. V. Potsdam-Sacrow für die Fischerei der Länder Brandenburg und Sachsen-Anhalt, Seddin, 12.09.2001.</w:t>
      </w:r>
    </w:p>
    <w:p>
      <w:pPr/>
      <w:r>
        <w:rPr>
          <w:rStyle w:val="bibliography"/>
          <w:rFonts w:ascii="Times New Roman" w:hAnsi="Times New Roman" w:eastAsia="Times New Roman" w:cs="Times New Roman"/>
          <w:sz w:val="24"/>
          <w:szCs w:val="24"/>
        </w:rPr>
        <w:t xml:space="preserve">Rümmler, F. (2001): Braunkohletagebaurestseen - Chancen für die Fischerei und zu lösende Probleme. Vortragsveranstaltung des Instituts für Binnenfischerei e. V. Potsdam-Sacrow, Seddin, 12.09.2001.</w:t>
      </w:r>
    </w:p>
    <w:p>
      <w:pPr/>
      <w:r>
        <w:rPr>
          <w:rStyle w:val="bibliography"/>
          <w:rFonts w:ascii="Times New Roman" w:hAnsi="Times New Roman" w:eastAsia="Times New Roman" w:cs="Times New Roman"/>
          <w:sz w:val="24"/>
          <w:szCs w:val="24"/>
        </w:rPr>
        <w:t xml:space="preserve">Rümmler, F. (2001): Braunkohletagebaurestseen der Lausitz - Möglichkeiten und Probleme ihrer Bewirtschaftung. Jahrestagung des LAV Brandenburg, Michendorf, 10.03.2001.</w:t>
      </w:r>
    </w:p>
    <w:p>
      <w:pPr/>
      <w:r>
        <w:rPr>
          <w:rStyle w:val="bibliography"/>
          <w:rFonts w:ascii="Times New Roman" w:hAnsi="Times New Roman" w:eastAsia="Times New Roman" w:cs="Times New Roman"/>
          <w:sz w:val="24"/>
          <w:szCs w:val="24"/>
        </w:rPr>
        <w:t xml:space="preserve">WIRTZ, C.; SCHOLTEN, M.; FLADUNG, E. (2001): Buhnenfelder und ihre fischökologische Bedeutung In: Abstractband zur Vortragsveranstaltung "Fische in der Elbe" 07.04.2001 in Havelberg  Vol.  Issue  pp. 7-8</w:t>
      </w:r>
    </w:p>
    <w:p>
      <w:pPr/>
      <w:r>
        <w:rPr>
          <w:rStyle w:val="bibliography"/>
          <w:rFonts w:ascii="Times New Roman" w:hAnsi="Times New Roman" w:eastAsia="Times New Roman" w:cs="Times New Roman"/>
          <w:sz w:val="24"/>
          <w:szCs w:val="24"/>
        </w:rPr>
        <w:t xml:space="preserve">WEDEKIND, H.  (2001): Datensammlung für die Betriebsplanung und die Betriebswirtschaftliche Bewertung landwirtschaftlicher Produktionsverfahren im Land Brandenburg - Verfahren der Binnenfischerei.  Schriftenreihe der Landesanstalt für Landwirtschaft 2001 Bd. 2 Nr.  S. 34 -37, 130 - 134</w:t>
      </w:r>
    </w:p>
    <w:p>
      <w:pPr/>
      <w:r>
        <w:rPr>
          <w:rStyle w:val="bibliography"/>
          <w:rFonts w:ascii="Times New Roman" w:hAnsi="Times New Roman" w:eastAsia="Times New Roman" w:cs="Times New Roman"/>
          <w:sz w:val="24"/>
          <w:szCs w:val="24"/>
        </w:rPr>
        <w:t xml:space="preserve">Schreckenbach, K. (2001): Der Einfluß ausgewählter Umweltparameter auf Forellen und Karpfen. Fischereiseminar Aqua-Fisch 2001, Friedrichshafen, 03.03.2001.</w:t>
      </w:r>
    </w:p>
    <w:p>
      <w:pPr/>
      <w:r>
        <w:rPr>
          <w:rStyle w:val="bibliography"/>
          <w:rFonts w:ascii="Times New Roman" w:hAnsi="Times New Roman" w:eastAsia="Times New Roman" w:cs="Times New Roman"/>
          <w:sz w:val="24"/>
          <w:szCs w:val="24"/>
        </w:rPr>
        <w:t xml:space="preserve">SCHRECKENBACH, K.  (2001): Der Einfluss ausgewählter Umweltparameter auf Forellen und Karpfen.  In: AQUA-FISCH Fischereiseminar am 3. März 2001 in Friedrichshafen, Referatesammlung 2001  Vol.  Issue  pp.  1 - 10</w:t>
      </w:r>
    </w:p>
    <w:p>
      <w:pPr/>
      <w:r>
        <w:rPr>
          <w:rStyle w:val="bibliography"/>
          <w:rFonts w:ascii="Times New Roman" w:hAnsi="Times New Roman" w:eastAsia="Times New Roman" w:cs="Times New Roman"/>
          <w:sz w:val="24"/>
          <w:szCs w:val="24"/>
        </w:rPr>
        <w:t xml:space="preserve">SCHRECKENBACH, K., THÜRMER, Ch., LOEST, K., TRÄGER, G.&amp; HAHLWEG, R. (2001): Der Einfluss von Mikroalgen (Spirulina platensis) im Trockenmischfutter auf Karpfen (Cyprinus carpio). Fischer &amp; Teichwirt 2001 Bd. 52 Nr. 1 S. 10-13</w:t>
      </w:r>
    </w:p>
    <w:p>
      <w:pPr/>
      <w:r>
        <w:rPr>
          <w:rStyle w:val="bibliography"/>
          <w:rFonts w:ascii="Times New Roman" w:hAnsi="Times New Roman" w:eastAsia="Times New Roman" w:cs="Times New Roman"/>
          <w:sz w:val="24"/>
          <w:szCs w:val="24"/>
        </w:rPr>
        <w:t xml:space="preserve">FLADUNG, E. (2001): Der Fischbestand  im Hauptstrom der Mittelelbe In: Abstractband zur Vortragsveranstaltung "Fische in der Elbe" 07.04.2001 in Havelberg  Vol.  Issue  pp. 12-13</w:t>
      </w:r>
    </w:p>
    <w:p>
      <w:pPr/>
      <w:r>
        <w:rPr>
          <w:rStyle w:val="bibliography"/>
          <w:rFonts w:ascii="Times New Roman" w:hAnsi="Times New Roman" w:eastAsia="Times New Roman" w:cs="Times New Roman"/>
          <w:sz w:val="24"/>
          <w:szCs w:val="24"/>
        </w:rPr>
        <w:t xml:space="preserve">Schreckenbach, K. (2001): Die Bewirtschaftung stehender Angelgewässer mit Raubfischen. Informationsveranstaltung für Gewässerwarte des Anglerverbandes Südsachsen Mulde/Elster e.V., Chemnitz, 24.03.2001.</w:t>
      </w:r>
    </w:p>
    <w:p>
      <w:pPr/>
      <w:r>
        <w:rPr>
          <w:rStyle w:val="bibliography"/>
          <w:rFonts w:ascii="Times New Roman" w:hAnsi="Times New Roman" w:eastAsia="Times New Roman" w:cs="Times New Roman"/>
          <w:sz w:val="24"/>
          <w:szCs w:val="24"/>
        </w:rPr>
        <w:t xml:space="preserve">FLADUNG, E. (2001): Die chinesische Wollhandkrabbe (Eriocheir sinensis) - Bestandsentwicklung und Regulierungsmöglichkeiten im Elbegebiet In: Abstractband zur Vortragsveranstaltung "Fische in der Elbe" 07.04.2001 in Havelberg  Vol.  Issue  pp. 15-16</w:t>
      </w:r>
    </w:p>
    <w:p>
      <w:pPr/>
      <w:r>
        <w:rPr>
          <w:rStyle w:val="bibliography"/>
          <w:rFonts w:ascii="Times New Roman" w:hAnsi="Times New Roman" w:eastAsia="Times New Roman" w:cs="Times New Roman"/>
          <w:sz w:val="24"/>
          <w:szCs w:val="24"/>
        </w:rPr>
        <w:t xml:space="preserve">Knösche, R. (2001): Die Fischfauna der Mittelelbe - früher und heute. Vortragsveranstaltung „Fische in der Elbe“, Havelberg, 07.04.2001.</w:t>
      </w:r>
    </w:p>
    <w:p>
      <w:pPr/>
      <w:r>
        <w:rPr>
          <w:rStyle w:val="bibliography"/>
          <w:rFonts w:ascii="Times New Roman" w:hAnsi="Times New Roman" w:eastAsia="Times New Roman" w:cs="Times New Roman"/>
          <w:sz w:val="24"/>
          <w:szCs w:val="24"/>
        </w:rPr>
        <w:t xml:space="preserve">Brämick, U. (2001): Eine einfache Methode zur Abschätzung des potentiellen Fischertrages norddeutscher Seen. III. Tagung der Gesellschaft für Ichthyologie, Wien, Österreich, 30.08.-01.09.2001.</w:t>
      </w:r>
    </w:p>
    <w:p>
      <w:pPr/>
      <w:r>
        <w:rPr>
          <w:rStyle w:val="bibliography"/>
          <w:rFonts w:ascii="Times New Roman" w:hAnsi="Times New Roman" w:eastAsia="Times New Roman" w:cs="Times New Roman"/>
          <w:sz w:val="24"/>
          <w:szCs w:val="24"/>
        </w:rPr>
        <w:t xml:space="preserve">LEMCKE, R. &amp; BRÄMICK, U.  (2001): Eine einfache Methode zur Abschätzung des potentiellen Fischertrages norddeutscher Seen („P-PP-F-Verfahren“). In: Abstractband der 3. Tagung der Gesellschaft für Ichthyologie Wien, Verlag Natur und Wissenschaft Solingen: 2001  Vol.  Issue  pp.</w:t>
      </w:r>
    </w:p>
    <w:p>
      <w:pPr/>
      <w:r>
        <w:rPr>
          <w:rStyle w:val="bibliography"/>
          <w:rFonts w:ascii="Times New Roman" w:hAnsi="Times New Roman" w:eastAsia="Times New Roman" w:cs="Times New Roman"/>
          <w:sz w:val="24"/>
          <w:szCs w:val="24"/>
        </w:rPr>
        <w:t xml:space="preserve">Schreckenbach, K. (2001): Einfluß der Bewirtschaftung von Gewässern auf die Kondition der Fischbestände. Jahreshauptversammlung des Sportfischerverbandes Nordrhein e.V., Kamp-Lintfort, 10.03.2001.</w:t>
      </w:r>
    </w:p>
    <w:p>
      <w:pPr/>
      <w:r>
        <w:rPr>
          <w:rStyle w:val="bibliography"/>
          <w:rFonts w:ascii="Times New Roman" w:hAnsi="Times New Roman" w:eastAsia="Times New Roman" w:cs="Times New Roman"/>
          <w:sz w:val="24"/>
          <w:szCs w:val="24"/>
        </w:rPr>
        <w:t xml:space="preserve">Schreckenbach, K. (2001): Einfluß von Stickstoffverbindungen und Gasspannungen auf Fische. VDSF-Gewässerwarteseminar, Ratzdorf, 24.-27.05.2001.</w:t>
      </w:r>
    </w:p>
    <w:p>
      <w:pPr/>
      <w:r>
        <w:rPr>
          <w:rStyle w:val="bibliography"/>
          <w:rFonts w:ascii="Times New Roman" w:hAnsi="Times New Roman" w:eastAsia="Times New Roman" w:cs="Times New Roman"/>
          <w:sz w:val="24"/>
          <w:szCs w:val="24"/>
        </w:rPr>
        <w:t xml:space="preserve">Schreckenbach, K. (2001): Einfluß von Umwelt und Ernährung bei der Aufzucht und beim Besatz von Fischen. VDSF-Seminar, Offenbach, 24./25.11.2001.</w:t>
      </w:r>
    </w:p>
    <w:p>
      <w:pPr/>
      <w:r>
        <w:rPr>
          <w:rStyle w:val="bibliography"/>
          <w:rFonts w:ascii="Times New Roman" w:hAnsi="Times New Roman" w:eastAsia="Times New Roman" w:cs="Times New Roman"/>
          <w:sz w:val="24"/>
          <w:szCs w:val="24"/>
        </w:rPr>
        <w:t xml:space="preserve">RÜMMLER, F. &amp; PFEIFER, M.  (2001): Elektrofischerei - Anwendung und neue Entwicklungen.  Fischer &amp; Angler in Sachsen 2001 Bd. 8 Nr. 2 S. 45 - 46</w:t>
      </w:r>
    </w:p>
    <w:p>
      <w:pPr/>
      <w:r>
        <w:rPr>
          <w:rStyle w:val="bibliography"/>
          <w:rFonts w:ascii="Times New Roman" w:hAnsi="Times New Roman" w:eastAsia="Times New Roman" w:cs="Times New Roman"/>
          <w:sz w:val="24"/>
          <w:szCs w:val="24"/>
        </w:rPr>
        <w:t xml:space="preserve">Rümmler, F. (2001): Entwicklung nutzbarer Fischbestände in neu entstandenen Braunkohletagebaurestseen des Landes Brandenburgs. Kolloquium zum gleichnamigen Projekt der LMBV, Brieske, 21.03.2001.</w:t>
      </w:r>
    </w:p>
    <w:p>
      <w:pPr/>
      <w:r>
        <w:rPr>
          <w:rStyle w:val="bibliography"/>
          <w:rFonts w:ascii="Times New Roman" w:hAnsi="Times New Roman" w:eastAsia="Times New Roman" w:cs="Times New Roman"/>
          <w:sz w:val="24"/>
          <w:szCs w:val="24"/>
        </w:rPr>
        <w:t xml:space="preserve">Knösche, R. (2001): Ertragsrückgang beim Aal - müssen wir damit leben oder gibt es Perspektiven?. Vortragsveranstaltung des Instituts für Binnenfischerei e. V. Potsdam-Sacrow, Seddin, 12.09.2001.</w:t>
      </w:r>
    </w:p>
    <w:p>
      <w:pPr/>
      <w:r>
        <w:rPr>
          <w:rStyle w:val="bibliography"/>
          <w:rFonts w:ascii="Times New Roman" w:hAnsi="Times New Roman" w:eastAsia="Times New Roman" w:cs="Times New Roman"/>
          <w:sz w:val="24"/>
          <w:szCs w:val="24"/>
        </w:rPr>
        <w:t xml:space="preserve">KNÖSCHE, R.  (2001): Ertragsrückgang beim Aal – müssen wir damit leben oder gibt es Perspektiven? Fischer &amp; Teichwirt 2001 Bd. 52 Nr. 12 S. 451 - 454</w:t>
      </w:r>
    </w:p>
    <w:p>
      <w:pPr/>
      <w:r>
        <w:rPr>
          <w:rStyle w:val="bibliography"/>
          <w:rFonts w:ascii="Times New Roman" w:hAnsi="Times New Roman" w:eastAsia="Times New Roman" w:cs="Times New Roman"/>
          <w:sz w:val="24"/>
          <w:szCs w:val="24"/>
        </w:rPr>
        <w:t xml:space="preserve">Rümmler, F. (2001): Fischbestände und ihre Nutzung im Braunkohletagebaurestsee Goitzsche - Erste Untersuchungsergebnisse und Konzeptionen. Vortrag zur Präsentation der Ergebnisse des Forschungsvorhabens „Entwicklung von Tagebaurestseen bei Flusswasserflutung am Beispiel des Goitzschesees bei Bitterfeld“ , Pouch, 06.12.2001.</w:t>
      </w:r>
    </w:p>
    <w:p>
      <w:pPr/>
      <w:r>
        <w:rPr>
          <w:rStyle w:val="bibliography"/>
          <w:rFonts w:ascii="Times New Roman" w:hAnsi="Times New Roman" w:eastAsia="Times New Roman" w:cs="Times New Roman"/>
          <w:sz w:val="24"/>
          <w:szCs w:val="24"/>
        </w:rPr>
        <w:t xml:space="preserve">Rümmler, F. (2001): Fischbestände und ihre Nutzung im Braunkohletagebaurestsee Goitzsche - Erste Untersuchungsergebnisse und Konzeptionen. 2. Sitzung der Arbeitsgruppe LMBV - Fischereiverwaltung, Bitterfeld, 19.12.2001.</w:t>
      </w:r>
    </w:p>
    <w:p>
      <w:pPr/>
      <w:r>
        <w:rPr>
          <w:rStyle w:val="bibliography"/>
          <w:rFonts w:ascii="Times New Roman" w:hAnsi="Times New Roman" w:eastAsia="Times New Roman" w:cs="Times New Roman"/>
          <w:sz w:val="24"/>
          <w:szCs w:val="24"/>
        </w:rPr>
        <w:t xml:space="preserve">Rümmler, F. (2001): Fische und Fischerei in Braunkohletagebaurestseen. Vortrag auf dem Deutschen Fischereitag, Cottbus, 19.09.2001.</w:t>
      </w:r>
    </w:p>
    <w:p>
      <w:pPr/>
      <w:r>
        <w:rPr>
          <w:rStyle w:val="bibliography"/>
          <w:rFonts w:ascii="Times New Roman" w:hAnsi="Times New Roman" w:eastAsia="Times New Roman" w:cs="Times New Roman"/>
          <w:sz w:val="24"/>
          <w:szCs w:val="24"/>
        </w:rPr>
        <w:t xml:space="preserve">Schreckenbach, K. (2001): Fischerei in Schutzgebieten. Jahreshauptversammlung des Fischereiverbandes Kurhessen e.V., Frankenberg (Eder), 07.04.2001.</w:t>
      </w:r>
    </w:p>
    <w:p>
      <w:pPr/>
      <w:r>
        <w:rPr>
          <w:rStyle w:val="bibliography"/>
          <w:rFonts w:ascii="Times New Roman" w:hAnsi="Times New Roman" w:eastAsia="Times New Roman" w:cs="Times New Roman"/>
          <w:sz w:val="24"/>
          <w:szCs w:val="24"/>
        </w:rPr>
        <w:t xml:space="preserve">SCHRECKENBACH, K.  (2001): Fischerei in Schutzgebieten.  Fischerei Kurier Hessen 2001 Bd. 1 Nr.  S.  1 - 10</w:t>
      </w:r>
    </w:p>
    <w:p>
      <w:pPr/>
      <w:r>
        <w:rPr>
          <w:rStyle w:val="bibliography"/>
          <w:rFonts w:ascii="Times New Roman" w:hAnsi="Times New Roman" w:eastAsia="Times New Roman" w:cs="Times New Roman"/>
          <w:sz w:val="24"/>
          <w:szCs w:val="24"/>
        </w:rPr>
        <w:t xml:space="preserve">RÜMMLER, F. &amp; SCHIEWE, S.  (2001): Fischereiliche Bewirtschaftung des Cospudener Sees unter Beachtung des vorliegenden fischereilichen Gutachtens. In: Entwicklung und Nutzung des Cospudener Sees.  In: Entwicklung und Nutzung des Cospudener Sees. Erstes Fachgespräch zum Cospudener See am 02.03.2000. Stadt Leipzig 2001  Vol.  Issue  pp. 31 - 40</w:t>
      </w:r>
    </w:p>
    <w:p>
      <w:pPr/>
      <w:r>
        <w:rPr>
          <w:rStyle w:val="bibliography"/>
          <w:rFonts w:ascii="Times New Roman" w:hAnsi="Times New Roman" w:eastAsia="Times New Roman" w:cs="Times New Roman"/>
          <w:sz w:val="24"/>
          <w:szCs w:val="24"/>
        </w:rPr>
        <w:t xml:space="preserve">Knösche, R. (2001): Fischereiliche Bewirtschaftung und biologische Vielfalt aus der Sicht der Fischerei. Deutscher Fischereitag, Vortragsveranstaltung des VDFF, Cottbus, 19.09.2001.</w:t>
      </w:r>
    </w:p>
    <w:p>
      <w:pPr/>
      <w:r>
        <w:rPr>
          <w:rStyle w:val="bibliography"/>
          <w:rFonts w:ascii="Times New Roman" w:hAnsi="Times New Roman" w:eastAsia="Times New Roman" w:cs="Times New Roman"/>
          <w:sz w:val="24"/>
          <w:szCs w:val="24"/>
        </w:rPr>
        <w:t xml:space="preserve">KNÖSCHE, R.  (2001): Fischereiliche Bewirtschaftung und biologische Vielfalt aus der Sicht der Fischerei.  Fischer &amp; Teichwirt 2001 Bd. 52 Nr. 11 S. 417 - 422</w:t>
      </w:r>
    </w:p>
    <w:p>
      <w:pPr/>
      <w:r>
        <w:rPr>
          <w:rStyle w:val="bibliography"/>
          <w:rFonts w:ascii="Times New Roman" w:hAnsi="Times New Roman" w:eastAsia="Times New Roman" w:cs="Times New Roman"/>
          <w:sz w:val="24"/>
          <w:szCs w:val="24"/>
        </w:rPr>
        <w:t xml:space="preserve">Borkmann, I. (2001): Fischereiliche Bonitierung von Still- und Fließgewässern des DAV und des VDSF in Sachsen-Anhalt. VDSF in Sachsen-Anhalt. 4. Landesfischereitag des Landesfischereiverbandes, Blankenburg, 17.03.2001.</w:t>
      </w:r>
    </w:p>
    <w:p>
      <w:pPr/>
      <w:r>
        <w:rPr>
          <w:rStyle w:val="bibliography"/>
          <w:rFonts w:ascii="Times New Roman" w:hAnsi="Times New Roman" w:eastAsia="Times New Roman" w:cs="Times New Roman"/>
          <w:sz w:val="24"/>
          <w:szCs w:val="24"/>
        </w:rPr>
        <w:t xml:space="preserve">Brämick, U. (2001): Fischereiliche Ertragswertbestimmung in Baggerseen des Landesfischereiverbandes Nordrhein e.V. Bonn. Vortragsreihe beim Ministerium für Umwelt, Naturschutz, Landwirtschaft und Verbraucherschutz Nordrhein-Westfalen und beim Landesfischereiverband Nordrhein, Bonn, 02., 03. und 17.11.2001.</w:t>
      </w:r>
    </w:p>
    <w:p>
      <w:pPr/>
      <w:r>
        <w:rPr>
          <w:rStyle w:val="bibliography"/>
          <w:rFonts w:ascii="Times New Roman" w:hAnsi="Times New Roman" w:eastAsia="Times New Roman" w:cs="Times New Roman"/>
          <w:sz w:val="24"/>
          <w:szCs w:val="24"/>
        </w:rPr>
        <w:t xml:space="preserve">Rümmler, F. (2001): Fischereiliche Nutzung von Braunkohletagebaurestseen in Sachsen-Anhalt. 17. Verbandsgespräch Fischerei Sachsen-Anhalt, Magdeburg, 28.11.2001.</w:t>
      </w:r>
    </w:p>
    <w:p>
      <w:pPr/>
      <w:r>
        <w:rPr>
          <w:rStyle w:val="bibliography"/>
          <w:rFonts w:ascii="Times New Roman" w:hAnsi="Times New Roman" w:eastAsia="Times New Roman" w:cs="Times New Roman"/>
          <w:sz w:val="24"/>
          <w:szCs w:val="24"/>
        </w:rPr>
        <w:t xml:space="preserve">RÜMMLER, F.  (2001): Fischereiliche Nutzung von Braunkohletagebaurestseen. Merkblatt für Verwaltung und Praxis  Nr. 1 2001. - Institut für Binnenfischerei e.V. Potsdam-Sacrow</w:t>
      </w:r>
    </w:p>
    <w:p>
      <w:pPr/>
      <w:r>
        <w:rPr>
          <w:rStyle w:val="bibliography"/>
          <w:rFonts w:ascii="Times New Roman" w:hAnsi="Times New Roman" w:eastAsia="Times New Roman" w:cs="Times New Roman"/>
          <w:sz w:val="24"/>
          <w:szCs w:val="24"/>
        </w:rPr>
        <w:t xml:space="preserve">Brämick, U. (2001): Fischgemeinschaften in Brandenburger Seen und ein leitbildbezogener Ansatz zur Bewertung von Seen anhand ihrer Ichthyozönosen. Vortragsveranstaltung des LUA Brandenburg zur ökologischen Bewertung von Standgewässern, Lebus, 22.-23.05.2001.</w:t>
      </w:r>
    </w:p>
    <w:p>
      <w:pPr/>
      <w:r>
        <w:rPr>
          <w:rStyle w:val="bibliography"/>
          <w:rFonts w:ascii="Times New Roman" w:hAnsi="Times New Roman" w:eastAsia="Times New Roman" w:cs="Times New Roman"/>
          <w:sz w:val="24"/>
          <w:szCs w:val="24"/>
        </w:rPr>
        <w:t xml:space="preserve">Schreckenbach, K. (2001): Fragen zu Fischbesatz, Tierschutz und Umweltbedingungen in Gewässern bei der Ausübung der Angelfischerei. Gewässerwarteschulung des Angelsport-Verbandes Hamburg e.V., Hamburg, 21./22.04.2001.</w:t>
      </w:r>
    </w:p>
    <w:p>
      <w:pPr/>
      <w:r>
        <w:rPr>
          <w:rStyle w:val="bibliography"/>
          <w:rFonts w:ascii="Times New Roman" w:hAnsi="Times New Roman" w:eastAsia="Times New Roman" w:cs="Times New Roman"/>
          <w:sz w:val="24"/>
          <w:szCs w:val="24"/>
        </w:rPr>
        <w:t xml:space="preserve">BRÄMICK, U. &amp; PIESKER, K.  (2001): Groppe in der Finow.  Der Märkische Angler 2001 Bd.  Nr. 4 S. 121</w:t>
      </w:r>
    </w:p>
    <w:p>
      <w:pPr/>
      <w:r>
        <w:rPr>
          <w:rStyle w:val="bibliography"/>
          <w:rFonts w:ascii="Times New Roman" w:hAnsi="Times New Roman" w:eastAsia="Times New Roman" w:cs="Times New Roman"/>
          <w:sz w:val="24"/>
          <w:szCs w:val="24"/>
        </w:rPr>
        <w:t xml:space="preserve">Schreckenbach, K. (2001): Grundlagen der fischereilichen Bewirtschaftung unter besonderer Beachtung von Umwelt und ernährung der Fischbestände. 2. Oberbilliger Frühjahrssymposium der gemeinsamen Fischereikommission für die Grenzgewässer Mosel, Sauer und Our des Großherzogtums Luxemburg und der Länder Rheinland-Pfalz und Saarland, Oberbillig bei Trier, 03.2001.</w:t>
      </w:r>
    </w:p>
    <w:p>
      <w:pPr/>
      <w:r>
        <w:rPr>
          <w:rStyle w:val="bibliography"/>
          <w:rFonts w:ascii="Times New Roman" w:hAnsi="Times New Roman" w:eastAsia="Times New Roman" w:cs="Times New Roman"/>
          <w:sz w:val="24"/>
          <w:szCs w:val="24"/>
        </w:rPr>
        <w:t xml:space="preserve">Brämick, U. (2001): Grundsätze zum Fischbesatz in Seen. Vortragsveranstaltung des Instituts für Binnenfischerei e.V. Potsdam-Sacrow, Seddin, 12.09.2001.</w:t>
      </w:r>
    </w:p>
    <w:p>
      <w:pPr/>
      <w:r>
        <w:rPr>
          <w:rStyle w:val="bibliography"/>
          <w:rFonts w:ascii="Times New Roman" w:hAnsi="Times New Roman" w:eastAsia="Times New Roman" w:cs="Times New Roman"/>
          <w:sz w:val="24"/>
          <w:szCs w:val="24"/>
        </w:rPr>
        <w:t xml:space="preserve">Rümmler, F. (2001): Hege und Nutzung der Fischbestände in den entstehenden Braunkohletagebaurestseen des Landes Sachsen-Anhalt. 41. Sitzung des Regionalen Sanierungsbeirates des Landes Sachsen-Anhalt, Bitterfeld, 25.07.2001.</w:t>
      </w:r>
    </w:p>
    <w:p>
      <w:pPr/>
      <w:r>
        <w:rPr>
          <w:rStyle w:val="bibliography"/>
          <w:rFonts w:ascii="Times New Roman" w:hAnsi="Times New Roman" w:eastAsia="Times New Roman" w:cs="Times New Roman"/>
          <w:sz w:val="24"/>
          <w:szCs w:val="24"/>
        </w:rPr>
        <w:t xml:space="preserve">WEDEKIND, H.  (2001): Hinweise zur Bearbeitung von Weißfischen mit der Grätenschneidemaschine.  Auf Auf. Aquakultur und Fischereinformation 2001 Bd.  Nr. 4 S.  7 - 9</w:t>
      </w:r>
    </w:p>
    <w:p>
      <w:pPr/>
      <w:r>
        <w:rPr>
          <w:rStyle w:val="bibliography"/>
          <w:rFonts w:ascii="Times New Roman" w:hAnsi="Times New Roman" w:eastAsia="Times New Roman" w:cs="Times New Roman"/>
          <w:sz w:val="24"/>
          <w:szCs w:val="24"/>
        </w:rPr>
        <w:t xml:space="preserve">Wedekind, H., Wolf, P.; Jahresbericht 2000 des Institus für Binnenfischerei e.V. Potsdam-Sacrow. Schriften des Instituts für Binnenfischerei e.V. Potsdam - Sacrow, Bd. 8</w:t>
      </w:r>
    </w:p>
    <w:p>
      <w:pPr/>
      <w:r>
        <w:rPr>
          <w:rStyle w:val="bibliography"/>
          <w:rFonts w:ascii="Times New Roman" w:hAnsi="Times New Roman" w:eastAsia="Times New Roman" w:cs="Times New Roman"/>
          <w:sz w:val="24"/>
          <w:szCs w:val="24"/>
        </w:rPr>
        <w:t xml:space="preserve">Knösche, R. (2001): Kormoranschäden in der Fischerei - Möglichkeiten ihrer Minderung. Gewässerrandstreifen-Projekt Spreewald, FAG Fischen/Angeln Workshop „Ursachen des Fischrückgangs im Spreewald“, Lübbenau, 13.12.2001.</w:t>
      </w:r>
    </w:p>
    <w:p>
      <w:pPr/>
      <w:r>
        <w:rPr>
          <w:rStyle w:val="bibliography"/>
          <w:rFonts w:ascii="Times New Roman" w:hAnsi="Times New Roman" w:eastAsia="Times New Roman" w:cs="Times New Roman"/>
          <w:sz w:val="24"/>
          <w:szCs w:val="24"/>
        </w:rPr>
        <w:t xml:space="preserve">Zahn, S. (2001): Lachse in Brandenburg - Projektstruktur, Maßnahmen, erste Ergebnisse, Ausblick. 3. Tagung der Gesellschaft für Ichthyologie (VI: Symposium für Ökologie, Ethologie und Systematik der Fische), Wien, 30.08.-01.09.2001.</w:t>
      </w:r>
    </w:p>
    <w:p>
      <w:pPr/>
      <w:r>
        <w:rPr>
          <w:rStyle w:val="bibliography"/>
          <w:rFonts w:ascii="Times New Roman" w:hAnsi="Times New Roman" w:eastAsia="Times New Roman" w:cs="Times New Roman"/>
          <w:sz w:val="24"/>
          <w:szCs w:val="24"/>
        </w:rPr>
        <w:t xml:space="preserve">BRÄMICK, U. (2001): Maifisch in Brandenburg wieder entdeckt.  Der Märkische Angler 2001 Bd.  Nr. 1 S. 28</w:t>
      </w:r>
    </w:p>
    <w:p>
      <w:pPr/>
      <w:r>
        <w:rPr>
          <w:rStyle w:val="bibliography"/>
          <w:rFonts w:ascii="Times New Roman" w:hAnsi="Times New Roman" w:eastAsia="Times New Roman" w:cs="Times New Roman"/>
          <w:sz w:val="24"/>
          <w:szCs w:val="24"/>
        </w:rPr>
        <w:t xml:space="preserve">Wedekind, H. (2001): Möglichkeiten der Erzeugung von Speisezandern in der Aquakultur. Seminarveranstaltung am Institut für Binnenfischerei e.V. Potsdam-Sacrow, Potsdam-Sacrow, 27.11.2001.</w:t>
      </w:r>
    </w:p>
    <w:p>
      <w:pPr/>
      <w:r>
        <w:rPr>
          <w:rStyle w:val="bibliography"/>
          <w:rFonts w:ascii="Times New Roman" w:hAnsi="Times New Roman" w:eastAsia="Times New Roman" w:cs="Times New Roman"/>
          <w:sz w:val="24"/>
          <w:szCs w:val="24"/>
        </w:rPr>
        <w:t xml:space="preserve">Wedekind, H. (2001): Möglichkeiten der Fischverarbeitung und neue Produkte aus Weißfischen. Jahrestagung des Landesfischereiverbandes Brandenburg, Lehde (Spreewald), 29.11.2001.</w:t>
      </w:r>
    </w:p>
    <w:p>
      <w:pPr/>
      <w:r>
        <w:rPr>
          <w:rStyle w:val="bibliography"/>
          <w:rFonts w:ascii="Times New Roman" w:hAnsi="Times New Roman" w:eastAsia="Times New Roman" w:cs="Times New Roman"/>
          <w:sz w:val="24"/>
          <w:szCs w:val="24"/>
        </w:rPr>
        <w:t xml:space="preserve">SCHRECKENBACH, K., KNÖSCHE, R., RITTERBUSCH, D., PFEIFER, M., WEIßENBACH, H., JANURIK, E.&amp; SZABO, P.  (2001): Nährstoffrückhaltung in Karpfenteichen. Poster f. Fischerfest Wermsdorf 2001</w:t>
      </w:r>
    </w:p>
    <w:p>
      <w:pPr/>
      <w:r>
        <w:rPr>
          <w:rStyle w:val="bibliography"/>
          <w:rFonts w:ascii="Times New Roman" w:hAnsi="Times New Roman" w:eastAsia="Times New Roman" w:cs="Times New Roman"/>
          <w:sz w:val="24"/>
          <w:szCs w:val="24"/>
        </w:rPr>
        <w:t xml:space="preserve">BAER, J., ZIENERT, S. &amp; WEDEKIND, H.  (2001): Neue Erkenntnisse zur Umstellung von Natur-auf Trockenfutter bei der Aufzucht von Zandern (Sander lucioperca L.).  Fischer &amp; Teichwirt 2001 Bd.  Nr. 7 S. 243 - 244</w:t>
      </w:r>
    </w:p>
    <w:p>
      <w:pPr/>
      <w:r>
        <w:rPr>
          <w:rStyle w:val="bibliography"/>
          <w:rFonts w:ascii="Times New Roman" w:hAnsi="Times New Roman" w:eastAsia="Times New Roman" w:cs="Times New Roman"/>
          <w:sz w:val="24"/>
          <w:szCs w:val="24"/>
        </w:rPr>
        <w:t xml:space="preserve">RÜMMLER, F.  (2001): Neues über die Elektrofischerei. Märkischer Angler 2001 Bd.  Nr. 2 S. 66</w:t>
      </w:r>
    </w:p>
    <w:p>
      <w:pPr/>
      <w:r>
        <w:rPr>
          <w:rStyle w:val="bibliography"/>
          <w:rFonts w:ascii="Times New Roman" w:hAnsi="Times New Roman" w:eastAsia="Times New Roman" w:cs="Times New Roman"/>
          <w:sz w:val="24"/>
          <w:szCs w:val="24"/>
        </w:rPr>
        <w:t xml:space="preserve">SCHRECKENBACH, K., KNÖSCHE, R. &amp; EBERT, K. (2001):  Nutrient and energy content of freshwater fishes.  Journal of Applied Ichthyology 2001 Vol. 17 Issue 1 pp. 142 - 144</w:t>
      </w:r>
    </w:p>
    <w:p>
      <w:pPr/>
      <w:r>
        <w:rPr>
          <w:rStyle w:val="bibliography"/>
          <w:rFonts w:ascii="Times New Roman" w:hAnsi="Times New Roman" w:eastAsia="Times New Roman" w:cs="Times New Roman"/>
          <w:sz w:val="24"/>
          <w:szCs w:val="24"/>
        </w:rPr>
        <w:t xml:space="preserve">Schreckenbach, K. (2001): Ordnungsgemäße Teichwirtschaft - Auswirkungen guter fachlicher Praxis auf Nährstoffe in Karpfenteichen. Vortragsveranstaltung des Instituts für Binnenfischerei e. V. Potsdam-Sacrow, Seddin, 12.09.2001.</w:t>
      </w:r>
    </w:p>
    <w:p>
      <w:pPr/>
      <w:r>
        <w:rPr>
          <w:rStyle w:val="bibliography"/>
          <w:rFonts w:ascii="Times New Roman" w:hAnsi="Times New Roman" w:eastAsia="Times New Roman" w:cs="Times New Roman"/>
          <w:sz w:val="24"/>
          <w:szCs w:val="24"/>
        </w:rPr>
        <w:t xml:space="preserve">SCHRECKENBACH, K., KNÖSCHE, R., RITTERBUSCH, D., PFEIFER, M., WEIßENBACH, H., JANURIK, E., SZABO, P., SCHOPPE, P. &amp; THÜRMER, CH.  (2001): Ordnungsgemäße Teichwirtschaft, Auswirkungen guter fachlicher Praxis auf Nährstoffe in Karpfenteichen und Vorflutern.  Schriften des Instituts für Binnenfischerei e.V. Potsdam-Sacrow 2001 Bd. 7  60 S.</w:t>
      </w:r>
    </w:p>
    <w:p>
      <w:pPr/>
      <w:r>
        <w:rPr>
          <w:rStyle w:val="bibliography"/>
          <w:rFonts w:ascii="Times New Roman" w:hAnsi="Times New Roman" w:eastAsia="Times New Roman" w:cs="Times New Roman"/>
          <w:sz w:val="24"/>
          <w:szCs w:val="24"/>
        </w:rPr>
        <w:t xml:space="preserve">Schreckenbach, K. (2001): Ordnungsgemäße Teichwirtschaft: Auswirkungen guter fachlicher Praxis auf Nährstoffe in Karpfenteichen. Vortragsveranstaltung des Instituts für Binnenfischerei e.V. Potsdam-Sacrow, Seddin, 12.09.2001.</w:t>
      </w:r>
    </w:p>
    <w:p>
      <w:pPr/>
      <w:r>
        <w:rPr>
          <w:rStyle w:val="bibliography"/>
          <w:rFonts w:ascii="Times New Roman" w:hAnsi="Times New Roman" w:eastAsia="Times New Roman" w:cs="Times New Roman"/>
          <w:sz w:val="24"/>
          <w:szCs w:val="24"/>
        </w:rPr>
        <w:t xml:space="preserve">KNÖSCHE, R.  (2001): Pakt mit Anglern.  Blinker 2001 Bd.  Nr. 2 S. 150</w:t>
      </w:r>
    </w:p>
    <w:p>
      <w:pPr/>
      <w:r>
        <w:rPr>
          <w:rStyle w:val="bibliography"/>
          <w:rFonts w:ascii="Times New Roman" w:hAnsi="Times New Roman" w:eastAsia="Times New Roman" w:cs="Times New Roman"/>
          <w:sz w:val="24"/>
          <w:szCs w:val="24"/>
        </w:rPr>
        <w:t xml:space="preserve">KNÖSCHE, R., SCHRECKENBACH, K., PFEIFER, M. &amp; WEISSENBACH, H.  (2001): Phosphor- und Stickstoffbilanzen von Karpfenteichen.  Fischer &amp; Teichwirt 2001 Bd. 52 Nr. 2 S. 48 - 51</w:t>
      </w:r>
    </w:p>
    <w:p>
      <w:pPr/>
      <w:r>
        <w:rPr>
          <w:rStyle w:val="bibliography"/>
          <w:rFonts w:ascii="Times New Roman" w:hAnsi="Times New Roman" w:eastAsia="Times New Roman" w:cs="Times New Roman"/>
          <w:sz w:val="24"/>
          <w:szCs w:val="24"/>
        </w:rPr>
        <w:t xml:space="preserve">Wedekind, H. (2001): Planung, Bau und Betrieb von Anlagen zur Haltung von Koi. Fortbildungsseminar des Instituts für Binnenfischerei e. V. Potsdam-Sacrow für Koihalter, Potsdam-Sacrow, 05.+12.05.2001.</w:t>
      </w:r>
    </w:p>
    <w:p>
      <w:pPr/>
      <w:r>
        <w:rPr>
          <w:rStyle w:val="bibliography"/>
          <w:rFonts w:ascii="Times New Roman" w:hAnsi="Times New Roman" w:eastAsia="Times New Roman" w:cs="Times New Roman"/>
          <w:sz w:val="24"/>
          <w:szCs w:val="24"/>
        </w:rPr>
        <w:t xml:space="preserve">WEDEKIND, H., HILGE, V. &amp; STEFFENS, W.  (2001):  Present status, and social and economic significance of inland fisheries in Germany.  Fisheries Management and Ecology 2001 Vol. 8 Issue  pp. 405 - 414</w:t>
      </w:r>
    </w:p>
    <w:p>
      <w:pPr/>
      <w:r>
        <w:rPr>
          <w:rStyle w:val="bibliography"/>
          <w:rFonts w:ascii="Times New Roman" w:hAnsi="Times New Roman" w:eastAsia="Times New Roman" w:cs="Times New Roman"/>
          <w:sz w:val="24"/>
          <w:szCs w:val="24"/>
        </w:rPr>
        <w:t xml:space="preserve">RÜMMLER, F.; KNÖSCHE, R.; BORKMANN, I. &amp; SCHIEWE, S. (2001): Probleme und Perspektiven der Seen- und Flussfischerei am Beispiel von Erhebungen in Westbrandenburg. Fischer &amp; Teichwirt 2001 Bd. 52 Nr. 7 S. 254 - 258</w:t>
      </w:r>
    </w:p>
    <w:p>
      <w:pPr/>
      <w:r>
        <w:rPr>
          <w:rStyle w:val="bibliography"/>
          <w:rFonts w:ascii="Times New Roman" w:hAnsi="Times New Roman" w:eastAsia="Times New Roman" w:cs="Times New Roman"/>
          <w:sz w:val="24"/>
          <w:szCs w:val="24"/>
        </w:rPr>
        <w:t xml:space="preserve">Schreckenbach, K. (2001): Probleme zur Nutzung der Angelteiche in Verbindung mit dem Schmerzempfinden der Fische. Mitgliederversammlung des Landesfischereiverbandes Brandenburg, Lehde (Spreewald), 29.11.2001.</w:t>
      </w:r>
    </w:p>
    <w:p>
      <w:pPr/>
      <w:r>
        <w:rPr>
          <w:rStyle w:val="bibliography"/>
          <w:rFonts w:ascii="Times New Roman" w:hAnsi="Times New Roman" w:eastAsia="Times New Roman" w:cs="Times New Roman"/>
          <w:sz w:val="24"/>
          <w:szCs w:val="24"/>
        </w:rPr>
        <w:t xml:space="preserve">Wedekind, H. (2001): Produktqualität und Produktsicherheit von aquatischen Lebensmitteln. Seminar für Tierproduktion, Institut für Tierzucht und Haustiergenetik, Universität Göttingen / Fachbereich Agrarwissenschaften, Göttingen, 07.05.2001.</w:t>
      </w:r>
    </w:p>
    <w:p>
      <w:pPr/>
      <w:r>
        <w:rPr>
          <w:rStyle w:val="bibliography"/>
          <w:rFonts w:ascii="Times New Roman" w:hAnsi="Times New Roman" w:eastAsia="Times New Roman" w:cs="Times New Roman"/>
          <w:sz w:val="24"/>
          <w:szCs w:val="24"/>
        </w:rPr>
        <w:t xml:space="preserve">Schreckenbach, K. (2001): Schmerz und Leiden bei Fischen: Setzkescher - ja oder nein?. DAV-Gewässerwarte-Seminar, Berlin, 08.12.2001.</w:t>
      </w:r>
    </w:p>
    <w:p>
      <w:pPr/>
      <w:r>
        <w:rPr>
          <w:rStyle w:val="bibliography"/>
          <w:rFonts w:ascii="Times New Roman" w:hAnsi="Times New Roman" w:eastAsia="Times New Roman" w:cs="Times New Roman"/>
          <w:sz w:val="24"/>
          <w:szCs w:val="24"/>
        </w:rPr>
        <w:t xml:space="preserve">WEDEKIND, H.  (2001): Sozio-ökonomische Untersuchungen zur Angelfischerei in Sachsen-Anhalt.  In: Tagungsband zum 4. Landesfischereitag des Landesfischereiverbandes Sachsen-Anhalt e.V. am 17. März 2001 in Blankenburg/Harz 2001  Vol.  Issue  pp. 14 -15</w:t>
      </w:r>
    </w:p>
    <w:p>
      <w:pPr/>
      <w:r>
        <w:rPr>
          <w:rStyle w:val="bibliography"/>
          <w:rFonts w:ascii="Times New Roman" w:hAnsi="Times New Roman" w:eastAsia="Times New Roman" w:cs="Times New Roman"/>
          <w:sz w:val="24"/>
          <w:szCs w:val="24"/>
        </w:rPr>
        <w:t xml:space="preserve">Rümmler, F. (2001): Stand und Entwicklung der Elektrofischerei. Wochenendseminar für Elektrofischer-Bedienungsscheininhaber des Verbandes Hessischer Sportfischer e. V., Biedenkopf, 28.07.2001.</w:t>
      </w:r>
    </w:p>
    <w:p>
      <w:pPr/>
      <w:r>
        <w:rPr>
          <w:rStyle w:val="bibliography"/>
          <w:rFonts w:ascii="Times New Roman" w:hAnsi="Times New Roman" w:eastAsia="Times New Roman" w:cs="Times New Roman"/>
          <w:sz w:val="24"/>
          <w:szCs w:val="24"/>
        </w:rPr>
        <w:t xml:space="preserve">WEDEKIND, H.  (2001): Streifenbarsche – eine neue Fischart für die deutsche Aquakultur?  Fischer &amp; Teichwirt 2001 Bd. 52 Nr. 6 S. 212 - 213</w:t>
      </w:r>
    </w:p>
    <w:p>
      <w:pPr/>
      <w:r>
        <w:rPr>
          <w:rStyle w:val="bibliography"/>
          <w:rFonts w:ascii="Times New Roman" w:hAnsi="Times New Roman" w:eastAsia="Times New Roman" w:cs="Times New Roman"/>
          <w:sz w:val="24"/>
          <w:szCs w:val="24"/>
        </w:rPr>
        <w:t xml:space="preserve">Knösche, R. (2001): The impact of cormorant on eel fishery in the catchments area of the river Havel/Germany. International Symposium on Interactions between fish and birds: implications for management, University of Hull International Fisheries Institute, Hull/UK, 03.-04.06.2001.</w:t>
      </w:r>
    </w:p>
    <w:p>
      <w:pPr/>
      <w:r>
        <w:rPr>
          <w:rStyle w:val="bibliography"/>
          <w:rFonts w:ascii="Times New Roman" w:hAnsi="Times New Roman" w:eastAsia="Times New Roman" w:cs="Times New Roman"/>
          <w:sz w:val="24"/>
          <w:szCs w:val="24"/>
        </w:rPr>
        <w:t xml:space="preserve">MEINELT, T., PLAYLE; R., SCHRECKENBACH, K. &amp; PIETROCK, M.  (2001):  The toxicity of the antiparasitic mixture FMC is changed by humic substances and calcium. Aquaculture Research 2001 Vol. 32 Issue  pp. 405 - 410</w:t>
      </w:r>
    </w:p>
    <w:p>
      <w:pPr/>
      <w:r>
        <w:rPr>
          <w:rStyle w:val="bibliography"/>
          <w:rFonts w:ascii="Times New Roman" w:hAnsi="Times New Roman" w:eastAsia="Times New Roman" w:cs="Times New Roman"/>
          <w:sz w:val="24"/>
          <w:szCs w:val="24"/>
        </w:rPr>
        <w:t xml:space="preserve">SCHRECKENBACH, K. &amp;  WEDEKIND; H.  (2001): Umwelt- und Ernährungseinflüsse als Wegbereiter für Fischkrankheiten.  In: EAFP-Schrift zur VIII. Tagung der Dt. Sektion der European Association of Fish Pa-thologists (EAFP). 19.-21. September in Potsdam / Brandenburg 2001  Vol.  Issue  pp. 14 - 31</w:t>
      </w:r>
    </w:p>
    <w:p>
      <w:pPr/>
      <w:r>
        <w:rPr>
          <w:rStyle w:val="bibliography"/>
          <w:rFonts w:ascii="Times New Roman" w:hAnsi="Times New Roman" w:eastAsia="Times New Roman" w:cs="Times New Roman"/>
          <w:sz w:val="24"/>
          <w:szCs w:val="24"/>
        </w:rPr>
        <w:t xml:space="preserve">WEDEKIND, H.  (2001): Ungewöhnlicher Fang in der Havel. Der Märkische Angler 2001 Bd.  Nr. 1 S. 28</w:t>
      </w:r>
    </w:p>
    <w:p>
      <w:pPr/>
      <w:r>
        <w:rPr>
          <w:rStyle w:val="bibliography"/>
          <w:rFonts w:ascii="Times New Roman" w:hAnsi="Times New Roman" w:eastAsia="Times New Roman" w:cs="Times New Roman"/>
          <w:sz w:val="24"/>
          <w:szCs w:val="24"/>
        </w:rPr>
        <w:t xml:space="preserve">BAER, J. &amp; WEDEKIND, H.  (2001): Untersuchungen zum Wachstum und zur Produktqualität von Tilapia in einer Kreislaufanlage.  Fischer &amp; Teichwirt 2001 Bd.  Nr. 2 S. 62 - 65</w:t>
      </w:r>
    </w:p>
    <w:p>
      <w:pPr/>
      <w:r>
        <w:rPr>
          <w:rStyle w:val="bibliography"/>
          <w:rFonts w:ascii="Times New Roman" w:hAnsi="Times New Roman" w:eastAsia="Times New Roman" w:cs="Times New Roman"/>
          <w:sz w:val="24"/>
          <w:szCs w:val="24"/>
        </w:rPr>
        <w:t xml:space="preserve">SCHRECKENBACH, K.  (2001): Unzureichende Umwelt- und Ernährungsbedingungen als Wegbereiter für Fischkrankheiten. Der Märkische Angler 2001 Bd.  Nr. 3 S. 93 - 94</w:t>
      </w:r>
    </w:p>
    <w:p>
      <w:pPr/>
      <w:r>
        <w:rPr>
          <w:rStyle w:val="bibliography"/>
          <w:rFonts w:ascii="Times New Roman" w:hAnsi="Times New Roman" w:eastAsia="Times New Roman" w:cs="Times New Roman"/>
          <w:sz w:val="24"/>
          <w:szCs w:val="24"/>
        </w:rPr>
        <w:t xml:space="preserve">Knösche, R. (2001): Voraussetzungen und Perspektiven für den Spreewald als Fischerei- und Angelgewässer. 2. Regionalkonferenz Spreewald, Lübbenau, 25.01.2001.</w:t>
      </w:r>
    </w:p>
    <w:p>
      <w:pPr/>
      <w:r>
        <w:rPr>
          <w:rStyle w:val="bibliography"/>
          <w:rFonts w:ascii="Times New Roman" w:hAnsi="Times New Roman" w:eastAsia="Times New Roman" w:cs="Times New Roman"/>
          <w:sz w:val="24"/>
          <w:szCs w:val="24"/>
        </w:rPr>
        <w:t xml:space="preserve">Schreckenbach, K. (2001): Vorträge zu biologischen Grundlagen, zur speziellen Fischhaltung, Fütterung und Krankheiten von Koi. Fortbildungsseminar des Instituts für Binnenfischerei Potsdam-Sacrow e.V., Groß Glienicke, 05.+12.05.2001.</w:t>
      </w:r>
    </w:p>
    <w:p>
      <w:pPr/>
      <w:r>
        <w:rPr>
          <w:rStyle w:val="bibliography"/>
          <w:rFonts w:ascii="Times New Roman" w:hAnsi="Times New Roman" w:eastAsia="Times New Roman" w:cs="Times New Roman"/>
          <w:sz w:val="24"/>
          <w:szCs w:val="24"/>
        </w:rPr>
        <w:t xml:space="preserve">RÜMMLER, F.  (2001): Vortrags- und Weiterbildungsveranstaltung des Instituts für Binnenfischerei Potsdam-Sacrow e.V.  Fischer &amp; Teichwirt 2001 Bd. 52 Nr. 4 S. 143 - 145</w:t>
      </w:r>
    </w:p>
    <w:p>
      <w:pPr/>
      <w:r>
        <w:rPr>
          <w:rStyle w:val="bibliography"/>
          <w:rFonts w:ascii="Times New Roman" w:hAnsi="Times New Roman" w:eastAsia="Times New Roman" w:cs="Times New Roman"/>
          <w:sz w:val="24"/>
          <w:szCs w:val="24"/>
        </w:rPr>
        <w:t xml:space="preserve">Wedekind, H. (2001): Zum Einfluss verschiedener Naturstoffe als Huminstoffquellen auf die Wasserchemie und Fischgesundheit. Tagung der Zierfischarbeitsgruppe der Deutschen Sektion der European Association of Fish Pathologists (EAFP), Kiel, 27.10.2001.</w:t>
      </w:r>
    </w:p>
    <w:p>
      <w:pPr/>
      <w:r>
        <w:rPr>
          <w:rStyle w:val="bibliography"/>
          <w:rFonts w:ascii="Times New Roman" w:hAnsi="Times New Roman" w:eastAsia="Times New Roman" w:cs="Times New Roman"/>
          <w:sz w:val="24"/>
          <w:szCs w:val="24"/>
        </w:rPr>
        <w:t xml:space="preserve">WEDEKIND, H. &amp; GRIESE, M.  (2001): Zur Aufbewahrung von Regenbogenforellen  bei unterschiedlichen Lagerungsbedingungen. Fischerei &amp; Fischmarkt in Mecklenburg-Vorpommern 2001 Bd. 7 Nr. 3 S. 42 - 44</w:t>
      </w:r>
    </w:p>
    <w:p>
      <w:pPr/>
      <w:r>
        <w:rPr>
          <w:rStyle w:val="bibliography"/>
          <w:rFonts w:ascii="Times New Roman" w:hAnsi="Times New Roman" w:eastAsia="Times New Roman" w:cs="Times New Roman"/>
          <w:sz w:val="24"/>
          <w:szCs w:val="24"/>
        </w:rPr>
        <w:t xml:space="preserve">Knösche, R. (2001): Zur Zweckmäßigkeit von Fischbesatz. Jahrestagung des LAV Brandenburg, Michendorf, 10.03.2001.</w:t>
      </w:r>
    </w:p>
    <w:p>
      <w:pPr/>
      <w:r>
        <w:rPr>
          <w:rStyle w:val="bibliography"/>
          <w:rFonts w:ascii="Times New Roman" w:hAnsi="Times New Roman" w:eastAsia="Times New Roman" w:cs="Times New Roman"/>
          <w:sz w:val="24"/>
          <w:szCs w:val="24"/>
        </w:rPr>
        <w:t xml:space="preserve">Schreckenbach, K. (2000): Aktuelle Aspekte der Karpfenteichwirtschaft (Bewirtschaftung und Nährstoffbelastung, Einfluss von Kormoranen, Beiwrtschaftung und Naturschutz). Tagung des Landesfischereiverbandes Brandenburg e.V., Peitz, 30.03.2000.</w:t>
      </w:r>
    </w:p>
    <w:p>
      <w:pPr/>
      <w:r>
        <w:rPr>
          <w:rStyle w:val="bibliography"/>
          <w:rFonts w:ascii="Times New Roman" w:hAnsi="Times New Roman" w:eastAsia="Times New Roman" w:cs="Times New Roman"/>
          <w:sz w:val="24"/>
          <w:szCs w:val="24"/>
        </w:rPr>
        <w:t xml:space="preserve">SCHRECKENBACH, K.  (2000): Aktuelle umwelt- und ernährungsbedingte Fischkrankheiten. In: Schriften des Instituts für Binnenfischerei 2000  Vol. 3 Issue  pp. 49 - 56</w:t>
      </w:r>
    </w:p>
    <w:p>
      <w:pPr/>
      <w:r>
        <w:rPr>
          <w:rStyle w:val="bibliography"/>
          <w:rFonts w:ascii="Times New Roman" w:hAnsi="Times New Roman" w:eastAsia="Times New Roman" w:cs="Times New Roman"/>
          <w:sz w:val="24"/>
          <w:szCs w:val="24"/>
        </w:rPr>
        <w:t xml:space="preserve">RÜMMLER, F. (2000): Anwendung der Elektrofischerei und neue Entwicklungen.  Fischerei in Mecklenburg-Vorpommern 2000 Bd. 6 Nr. 4 S. 38 - 42</w:t>
      </w:r>
    </w:p>
    <w:p>
      <w:pPr/>
      <w:r>
        <w:rPr>
          <w:rStyle w:val="bibliography"/>
          <w:rFonts w:ascii="Times New Roman" w:hAnsi="Times New Roman" w:eastAsia="Times New Roman" w:cs="Times New Roman"/>
          <w:sz w:val="24"/>
          <w:szCs w:val="24"/>
        </w:rPr>
        <w:t xml:space="preserve">Schreckenbach, K. (2000): Aspekte der Hege und des Tierschutzes bei der Angelfischerei. VDSF-Seminar , Offenbach, 25./26.11.2000.</w:t>
      </w:r>
    </w:p>
    <w:p>
      <w:pPr/>
      <w:r>
        <w:rPr>
          <w:rStyle w:val="bibliography"/>
          <w:rFonts w:ascii="Times New Roman" w:hAnsi="Times New Roman" w:eastAsia="Times New Roman" w:cs="Times New Roman"/>
          <w:sz w:val="24"/>
          <w:szCs w:val="24"/>
        </w:rPr>
        <w:t xml:space="preserve">SCHRECKENBACH, K. &amp; WEDEKIND, H.  (2000): Aspekte des Tierschutzes bei der Lebendhälterung von geangelten Fischen im Setzkescher. Märkischer Angler 2000 Bd.  Nr. 4 S. 124 - 126</w:t>
      </w:r>
    </w:p>
    <w:p>
      <w:pPr/>
      <w:r>
        <w:rPr>
          <w:rStyle w:val="bibliography"/>
          <w:rFonts w:ascii="Times New Roman" w:hAnsi="Times New Roman" w:eastAsia="Times New Roman" w:cs="Times New Roman"/>
          <w:sz w:val="24"/>
          <w:szCs w:val="24"/>
        </w:rPr>
        <w:t xml:space="preserve">KNÖSCHE, R., SCHRECKENBACH, K., PFEIFER, M. &amp; WEISSENBACH, H.  (2000):  Balances of phosphorus and nitrogen in carp ponds.  Fisheries Management and Ecology 2002 Vol. 7 Issue  pp.  1 - 14</w:t>
      </w:r>
    </w:p>
    <w:p>
      <w:pPr/>
      <w:r>
        <w:rPr>
          <w:rStyle w:val="bibliography"/>
          <w:rFonts w:ascii="Times New Roman" w:hAnsi="Times New Roman" w:eastAsia="Times New Roman" w:cs="Times New Roman"/>
          <w:sz w:val="24"/>
          <w:szCs w:val="24"/>
        </w:rPr>
        <w:t xml:space="preserve">Wedekind, H. (2000): Behandlung des Ablaufwassers aus der intensiven Forellenhaltung. Fortbildungstagung für Fischhaltung und Fischzucht der Bayerischen Landesanstalt für Fischerei, Starnberg, 11./12.01.2000.</w:t>
      </w:r>
    </w:p>
    <w:p>
      <w:pPr/>
      <w:r>
        <w:rPr>
          <w:rStyle w:val="bibliography"/>
          <w:rFonts w:ascii="Times New Roman" w:hAnsi="Times New Roman" w:eastAsia="Times New Roman" w:cs="Times New Roman"/>
          <w:sz w:val="24"/>
          <w:szCs w:val="24"/>
        </w:rPr>
        <w:t xml:space="preserve">Schreckenbach, K. (2000): Bewirtschaftung von Baggerseen. Weiterbildungsveranstaltung des Landes-Fischereiverbandes Nordrhein e.V. Bonn, Krefeld, 18.11.2000.</w:t>
      </w:r>
    </w:p>
    <w:p>
      <w:pPr/>
      <w:r>
        <w:rPr>
          <w:rStyle w:val="bibliography"/>
          <w:rFonts w:ascii="Times New Roman" w:hAnsi="Times New Roman" w:eastAsia="Times New Roman" w:cs="Times New Roman"/>
          <w:sz w:val="24"/>
          <w:szCs w:val="24"/>
        </w:rPr>
        <w:t xml:space="preserve">Schreckenbach, K. (2000): Beziehungen zwischen der Rückstandsbelastung mit chlororganischen Verbindungen sowie dem Ernährungs- und Gesundheitszustand von Aalen. SVK-Fischereitagung, Künzell b. Fulda, 01./02.03.2000.</w:t>
      </w:r>
    </w:p>
    <w:p>
      <w:pPr/>
      <w:r>
        <w:rPr>
          <w:rStyle w:val="bibliography"/>
          <w:rFonts w:ascii="Times New Roman" w:hAnsi="Times New Roman" w:eastAsia="Times New Roman" w:cs="Times New Roman"/>
          <w:sz w:val="24"/>
          <w:szCs w:val="24"/>
        </w:rPr>
        <w:t xml:space="preserve">LUKOWICZ, v. M. &amp; BRÄMICK, U. (2000): Binnenfischerei. In: Hrsg.: Bundesministerium für Ernährung, Landwirtschaft und Forsten, Köllen Druck &amp; Verlag GmbH Bonn 2000  Vol.  Issue  pp. 59 - 83</w:t>
      </w:r>
    </w:p>
    <w:p>
      <w:pPr/>
      <w:r>
        <w:rPr>
          <w:rStyle w:val="bibliography"/>
          <w:rFonts w:ascii="Times New Roman" w:hAnsi="Times New Roman" w:eastAsia="Times New Roman" w:cs="Times New Roman"/>
          <w:sz w:val="24"/>
          <w:szCs w:val="24"/>
        </w:rPr>
        <w:t xml:space="preserve">KOHLMANN, K., RENNERT, B., FLASHANS, M. &amp; WEDEKIND, H. (2000): Biochemical Genetics, Performance and Product Quality of Tench (Tinca tinca L.) Strains.  In: Symposium Genetics in Aquaculture, Australia. 2002  Vol.  Issue  pp.</w:t>
      </w:r>
    </w:p>
    <w:p>
      <w:pPr/>
      <w:r>
        <w:rPr>
          <w:rStyle w:val="bibliography"/>
          <w:rFonts w:ascii="Times New Roman" w:hAnsi="Times New Roman" w:eastAsia="Times New Roman" w:cs="Times New Roman"/>
          <w:sz w:val="24"/>
          <w:szCs w:val="24"/>
        </w:rPr>
        <w:t xml:space="preserve">Wedekind, H. (2000): Biochemical Genetics, Performance and Product Quality of Tench (Tinca tinca) strains. III. International Workshop on Biology and Culture of the Tench (Tinca tinca L.), Machern, 11.-15.09.2000.</w:t>
      </w:r>
    </w:p>
    <w:p>
      <w:pPr/>
      <w:r>
        <w:rPr>
          <w:rStyle w:val="bibliography"/>
          <w:rFonts w:ascii="Times New Roman" w:hAnsi="Times New Roman" w:eastAsia="Times New Roman" w:cs="Times New Roman"/>
          <w:sz w:val="24"/>
          <w:szCs w:val="24"/>
        </w:rPr>
        <w:t xml:space="preserve">Schreckenbach, K. (2000): Biologische Grundlagen zur Aufzucht verschiedener Fischarten in Kreislaufanlagen. Fortbildungsveranstaltung des Instituts für Binnenfischerei e.V. Potsdam-Sacrow, Potsdam-Sacrow, 15.06.2000.</w:t>
      </w:r>
    </w:p>
    <w:p>
      <w:pPr/>
      <w:r>
        <w:rPr>
          <w:rStyle w:val="bibliography"/>
          <w:rFonts w:ascii="Times New Roman" w:hAnsi="Times New Roman" w:eastAsia="Times New Roman" w:cs="Times New Roman"/>
          <w:sz w:val="24"/>
          <w:szCs w:val="24"/>
        </w:rPr>
        <w:t xml:space="preserve">Wedekind, H. (2000): Biologische und technische Grundlagen für die Haltung von Koi in Teichen. KLAN-Arbeistgruppe, Region Berlin-Brandenburg, Berlin, 02.11.2000.</w:t>
      </w:r>
    </w:p>
    <w:p>
      <w:pPr/>
      <w:r>
        <w:rPr>
          <w:rStyle w:val="bibliography"/>
          <w:rFonts w:ascii="Times New Roman" w:hAnsi="Times New Roman" w:eastAsia="Times New Roman" w:cs="Times New Roman"/>
          <w:sz w:val="24"/>
          <w:szCs w:val="24"/>
        </w:rPr>
        <w:t xml:space="preserve">Wedekind, H. (2000): Chemical Composition and Processabilits of Sturgeon Flesh. Symposium Caviar Production –  Recent Developments &amp; Future Trends in Breeding, Concervation and Product Processing  of Sturgeon, Berlin, 13.-15.03.2000.</w:t>
      </w:r>
    </w:p>
    <w:p>
      <w:pPr/>
      <w:r>
        <w:rPr>
          <w:rStyle w:val="bibliography"/>
          <w:rFonts w:ascii="Times New Roman" w:hAnsi="Times New Roman" w:eastAsia="Times New Roman" w:cs="Times New Roman"/>
          <w:sz w:val="24"/>
          <w:szCs w:val="24"/>
        </w:rPr>
        <w:t xml:space="preserve">Rümmler, F. (2000): Der Einfluß von Kormoranen auf Kondition, Gesundheit und Verluste von Satzkarpfen in ungeschützten  und überspannten Teichen. Festveranstaltung zum 75. Jubiläum des Institutes für Binnenfischerei, Potsdam-Sacrow, 26.08.1997.</w:t>
      </w:r>
    </w:p>
    <w:p>
      <w:pPr/>
      <w:r>
        <w:rPr>
          <w:rStyle w:val="bibliography"/>
          <w:rFonts w:ascii="Times New Roman" w:hAnsi="Times New Roman" w:eastAsia="Times New Roman" w:cs="Times New Roman"/>
          <w:sz w:val="24"/>
          <w:szCs w:val="24"/>
        </w:rPr>
        <w:t xml:space="preserve">SCHRECKENBACH, K.  (2000): Der Einfluss von Schadstoffbelastungen auf das Wachstum und die Gesundheit von Aalen (Anguilla anguilla).  Fischwaid,Allgemeine Fischerei Zeitung VDSF-Info 2000 Bd.  Nr. 1 S.  8 - 10</w:t>
      </w:r>
    </w:p>
    <w:p>
      <w:pPr/>
      <w:r>
        <w:rPr>
          <w:rStyle w:val="bibliography"/>
          <w:rFonts w:ascii="Times New Roman" w:hAnsi="Times New Roman" w:eastAsia="Times New Roman" w:cs="Times New Roman"/>
          <w:sz w:val="24"/>
          <w:szCs w:val="24"/>
        </w:rPr>
        <w:t xml:space="preserve">FLADUNG, E. (2000): Die chinesische Wollhandkrabbe (Eriocheir sinensis) - nur ein fischereiliches Poblem? ATV-DVWK-Schriftenreihe 2000 Bd. 22 Nr.  S. 273-276</w:t>
      </w:r>
    </w:p>
    <w:p>
      <w:pPr/>
      <w:r>
        <w:rPr>
          <w:rStyle w:val="bibliography"/>
          <w:rFonts w:ascii="Times New Roman" w:hAnsi="Times New Roman" w:eastAsia="Times New Roman" w:cs="Times New Roman"/>
          <w:sz w:val="24"/>
          <w:szCs w:val="24"/>
        </w:rPr>
        <w:t xml:space="preserve">Schreckenbach, K. (2000): Die Hege der Fischbestände durch Ausübung der Fischerei mit der Handangel. Bundesfischereitage des VDSF, Gunzenhausen, 11./12.08.2000.</w:t>
      </w:r>
    </w:p>
    <w:p>
      <w:pPr/>
      <w:r>
        <w:rPr>
          <w:rStyle w:val="bibliography"/>
          <w:rFonts w:ascii="Times New Roman" w:hAnsi="Times New Roman" w:eastAsia="Times New Roman" w:cs="Times New Roman"/>
          <w:sz w:val="24"/>
          <w:szCs w:val="24"/>
        </w:rPr>
        <w:t xml:space="preserve">Wedekind, H. (2000): Die Wirkung von Huminstoffen aus natürlichen Substraten auf Fische und Wasserchemie. Zoologentagung, Düsseldorf, 27.-28.05.2000.</w:t>
      </w:r>
    </w:p>
    <w:p>
      <w:pPr/>
      <w:r>
        <w:rPr>
          <w:rStyle w:val="bibliography"/>
          <w:rFonts w:ascii="Times New Roman" w:hAnsi="Times New Roman" w:eastAsia="Times New Roman" w:cs="Times New Roman"/>
          <w:sz w:val="24"/>
          <w:szCs w:val="24"/>
        </w:rPr>
        <w:t xml:space="preserve">SCHRECKENBACH, K. &amp; WEDEKIND, H.  (2000): Einfluss der Angelfischerei und der Behandlung nach dem Fang auf die Stressreaktionen und die Fleischqualität von Regenbogenforellen (Oncorhynchus mykiss), Plötzen (Rutilus rutilus) und Rotfedern (Scardinius erythrophtalmus).  VDSF Schriftenreihe, Fischerei &amp; Naturschutz 2000 Bd. 2 Nr.  S. 22 - 40</w:t>
      </w:r>
    </w:p>
    <w:p>
      <w:pPr/>
      <w:r>
        <w:rPr>
          <w:rStyle w:val="bibliography"/>
          <w:rFonts w:ascii="Times New Roman" w:hAnsi="Times New Roman" w:eastAsia="Times New Roman" w:cs="Times New Roman"/>
          <w:sz w:val="24"/>
          <w:szCs w:val="24"/>
        </w:rPr>
        <w:t xml:space="preserve">Schreckenbach, K. (2000): Einfluß der Ernährung auf Hautveränderungen. Beratung der Sächsischen Tierseuchenkasse, Dresden, 24.08.2000.</w:t>
      </w:r>
    </w:p>
    <w:p>
      <w:pPr/>
      <w:r>
        <w:rPr>
          <w:rStyle w:val="bibliography"/>
          <w:rFonts w:ascii="Times New Roman" w:hAnsi="Times New Roman" w:eastAsia="Times New Roman" w:cs="Times New Roman"/>
          <w:sz w:val="24"/>
          <w:szCs w:val="24"/>
        </w:rPr>
        <w:t xml:space="preserve">Schreckenbach, K. (2000): Einfluß der Setzkescherhälterung von Fischen auf ihre Streßreaktionen. Weiterbildungsveranstaltung des Landes-Fischereiverbandes Wetsfalen und Lippe, ?, 18.11.2000.</w:t>
      </w:r>
    </w:p>
    <w:p>
      <w:pPr/>
      <w:r>
        <w:rPr>
          <w:rStyle w:val="bibliography"/>
          <w:rFonts w:ascii="Times New Roman" w:hAnsi="Times New Roman" w:eastAsia="Times New Roman" w:cs="Times New Roman"/>
          <w:sz w:val="24"/>
          <w:szCs w:val="24"/>
        </w:rPr>
        <w:t xml:space="preserve">RÜMMLER, F. (2000): Elektrofischerei im Land Sachsen Anhalt. Veränderter und aktualisierter Nachdruck. Merkblatt für Verwaltung und Praxis  Nr.1 2000. - Institut für Binnenfischerei e.V. Potsdam-Sacrow</w:t>
      </w:r>
    </w:p>
    <w:p>
      <w:pPr/>
      <w:r>
        <w:rPr>
          <w:rStyle w:val="bibliography"/>
          <w:rFonts w:ascii="Times New Roman" w:hAnsi="Times New Roman" w:eastAsia="Times New Roman" w:cs="Times New Roman"/>
          <w:sz w:val="24"/>
          <w:szCs w:val="24"/>
        </w:rPr>
        <w:t xml:space="preserve">Rümmler, F. (2000): Entwicklung der fischereilichen Gewässerbewirtschaftung und Nährstoffeinträge durch Forellennetzkäfigproduktion in Braunkohletagebaurestseen am Beispiel des Staubeckens Borna. Sitzung des Arbeitskreises Baggerseen der DGL , Bonn, 23.10.2000.</w:t>
      </w:r>
    </w:p>
    <w:p>
      <w:pPr/>
      <w:r>
        <w:rPr>
          <w:rStyle w:val="bibliography"/>
          <w:rFonts w:ascii="Times New Roman" w:hAnsi="Times New Roman" w:eastAsia="Times New Roman" w:cs="Times New Roman"/>
          <w:sz w:val="24"/>
          <w:szCs w:val="24"/>
        </w:rPr>
        <w:t xml:space="preserve">Wedekind, H. (2000): Entwicklung und Aktivitäten der Deutschen Sektion der Europäischen Gesellschaft der Fischpathologen (EAFP). IfB/EAFP-Tagung, Potsdam, 19.09.2000.</w:t>
      </w:r>
    </w:p>
    <w:p>
      <w:pPr/>
      <w:r>
        <w:rPr>
          <w:rStyle w:val="bibliography"/>
          <w:rFonts w:ascii="Times New Roman" w:hAnsi="Times New Roman" w:eastAsia="Times New Roman" w:cs="Times New Roman"/>
          <w:sz w:val="24"/>
          <w:szCs w:val="24"/>
        </w:rPr>
        <w:t xml:space="preserve">Rümmler, F. (2000): Entwicklung und Nutzung des Cospudener Sees. Fachgespräch des Amtes für Umwelt der Stadt Leipzig, Leipzig, 02.03.2000.</w:t>
      </w:r>
    </w:p>
    <w:p>
      <w:pPr/>
      <w:r>
        <w:rPr>
          <w:rStyle w:val="bibliography"/>
          <w:rFonts w:ascii="Times New Roman" w:hAnsi="Times New Roman" w:eastAsia="Times New Roman" w:cs="Times New Roman"/>
          <w:sz w:val="24"/>
          <w:szCs w:val="24"/>
        </w:rPr>
        <w:t xml:space="preserve">Wedekind, H. (2000): Erfahrungen bei der Bekämfung des Fräskopfwurms (Camallanus cottii) bei Fischen. Vortragsveranstaltung der EAFP-Zierfischarbeitsgruppe, Höchstadt/Aisch, 08.04.2000.</w:t>
      </w:r>
    </w:p>
    <w:p>
      <w:pPr/>
      <w:r>
        <w:rPr>
          <w:rStyle w:val="bibliography"/>
          <w:rFonts w:ascii="Times New Roman" w:hAnsi="Times New Roman" w:eastAsia="Times New Roman" w:cs="Times New Roman"/>
          <w:sz w:val="24"/>
          <w:szCs w:val="24"/>
        </w:rPr>
        <w:t xml:space="preserve">Schreckenbach, K. (2000): Erfolgsregeln beim Hecht- und Zanderbesatz: Grundsätze, Mengenberechnung und praktische Beispiele. ÖKF-Forum "Fischbesatz 2000", Linz/Uhrfahr, 17.-19.03.2000.</w:t>
      </w:r>
    </w:p>
    <w:p>
      <w:pPr/>
      <w:r>
        <w:rPr>
          <w:rStyle w:val="bibliography"/>
          <w:rFonts w:ascii="Times New Roman" w:hAnsi="Times New Roman" w:eastAsia="Times New Roman" w:cs="Times New Roman"/>
          <w:sz w:val="24"/>
          <w:szCs w:val="24"/>
        </w:rPr>
        <w:t xml:space="preserve">SCHRECKENBACH, K.  (2000): Erfolgsregeln beim Hecht- und Zanderbesatz.  In: Tagungsbericht ÖKF-Forum Linz, März 2000  Vol.  Issue  pp. 69 - 77</w:t>
      </w:r>
    </w:p>
    <w:p>
      <w:pPr/>
      <w:r>
        <w:rPr>
          <w:rStyle w:val="bibliography"/>
          <w:rFonts w:ascii="Times New Roman" w:hAnsi="Times New Roman" w:eastAsia="Times New Roman" w:cs="Times New Roman"/>
          <w:sz w:val="24"/>
          <w:szCs w:val="24"/>
        </w:rPr>
        <w:t xml:space="preserve">Schreckenbach, K. (2000): Ermittlung der fischereilichen Ertragsfähigkeit in Baggerseen. VDSF-Verbandsgewässerseminar, Pforzheim, 01.-04.06.2000.</w:t>
      </w:r>
    </w:p>
    <w:p>
      <w:pPr/>
      <w:r>
        <w:rPr>
          <w:rStyle w:val="bibliography"/>
          <w:rFonts w:ascii="Times New Roman" w:hAnsi="Times New Roman" w:eastAsia="Times New Roman" w:cs="Times New Roman"/>
          <w:sz w:val="24"/>
          <w:szCs w:val="24"/>
        </w:rPr>
        <w:t xml:space="preserve">Brämick, U. (2000): Estimation of the fish yield potential of lakes in north east Germany. International Symposium and Workshop on Management and Ecology of Lake and Reservoir Fisheries, International Fisheries Institute, University of Hull, England, 10.-14.04.2000 .</w:t>
      </w:r>
    </w:p>
    <w:p>
      <w:pPr/>
      <w:r>
        <w:rPr>
          <w:rStyle w:val="bibliography"/>
          <w:rFonts w:ascii="Times New Roman" w:hAnsi="Times New Roman" w:eastAsia="Times New Roman" w:cs="Times New Roman"/>
          <w:sz w:val="24"/>
          <w:szCs w:val="24"/>
        </w:rPr>
        <w:t xml:space="preserve">Knösche, R. 2000, Fische und Fischerei in der Mittelelbe, Schriften des Instituts für Binnenfischerei e. V. Potsdam-Sacrow, Bd. 6, S.1-96</w:t>
      </w:r>
    </w:p>
    <w:p>
      <w:pPr/>
      <w:r>
        <w:rPr>
          <w:rStyle w:val="bibliography"/>
          <w:rFonts w:ascii="Times New Roman" w:hAnsi="Times New Roman" w:eastAsia="Times New Roman" w:cs="Times New Roman"/>
          <w:sz w:val="24"/>
          <w:szCs w:val="24"/>
        </w:rPr>
        <w:t xml:space="preserve">Rümmler, F. (2000): Fischereiliche Nutzungsmöglichkeiten der entstehenden Braunkohletagebaurestseen. Fortbildungsveranstaltung für Fischereiunternehmen, Königswartha, 29.02.2000.</w:t>
      </w:r>
    </w:p>
    <w:p>
      <w:pPr/>
      <w:r>
        <w:rPr>
          <w:rStyle w:val="bibliography"/>
          <w:rFonts w:ascii="Times New Roman" w:hAnsi="Times New Roman" w:eastAsia="Times New Roman" w:cs="Times New Roman"/>
          <w:sz w:val="24"/>
          <w:szCs w:val="24"/>
        </w:rPr>
        <w:t xml:space="preserve">Schreckenbach, K. (2000): Fischkrankheiten/Parasiten. Seminar des LVDSF Hessen, Zellhausen, 23.09/24.09.2000.</w:t>
      </w:r>
    </w:p>
    <w:p>
      <w:pPr/>
      <w:r>
        <w:rPr>
          <w:rStyle w:val="bibliography"/>
          <w:rFonts w:ascii="Times New Roman" w:hAnsi="Times New Roman" w:eastAsia="Times New Roman" w:cs="Times New Roman"/>
          <w:sz w:val="24"/>
          <w:szCs w:val="24"/>
        </w:rPr>
        <w:t xml:space="preserve">WEDEKIND, H.  (2000): Fischzucht in Kreislaufanlagen – ein Verfahren mit großen Risiken.  Landwirtschaftliches Wochenblatt 2000 Bd.  Nr. 32 S.  11 - 14</w:t>
      </w:r>
    </w:p>
    <w:p>
      <w:pPr/>
      <w:r>
        <w:rPr>
          <w:rStyle w:val="bibliography"/>
          <w:rFonts w:ascii="Times New Roman" w:hAnsi="Times New Roman" w:eastAsia="Times New Roman" w:cs="Times New Roman"/>
          <w:sz w:val="24"/>
          <w:szCs w:val="24"/>
        </w:rPr>
        <w:t xml:space="preserve">WEDEKIND, H. &amp; RADANDT, U.  (2000): Fütterungshäufigkeit und Wachstum bei Regenbogeforellen. Aquakultur und Fischereiinformation 2000 Bd.  Nr. 2 S.  6 - 8</w:t>
      </w:r>
    </w:p>
    <w:p>
      <w:pPr/>
      <w:r>
        <w:rPr>
          <w:rStyle w:val="bibliography"/>
          <w:rFonts w:ascii="Times New Roman" w:hAnsi="Times New Roman" w:eastAsia="Times New Roman" w:cs="Times New Roman"/>
          <w:sz w:val="24"/>
          <w:szCs w:val="24"/>
        </w:rPr>
        <w:t xml:space="preserve">Rümmler, F. (2000): Geschlossene Kreislaufanlagen. Grundprozesse und technische Realisierung. Vortrag Fortbildungs- und Informationsveranstaltung „Neue Perspektiven für Kreislaufanlagen ?“ des Instituts für Binnenfischerei Potsdam-Sacrow , Groß Glienicke, 15.06.2000.</w:t>
      </w:r>
    </w:p>
    <w:p>
      <w:pPr/>
      <w:r>
        <w:rPr>
          <w:rStyle w:val="bibliography"/>
          <w:rFonts w:ascii="Times New Roman" w:hAnsi="Times New Roman" w:eastAsia="Times New Roman" w:cs="Times New Roman"/>
          <w:sz w:val="24"/>
          <w:szCs w:val="24"/>
        </w:rPr>
        <w:t xml:space="preserve">Wedekind, H. (2000): Growth, body composition and flesh quality in sturgeon hybrids raised in ponds and in a closed warmwater recirculation system. Symposium Caviar Production –  Recent Developments &amp; Future Trends in Breeding, Concervation and Product Processing  of Sturgeon, Berlin, 13.-15.03.2000.</w:t>
      </w:r>
    </w:p>
    <w:p>
      <w:pPr/>
      <w:r>
        <w:rPr>
          <w:rStyle w:val="bibliography"/>
          <w:rFonts w:ascii="Times New Roman" w:hAnsi="Times New Roman" w:eastAsia="Times New Roman" w:cs="Times New Roman"/>
          <w:sz w:val="24"/>
          <w:szCs w:val="24"/>
        </w:rPr>
        <w:t xml:space="preserve">SCHRECKENBACH, K., THÜRMER, Ch., LOEST, K., TRÄGER, G.&amp; HAHLWEG, R.  (2000): Health stabilizing effects of microalgae (Spirulina platensis) in carps (Cyprinus carpio L.). Poster, 4th European Workshop European Society of Microalgal Biotechnology, 29. and 30. May 2000, Bergholz-Rehbrücke. 2000</w:t>
      </w:r>
    </w:p>
    <w:p>
      <w:pPr/>
      <w:r>
        <w:rPr>
          <w:rStyle w:val="bibliography"/>
          <w:rFonts w:ascii="Times New Roman" w:hAnsi="Times New Roman" w:eastAsia="Times New Roman" w:cs="Times New Roman"/>
          <w:sz w:val="24"/>
          <w:szCs w:val="24"/>
        </w:rPr>
        <w:t xml:space="preserve">Schreckenbach, K. (2000): Hege der Fischbestände mit der Handangel. Gewässerwartelehrgang des Landesfischereiverbandes Weser-Ems e.V., Rostrup, 11./12.11.2000.</w:t>
      </w:r>
    </w:p>
    <w:p>
      <w:pPr/>
      <w:r>
        <w:rPr>
          <w:rStyle w:val="bibliography"/>
          <w:rFonts w:ascii="Times New Roman" w:hAnsi="Times New Roman" w:eastAsia="Times New Roman" w:cs="Times New Roman"/>
          <w:sz w:val="24"/>
          <w:szCs w:val="24"/>
        </w:rPr>
        <w:t xml:space="preserve">Schreckenbach, K. (2000): Hegemaßnahmen bei der Bewirtschaftung von Angelgewässern. Tagung des Angelsportverbandes Hamburg e.V., Hamburg, 05./06.02.2000.</w:t>
      </w:r>
    </w:p>
    <w:p>
      <w:pPr/>
      <w:r>
        <w:rPr>
          <w:rStyle w:val="bibliography"/>
          <w:rFonts w:ascii="Times New Roman" w:hAnsi="Times New Roman" w:eastAsia="Times New Roman" w:cs="Times New Roman"/>
          <w:sz w:val="24"/>
          <w:szCs w:val="24"/>
        </w:rPr>
        <w:t xml:space="preserve">BOHLEN, J., RÁB, P., SLECHTOVÁ, V., RÁBOVÁ, M., RITTERBUSCH, D. &amp; FREYHOF, J.  (2000): Hidden Diversity of spined loaches: a case study in Germany. Poster presented at the Intern. Symposium freshwater fish conservation, Albufeira, Portugal. 2000</w:t>
      </w:r>
    </w:p>
    <w:p>
      <w:pPr/>
      <w:r>
        <w:rPr>
          <w:rStyle w:val="bibliography"/>
          <w:rFonts w:ascii="Times New Roman" w:hAnsi="Times New Roman" w:eastAsia="Times New Roman" w:cs="Times New Roman"/>
          <w:sz w:val="24"/>
          <w:szCs w:val="24"/>
        </w:rPr>
        <w:t xml:space="preserve">Schreckenbach, K. (2000): Inhalte und Möglichkeiten der naturschutzgerechten Bewirtschaftung von Fischteichen. Fachtagung des Sächsischen Landesamtes für Umwelt und Geologie, Dresden, 20.01.2000.</w:t>
      </w:r>
    </w:p>
    <w:p>
      <w:pPr/>
      <w:r>
        <w:rPr>
          <w:rStyle w:val="bibliography"/>
          <w:rFonts w:ascii="Times New Roman" w:hAnsi="Times New Roman" w:eastAsia="Times New Roman" w:cs="Times New Roman"/>
          <w:sz w:val="24"/>
          <w:szCs w:val="24"/>
        </w:rPr>
        <w:t xml:space="preserve">Wedekind, H. (2000): Investigations on recreational fisheries in Saxony-Anhalt / Germany. EIFAC-Symposium on Fisheries and Society: Social, Economic and Cultural Perspectives of Inland Fisheries, Budapest, 01.-03.06.2000.</w:t>
      </w:r>
    </w:p>
    <w:p>
      <w:pPr/>
      <w:r>
        <w:rPr>
          <w:rStyle w:val="bibliography"/>
          <w:rFonts w:ascii="Times New Roman" w:hAnsi="Times New Roman" w:eastAsia="Times New Roman" w:cs="Times New Roman"/>
          <w:sz w:val="24"/>
          <w:szCs w:val="24"/>
        </w:rPr>
        <w:t xml:space="preserve">WEDEKIND, H.  (2000): Investigations on recreational fisheries in Saxony-Anhalt/Germany. Technical Paper EIFAC/XXI/2000/Symp. E 31 2000</w:t>
      </w:r>
    </w:p>
    <w:p>
      <w:pPr/>
      <w:r>
        <w:rPr>
          <w:rStyle w:val="bibliography"/>
          <w:rFonts w:ascii="Times New Roman" w:hAnsi="Times New Roman" w:eastAsia="Times New Roman" w:cs="Times New Roman"/>
          <w:sz w:val="24"/>
          <w:szCs w:val="24"/>
        </w:rPr>
        <w:t xml:space="preserve">Knösche, R., Jahresbericht 1999 des Instituts für Binnenfischerei e. V. Potsdam-Sacrow. Schriften des Instituts für Binnenfischerei e.V. Potsdam - Sacrow, Bd. 4</w:t>
      </w:r>
    </w:p>
    <w:p>
      <w:pPr/>
      <w:r>
        <w:rPr>
          <w:rStyle w:val="bibliography"/>
          <w:rFonts w:ascii="Times New Roman" w:hAnsi="Times New Roman" w:eastAsia="Times New Roman" w:cs="Times New Roman"/>
          <w:sz w:val="24"/>
          <w:szCs w:val="24"/>
        </w:rPr>
        <w:t xml:space="preserve">Wedekind, H. (2000): Marktübliche und alternative Fischarten für die Aufzucht in Kreislaufanlagen unter besonderer Berücksichtigung der Wirtschaftlichkeit. Fortbildungstagung IfB zum Thema: "Neue Perspektiven für Kreislaufanlagen?", Potsdam-Sacrow, 15.06.2000.</w:t>
      </w:r>
    </w:p>
    <w:p>
      <w:pPr/>
      <w:r>
        <w:rPr>
          <w:rStyle w:val="bibliography"/>
          <w:rFonts w:ascii="Times New Roman" w:hAnsi="Times New Roman" w:eastAsia="Times New Roman" w:cs="Times New Roman"/>
          <w:sz w:val="24"/>
          <w:szCs w:val="24"/>
        </w:rPr>
        <w:t xml:space="preserve">Zahn, S. (2000): Möglichkeiten des kommunalen Naturschutzes an Gewässern aus fischökologischer Sicht. LUA Brandenburg/Landeslehrstätte für Naturschutz Lebus, Lebus, 18./19.12.2000.</w:t>
      </w:r>
    </w:p>
    <w:p>
      <w:pPr/>
      <w:r>
        <w:rPr>
          <w:rStyle w:val="bibliography"/>
          <w:rFonts w:ascii="Times New Roman" w:hAnsi="Times New Roman" w:eastAsia="Times New Roman" w:cs="Times New Roman"/>
          <w:sz w:val="24"/>
          <w:szCs w:val="24"/>
        </w:rPr>
        <w:t xml:space="preserve">SCHRECKENBACH, K., KNÖSCHE, R., PFEIFER, M., WEIßENBACH, H., JANURIK; E. &amp; SZABO, P. (2000): Nährstoffrückhaltung in Karpfenteichen.  Poster, Fischerfeste Wermsdorf und Moritzburg 2000</w:t>
      </w:r>
    </w:p>
    <w:p>
      <w:pPr/>
      <w:r>
        <w:rPr>
          <w:rStyle w:val="bibliography"/>
          <w:rFonts w:ascii="Times New Roman" w:hAnsi="Times New Roman" w:eastAsia="Times New Roman" w:cs="Times New Roman"/>
          <w:sz w:val="24"/>
          <w:szCs w:val="24"/>
        </w:rPr>
        <w:t xml:space="preserve">Schreckenbach, K. (2000): Nährstoffrückhaltung und Entnahme in stehenden Gewässern. Lehrgang für Gewässerwarte des Verbandes Hessischer Sprtfischer e. V., Groß Zimmern, 23.09.2000.</w:t>
      </w:r>
    </w:p>
    <w:p>
      <w:pPr/>
      <w:r>
        <w:rPr>
          <w:rStyle w:val="bibliography"/>
          <w:rFonts w:ascii="Times New Roman" w:hAnsi="Times New Roman" w:eastAsia="Times New Roman" w:cs="Times New Roman"/>
          <w:sz w:val="24"/>
          <w:szCs w:val="24"/>
        </w:rPr>
        <w:t xml:space="preserve">WEDEKIND, H. &amp; SCHLOTFELDT, H.-J.  (2000): Neue Ergebnisse zu Fischkrankheiten aus Forschung und Praxis.  Fischer &amp; Teichwirt 2000 Bd.  Nr. 12 S. 480 - 481</w:t>
      </w:r>
    </w:p>
    <w:p>
      <w:pPr/>
      <w:r>
        <w:rPr>
          <w:rStyle w:val="bibliography"/>
          <w:rFonts w:ascii="Times New Roman" w:hAnsi="Times New Roman" w:eastAsia="Times New Roman" w:cs="Times New Roman"/>
          <w:sz w:val="24"/>
          <w:szCs w:val="24"/>
        </w:rPr>
        <w:t xml:space="preserve">WEDEKIND, H. &amp; KNÖSCHE, R. (2000): Neue Perspektiven für Kreislaufanlagen?  Fischer &amp; Teichwirt 2000 Bd.  Nr. 11 S. 433 - 435</w:t>
      </w:r>
    </w:p>
    <w:p>
      <w:pPr/>
      <w:r>
        <w:rPr>
          <w:rStyle w:val="bibliography"/>
          <w:rFonts w:ascii="Times New Roman" w:hAnsi="Times New Roman" w:eastAsia="Times New Roman" w:cs="Times New Roman"/>
          <w:sz w:val="24"/>
          <w:szCs w:val="24"/>
        </w:rPr>
        <w:t xml:space="preserve">SCHRECKENBACH, K.  (2000): Nutzung und Ausscheidung von Nährstoffen und Energie bei der Fütterung von Regenbogenforellen mit Trockenmischfuttermitteln und Frischfisch.  Mitteilungen der Landesforschungsanstalt f. Landwirtschaft u. Fischerei MV 2000 Bd.  Nr. 22 S. 125 - 133</w:t>
      </w:r>
    </w:p>
    <w:p>
      <w:pPr/>
      <w:r>
        <w:rPr>
          <w:rStyle w:val="bibliography"/>
          <w:rFonts w:ascii="Times New Roman" w:hAnsi="Times New Roman" w:eastAsia="Times New Roman" w:cs="Times New Roman"/>
          <w:sz w:val="24"/>
          <w:szCs w:val="24"/>
        </w:rPr>
        <w:t xml:space="preserve">RITTERBUSCH, D. &amp; BOHLEN, J. (2000):  On the ecology of spined loach in Lake Müggelsee.  Folia Zool. 2000 Vol.  Issue 1 pp. 187 - 192</w:t>
      </w:r>
    </w:p>
    <w:p>
      <w:pPr/>
      <w:r>
        <w:rPr>
          <w:rStyle w:val="bibliography"/>
          <w:rFonts w:ascii="Times New Roman" w:hAnsi="Times New Roman" w:eastAsia="Times New Roman" w:cs="Times New Roman"/>
          <w:sz w:val="24"/>
          <w:szCs w:val="24"/>
        </w:rPr>
        <w:t xml:space="preserve">Rümmler, F. (2000): Probleme und Perspektiven der Seen- und Flussfischerei am Beispiel von Erhebungen in Westbrandenburg. Vortragsveranstaltung des Instituts für Binnenfischerei zu den Fragen der Binnenfischerei, Seddin, 05.10.2000.</w:t>
      </w:r>
    </w:p>
    <w:p>
      <w:pPr/>
      <w:r>
        <w:rPr>
          <w:rStyle w:val="bibliography"/>
          <w:rFonts w:ascii="Times New Roman" w:hAnsi="Times New Roman" w:eastAsia="Times New Roman" w:cs="Times New Roman"/>
          <w:sz w:val="24"/>
          <w:szCs w:val="24"/>
        </w:rPr>
        <w:t xml:space="preserve">WEDEKIND, H., HILLER, J. &amp; WICHMANN, T. (2000): Recent economic situation and developments in East German aquaculture. In: FAO Fisheries Report. Suppl. Rome, FAO. 2000  Vol.  Issue 625 pp.</w:t>
      </w:r>
    </w:p>
    <w:p>
      <w:pPr/>
      <w:r>
        <w:rPr>
          <w:rStyle w:val="bibliography"/>
          <w:rFonts w:ascii="Times New Roman" w:hAnsi="Times New Roman" w:eastAsia="Times New Roman" w:cs="Times New Roman"/>
          <w:sz w:val="24"/>
          <w:szCs w:val="24"/>
        </w:rPr>
        <w:t xml:space="preserve">Rümmler, F. (2000): Stand und Entwicklung auf dem Gebiet der Elektrofischerei. Veranstaltung des Landesfischereiverbandes des Landes Brandenburg , Kolberg, 12.04.2000.</w:t>
      </w:r>
    </w:p>
    <w:p>
      <w:pPr/>
      <w:r>
        <w:rPr>
          <w:rStyle w:val="bibliography"/>
          <w:rFonts w:ascii="Times New Roman" w:hAnsi="Times New Roman" w:eastAsia="Times New Roman" w:cs="Times New Roman"/>
          <w:sz w:val="24"/>
          <w:szCs w:val="24"/>
        </w:rPr>
        <w:t xml:space="preserve">Schreckenbach, K. (2000): Tierschutz bei Fischen - wo stehen wir heute?. Vortragsveranstaltung des Instituts für Binnenfischerei e.V. Potsdam-Sacrow, Seddin, 05.10.2000.</w:t>
      </w:r>
    </w:p>
    <w:p>
      <w:pPr/>
      <w:r>
        <w:rPr>
          <w:rStyle w:val="bibliography"/>
          <w:rFonts w:ascii="Times New Roman" w:hAnsi="Times New Roman" w:eastAsia="Times New Roman" w:cs="Times New Roman"/>
          <w:sz w:val="24"/>
          <w:szCs w:val="24"/>
        </w:rPr>
        <w:t xml:space="preserve">Schreckenbach, K. (2000): Tierschutzrechtliche Aspekte bei de Benutzung des Setzkeschers. Gewässerwartelehrgang des Landesfischereiverbandes Weser-Ems e.V., Rostrup, 11./12.11.2000.</w:t>
      </w:r>
    </w:p>
    <w:p>
      <w:pPr/>
      <w:r>
        <w:rPr>
          <w:rStyle w:val="bibliography"/>
          <w:rFonts w:ascii="Times New Roman" w:hAnsi="Times New Roman" w:eastAsia="Times New Roman" w:cs="Times New Roman"/>
          <w:sz w:val="24"/>
          <w:szCs w:val="24"/>
        </w:rPr>
        <w:t xml:space="preserve">Schreckenbach, K. (2000): Tierschutzsaspekte bei der Angelfischerei und die Behandlung der Fische nach dem Fang. Tagung der Kreisgewässerwarte und BWK-Leiter des DAV Brandenburg e.V., Michendorf, 04.03.2000.</w:t>
      </w:r>
    </w:p>
    <w:p>
      <w:pPr/>
      <w:r>
        <w:rPr>
          <w:rStyle w:val="bibliography"/>
          <w:rFonts w:ascii="Times New Roman" w:hAnsi="Times New Roman" w:eastAsia="Times New Roman" w:cs="Times New Roman"/>
          <w:sz w:val="24"/>
          <w:szCs w:val="24"/>
        </w:rPr>
        <w:t xml:space="preserve">Schreckenbach, K. (2000): Umwelt- und Ernährungseinflüsse als Wegbereiter für Fischkrankheiten. 8. Tagung der deutschen Sektion der EAFP, Potsdam, 19.-21.09.2000.</w:t>
      </w:r>
    </w:p>
    <w:p>
      <w:pPr/>
      <w:r>
        <w:rPr>
          <w:rStyle w:val="bibliography"/>
          <w:rFonts w:ascii="Times New Roman" w:hAnsi="Times New Roman" w:eastAsia="Times New Roman" w:cs="Times New Roman"/>
          <w:sz w:val="24"/>
          <w:szCs w:val="24"/>
        </w:rPr>
        <w:t xml:space="preserve">SCHRECKENBACH, K., THÜRMER, Ch &amp; SCHOPPE, P (2000): Untersuchung der Kondition und des Gesundheitszustandes von Karpfen, die von Kormoranen bejagt wurden, nach ihrer Überwinterung in einem Teich mit Totalüberspannung.  Fischer &amp; Teichwirt 2000 Bd.  Nr. 10 S. 387 - 390</w:t>
      </w:r>
    </w:p>
    <w:p>
      <w:pPr/>
      <w:r>
        <w:rPr>
          <w:rStyle w:val="bibliography"/>
          <w:rFonts w:ascii="Times New Roman" w:hAnsi="Times New Roman" w:eastAsia="Times New Roman" w:cs="Times New Roman"/>
          <w:sz w:val="24"/>
          <w:szCs w:val="24"/>
        </w:rPr>
        <w:t xml:space="preserve">Rümmler, F. (2000): Untersuchungen zu den Auswirkungen der Elektrofischerei auf Fische. Kolloquium „Elektrofischerei“ des Instituts für Binnenfischerei Potsdam-Sacrow , Groß Glienicke, 08.03.2000.</w:t>
      </w:r>
    </w:p>
    <w:p>
      <w:pPr/>
      <w:r>
        <w:rPr>
          <w:rStyle w:val="bibliography"/>
          <w:rFonts w:ascii="Times New Roman" w:hAnsi="Times New Roman" w:eastAsia="Times New Roman" w:cs="Times New Roman"/>
          <w:sz w:val="24"/>
          <w:szCs w:val="24"/>
        </w:rPr>
        <w:t xml:space="preserve">Rümmler, F. (2000): Untersuchungen zu den Auswirkungen der Elektrofischerei auf Fische. Jahressitzung des DIN-VdE-Kommitees 233 „Elektrofischerei“ , Frankfurt a. M., 09.05.2000.</w:t>
      </w:r>
    </w:p>
    <w:p>
      <w:pPr/>
      <w:r>
        <w:rPr>
          <w:rStyle w:val="bibliography"/>
          <w:rFonts w:ascii="Times New Roman" w:hAnsi="Times New Roman" w:eastAsia="Times New Roman" w:cs="Times New Roman"/>
          <w:sz w:val="24"/>
          <w:szCs w:val="24"/>
        </w:rPr>
        <w:t xml:space="preserve">Rümmler, F. (2000): Untersuchungen zu den Auswirkungen der Elektrofischerei auf Fische. Kolloquium „Elektrofischerei“ des Instituts für Binnenfischerei e.V., Potsdam-Sacrow, 08.03.2000.</w:t>
      </w:r>
    </w:p>
    <w:p>
      <w:pPr/>
      <w:r>
        <w:rPr>
          <w:rStyle w:val="bibliography"/>
          <w:rFonts w:ascii="Times New Roman" w:hAnsi="Times New Roman" w:eastAsia="Times New Roman" w:cs="Times New Roman"/>
          <w:sz w:val="24"/>
          <w:szCs w:val="24"/>
        </w:rPr>
        <w:t xml:space="preserve">FLADUNG, E.  (2000): Untersuchungen zur Bestandsregulierung und Verwertung der Chinesischen Wollhandkrabbe (Eriocheir sinensis).  Schriften des Instituts für Binnenfischerei e.V. Potsdam-Sacrow 2000 Bd. 5</w:t>
      </w:r>
    </w:p>
    <w:p>
      <w:pPr/>
      <w:r>
        <w:rPr>
          <w:rStyle w:val="bibliography"/>
          <w:rFonts w:ascii="Times New Roman" w:hAnsi="Times New Roman" w:eastAsia="Times New Roman" w:cs="Times New Roman"/>
          <w:sz w:val="24"/>
          <w:szCs w:val="24"/>
        </w:rPr>
        <w:t xml:space="preserve">Wedekind, H. (2000): Untersuchungen zur Karpfenaufzucht unter besonderer Berücksichtigung des Fütterungsregimes. Beratung: Erweiterte Steuerungstechnik für geschlossenen Kreislaufanlagen, Neiden, 12.05.2000.</w:t>
      </w:r>
    </w:p>
    <w:p>
      <w:pPr/>
      <w:r>
        <w:rPr>
          <w:rStyle w:val="bibliography"/>
          <w:rFonts w:ascii="Times New Roman" w:hAnsi="Times New Roman" w:eastAsia="Times New Roman" w:cs="Times New Roman"/>
          <w:sz w:val="24"/>
          <w:szCs w:val="24"/>
        </w:rPr>
        <w:t xml:space="preserve">Schreckenbach, K. (2000): Untersuchungen zur Störaufzucht. Beratung: Erweiterte Steuerungstechnik für geschlossenen Kreislaufanlagen, Neiden, 12.05.2000.</w:t>
      </w:r>
    </w:p>
    <w:p>
      <w:pPr/>
      <w:r>
        <w:rPr>
          <w:rStyle w:val="bibliography"/>
          <w:rFonts w:ascii="Times New Roman" w:hAnsi="Times New Roman" w:eastAsia="Times New Roman" w:cs="Times New Roman"/>
          <w:sz w:val="24"/>
          <w:szCs w:val="24"/>
        </w:rPr>
        <w:t xml:space="preserve">Schreckenbach, K. (2000): Untersuchungsergebnisse zu den physiologischen Auswirkungen der Elektofischerei auf Fische. Kolloquium „Elektrofischerei“ des Instituts für Binnenfischerei e.V., Potsdam-Sacrow, 08.03.2000.</w:t>
      </w:r>
    </w:p>
    <w:p>
      <w:pPr/>
      <w:r>
        <w:rPr>
          <w:rStyle w:val="bibliography"/>
          <w:rFonts w:ascii="Times New Roman" w:hAnsi="Times New Roman" w:eastAsia="Times New Roman" w:cs="Times New Roman"/>
          <w:sz w:val="24"/>
          <w:szCs w:val="24"/>
        </w:rPr>
        <w:t xml:space="preserve">Bohlen, J. &amp; Ritterbusch, D.(2000) Which factors affect sex ratio of spined loach (genus Cobitis) in Lake Müggelsee ? Environmental Biology of Fishes 59 (3), pp 347-352</w:t>
      </w:r>
    </w:p>
    <w:p>
      <w:pPr/>
      <w:r>
        <w:rPr>
          <w:rStyle w:val="bibliography"/>
          <w:rFonts w:ascii="Times New Roman" w:hAnsi="Times New Roman" w:eastAsia="Times New Roman" w:cs="Times New Roman"/>
          <w:sz w:val="24"/>
          <w:szCs w:val="24"/>
        </w:rPr>
        <w:t xml:space="preserve">Wedekind, H. (2000): Wirtschaftlichkeit und Marktperspektiven der Fischproduktion in Kreislaufanlagen. 19. Sitzung des DLG-Ausschusses für Fischzucht und –haltung, Badbergen, 15./16.03.2000.</w:t>
      </w:r>
    </w:p>
    <w:p>
      <w:pPr/>
      <w:r>
        <w:rPr>
          <w:rStyle w:val="bibliography"/>
          <w:rFonts w:ascii="Times New Roman" w:hAnsi="Times New Roman" w:eastAsia="Times New Roman" w:cs="Times New Roman"/>
          <w:sz w:val="24"/>
          <w:szCs w:val="24"/>
        </w:rPr>
        <w:t xml:space="preserve">Schreckenbach, K. (2000): Zur Problematik Schmerzempfinden der Fische, Setzkescherurteil Rinteln. Verabndsausschußsitzung des LAV Sachsen-Anhalt, Halle/Saale, 04.11.2000.</w:t>
      </w:r>
    </w:p>
    <w:p>
      <w:pPr/>
      <w:r>
        <w:rPr>
          <w:rStyle w:val="bibliography"/>
          <w:rFonts w:ascii="Times New Roman" w:hAnsi="Times New Roman" w:eastAsia="Times New Roman" w:cs="Times New Roman"/>
          <w:sz w:val="24"/>
          <w:szCs w:val="24"/>
        </w:rPr>
        <w:t xml:space="preserve">Brämick, U. (1999): Aktuelle Forschungsergebnisse des Instituts für Binnenfischerei e.V. Potsdam-Sacrow auf dem Gebiet der Fluss- und Seenfischerei. Vortragsveranstaltung des Landesfischereiverbandes Brandenburg, Joachimsthal, 07.04.1999.</w:t>
      </w:r>
    </w:p>
    <w:p>
      <w:pPr/>
      <w:r>
        <w:rPr>
          <w:rStyle w:val="bibliography"/>
          <w:rFonts w:ascii="Times New Roman" w:hAnsi="Times New Roman" w:eastAsia="Times New Roman" w:cs="Times New Roman"/>
          <w:sz w:val="24"/>
          <w:szCs w:val="24"/>
        </w:rPr>
        <w:t xml:space="preserve">Knösche, R. (1999): Aktuelle Probleme der Binnenfischerei und Fischereiforschung. Vortragsveranstaltung zum 100. Geburtstag von Prof. Dr. phil. habil. W. Schäperclaus , Potsdam-Sacrow, 14.07.1999.</w:t>
      </w:r>
    </w:p>
    <w:p>
      <w:pPr/>
      <w:r>
        <w:rPr>
          <w:rStyle w:val="bibliography"/>
          <w:rFonts w:ascii="Times New Roman" w:hAnsi="Times New Roman" w:eastAsia="Times New Roman" w:cs="Times New Roman"/>
          <w:sz w:val="24"/>
          <w:szCs w:val="24"/>
        </w:rPr>
        <w:t xml:space="preserve">Wedekind, H. (1999): Aktuelle Probleme der Forellenproduktion in Brandenburg sowie Lösungsansätze aus der Fischereiforschung. Beratung der Forellen produzierenden Betriebe Brandenburgs im LFV, Werdermühle, Brandenburg, 04.05.1999.</w:t>
      </w:r>
    </w:p>
    <w:p>
      <w:pPr/>
      <w:r>
        <w:rPr>
          <w:rStyle w:val="bibliography"/>
          <w:rFonts w:ascii="Times New Roman" w:hAnsi="Times New Roman" w:eastAsia="Times New Roman" w:cs="Times New Roman"/>
          <w:sz w:val="24"/>
          <w:szCs w:val="24"/>
        </w:rPr>
        <w:t xml:space="preserve">SCHRECKENBACH, K. &amp; WEDEKIND, H.  (1999): Belastungen von Speisefischen bei der Lebendhälterung und Auswirkungen auf die Fleischqualität.  Fischer &amp; Teichwirt 1999 Bd.  Nr. 6 S. 223 - 224</w:t>
      </w:r>
    </w:p>
    <w:p>
      <w:pPr/>
      <w:r>
        <w:rPr>
          <w:rStyle w:val="bibliography"/>
          <w:rFonts w:ascii="Times New Roman" w:hAnsi="Times New Roman" w:eastAsia="Times New Roman" w:cs="Times New Roman"/>
          <w:sz w:val="24"/>
          <w:szCs w:val="24"/>
        </w:rPr>
        <w:t xml:space="preserve">WEDEKIND, H., HEROLD, H., HILLER, J. &amp; WICHMANN, T.  (1999): Betriebswirtschaftliche Aspekte zur Erzeugung von Speisekarpfen in Teichen in den neuen Bundesländern. Fischerei in Mecklenburg-Vorpommern 1999 Bd.  Nr. 3 S. 44 - 52</w:t>
      </w:r>
    </w:p>
    <w:p>
      <w:pPr/>
      <w:r>
        <w:rPr>
          <w:rStyle w:val="bibliography"/>
          <w:rFonts w:ascii="Times New Roman" w:hAnsi="Times New Roman" w:eastAsia="Times New Roman" w:cs="Times New Roman"/>
          <w:sz w:val="24"/>
          <w:szCs w:val="24"/>
        </w:rPr>
        <w:t xml:space="preserve">LUKOWICZ, v. M. &amp; BRÄMICK, U.  (1999): Binnenfischerei 1998. In: Jahresbericht über die Deutsche Fischwirtschaft 1998. Herausgeber: Bundesministerium für Ernährung, Landwirtschaft und Forsten. 1999  Vol.  Issue  pp.</w:t>
      </w:r>
    </w:p>
    <w:p>
      <w:pPr/>
      <w:r>
        <w:rPr>
          <w:rStyle w:val="bibliography"/>
          <w:rFonts w:ascii="Times New Roman" w:hAnsi="Times New Roman" w:eastAsia="Times New Roman" w:cs="Times New Roman"/>
          <w:sz w:val="24"/>
          <w:szCs w:val="24"/>
        </w:rPr>
        <w:t xml:space="preserve">SCHRECKENBACH, K.  (1999): Der Einfluss niedriger Wassertemperaturen auf die Lebensvorgänge und das Verhalten von Fischen.  Allgemeine Fischereizeitung –VDSF-Info  1999 Bd. 3 Nr.  S. 15 - 16</w:t>
      </w:r>
    </w:p>
    <w:p>
      <w:pPr/>
      <w:r>
        <w:rPr>
          <w:rStyle w:val="bibliography"/>
          <w:rFonts w:ascii="Times New Roman" w:hAnsi="Times New Roman" w:eastAsia="Times New Roman" w:cs="Times New Roman"/>
          <w:sz w:val="24"/>
          <w:szCs w:val="24"/>
        </w:rPr>
        <w:t xml:space="preserve">Schreckenbach, K. (1999): Der Einfluß von Schadstoffbelastungen auf das Wachstum und die Gesundheit von Aalen (Anguilla anguilla). Verbandsgewässerwarteseminar des VDSF, Hamburg-Harburg, 13.-16.05.1999.</w:t>
      </w:r>
    </w:p>
    <w:p>
      <w:pPr/>
      <w:r>
        <w:rPr>
          <w:rStyle w:val="bibliography"/>
          <w:rFonts w:ascii="Times New Roman" w:hAnsi="Times New Roman" w:eastAsia="Times New Roman" w:cs="Times New Roman"/>
          <w:sz w:val="24"/>
          <w:szCs w:val="24"/>
        </w:rPr>
        <w:t xml:space="preserve">Fladung, E. (1999): Die Chinesische Wollhandkrabbe (Eriocheir sinensis) im Elbegebiet. Vortragsveranstaltung des Kreissportfischerverbandes Pinneberg, Pinneberg, 18.02.1999.</w:t>
      </w:r>
    </w:p>
    <w:p>
      <w:pPr/>
      <w:r>
        <w:rPr>
          <w:rStyle w:val="bibliography"/>
          <w:rFonts w:ascii="Times New Roman" w:hAnsi="Times New Roman" w:eastAsia="Times New Roman" w:cs="Times New Roman"/>
          <w:sz w:val="24"/>
          <w:szCs w:val="24"/>
        </w:rPr>
        <w:t xml:space="preserve">Knösche, R. (1999): Die deutsche Teichwirtschaft als ökologischer Faktor. Fachsymposium Binnenfischerei auf der Grünen Woche, Berlin, 29.01.1999.</w:t>
      </w:r>
    </w:p>
    <w:p>
      <w:pPr/>
      <w:r>
        <w:rPr>
          <w:rStyle w:val="bibliography"/>
          <w:rFonts w:ascii="Times New Roman" w:hAnsi="Times New Roman" w:eastAsia="Times New Roman" w:cs="Times New Roman"/>
          <w:sz w:val="24"/>
          <w:szCs w:val="24"/>
        </w:rPr>
        <w:t xml:space="preserve">KNÖSCHE, R., WEISSENBACH, H. &amp; PFEIFER, M.  (1999): Die deutsche Teichwirtschaft als ökologischer Faktor.  Fischer &amp; Teichwirt 1999 Bd. 50 Nr. 3 S. 88 - 89</w:t>
      </w:r>
    </w:p>
    <w:p>
      <w:pPr/>
      <w:r>
        <w:rPr>
          <w:rStyle w:val="bibliography"/>
          <w:rFonts w:ascii="Times New Roman" w:hAnsi="Times New Roman" w:eastAsia="Times New Roman" w:cs="Times New Roman"/>
          <w:sz w:val="24"/>
          <w:szCs w:val="24"/>
        </w:rPr>
        <w:t xml:space="preserve">Brämick, U. (1999): Die fischereiliche Bonitierung von Seen nach der P-PP-F-Methode. Seminarveranstaltung der Brandenburgischen Technischen Universität Cottbus, Lehrstuhl Gewässerschutz, Bad Saarow, 25.10.1999.</w:t>
      </w:r>
    </w:p>
    <w:p>
      <w:pPr/>
      <w:r>
        <w:rPr>
          <w:rStyle w:val="bibliography"/>
          <w:rFonts w:ascii="Times New Roman" w:hAnsi="Times New Roman" w:eastAsia="Times New Roman" w:cs="Times New Roman"/>
          <w:sz w:val="24"/>
          <w:szCs w:val="24"/>
        </w:rPr>
        <w:t xml:space="preserve">Wedekind, H. (1999): Effect of different extruded diets on flesh quality in rainbow trout (Oncorhynchus mykiss). Posterpräsentation, Farmed Fish Quality Conference, Bristol/England, 07.-09.04.1999.</w:t>
      </w:r>
    </w:p>
    <w:p>
      <w:pPr/>
      <w:r>
        <w:rPr>
          <w:rStyle w:val="bibliography"/>
          <w:rFonts w:ascii="Times New Roman" w:hAnsi="Times New Roman" w:eastAsia="Times New Roman" w:cs="Times New Roman"/>
          <w:sz w:val="24"/>
          <w:szCs w:val="24"/>
        </w:rPr>
        <w:t xml:space="preserve">WEDEKIND, H. &amp; HJERMITSLEV, N.  (1999): Effect of different extruded diets on flesh quality in rainbow trout (Oncorhynchus mykiss).  In: Conference Proceedings of the Farmed Fish Quality Conference am 7.-9. April 1999 in Bristol/England.   Vol.  Issue  pp.</w:t>
      </w:r>
    </w:p>
    <w:p>
      <w:pPr/>
      <w:r>
        <w:rPr>
          <w:rStyle w:val="bibliography"/>
          <w:rFonts w:ascii="Times New Roman" w:hAnsi="Times New Roman" w:eastAsia="Times New Roman" w:cs="Times New Roman"/>
          <w:sz w:val="24"/>
          <w:szCs w:val="24"/>
        </w:rPr>
        <w:t xml:space="preserve">Schreckenbach, K. (1999): Einfluß der Angelfischerei und der Behandlung nach dem Fang auf die Streßreaktionen und die Qualität von Regenbogenforellen und Plötzen. VDSF-Seminar "Tierschutz und Fischereiausübung" - Fischhege, Offenbach, 20./21.11.1999.</w:t>
      </w:r>
    </w:p>
    <w:p>
      <w:pPr/>
      <w:r>
        <w:rPr>
          <w:rStyle w:val="bibliography"/>
          <w:rFonts w:ascii="Times New Roman" w:hAnsi="Times New Roman" w:eastAsia="Times New Roman" w:cs="Times New Roman"/>
          <w:sz w:val="24"/>
          <w:szCs w:val="24"/>
        </w:rPr>
        <w:t xml:space="preserve">Rümmler, F. (1999): Entwicklung der fischereilichen Gewässerbewirtschaftung und Nährstoffeinträge durch die Netzkäfigproduktion im Speicherbecken Borna. Veranstaltung des Staatlichen Umweltfachamtes, Leipzig, 02.11.1999.</w:t>
      </w:r>
    </w:p>
    <w:p>
      <w:pPr/>
      <w:r>
        <w:rPr>
          <w:rStyle w:val="bibliography"/>
          <w:rFonts w:ascii="Times New Roman" w:hAnsi="Times New Roman" w:eastAsia="Times New Roman" w:cs="Times New Roman"/>
          <w:sz w:val="24"/>
          <w:szCs w:val="24"/>
        </w:rPr>
        <w:t xml:space="preserve">WEDEKIND, H.  (1999): Entwicklung und Aktivitäten der deutschen Sektion der EAFP. In: Tagungsschrift Schmallenberg 23.-25. September 1998  Vol.  Issue  pp.  8 - 12</w:t>
      </w:r>
    </w:p>
    <w:p>
      <w:pPr/>
      <w:r>
        <w:rPr>
          <w:rStyle w:val="bibliography"/>
          <w:rFonts w:ascii="Times New Roman" w:hAnsi="Times New Roman" w:eastAsia="Times New Roman" w:cs="Times New Roman"/>
          <w:sz w:val="24"/>
          <w:szCs w:val="24"/>
        </w:rPr>
        <w:t xml:space="preserve">Rümmler, F. (1999): Entwicklung und Nutzung von Fischbeständen in den Bergbaurestseen. Vortrag vor dem Braunkohleausschuss des Landes Brandenburg , ?, 20.05.1999.</w:t>
      </w:r>
    </w:p>
    <w:p>
      <w:pPr/>
      <w:r>
        <w:rPr>
          <w:rStyle w:val="bibliography"/>
          <w:rFonts w:ascii="Times New Roman" w:hAnsi="Times New Roman" w:eastAsia="Times New Roman" w:cs="Times New Roman"/>
          <w:sz w:val="24"/>
          <w:szCs w:val="24"/>
        </w:rPr>
        <w:t xml:space="preserve">Zahn, S. (1999): Entwicklungsziele und Gewässerschutz - Gemeinsamkeiten, Konfliktpunkte und Lösungsansätze. Workshop des LUA und BUND Brandenburg: Leitbilder eines integrierten Gewässer- und Landschaftsschutzes Veranstaltungs-Nr. 52/99, Lebus, 08./09.06.1999.</w:t>
      </w:r>
    </w:p>
    <w:p>
      <w:pPr/>
      <w:r>
        <w:rPr>
          <w:rStyle w:val="bibliography"/>
          <w:rFonts w:ascii="Times New Roman" w:hAnsi="Times New Roman" w:eastAsia="Times New Roman" w:cs="Times New Roman"/>
          <w:sz w:val="24"/>
          <w:szCs w:val="24"/>
        </w:rPr>
        <w:t xml:space="preserve">KNÖSCHE, R. &amp; ZAHN, S.  (1999): Erste Wiedereinbürgerung von Lachsen im Bereich der Mittelelbe.  Fischer &amp; Teichwirt 1999 Bd. 50 Nr. 8 S. 301 - 302</w:t>
      </w:r>
    </w:p>
    <w:p>
      <w:pPr/>
      <w:r>
        <w:rPr>
          <w:rStyle w:val="bibliography"/>
          <w:rFonts w:ascii="Times New Roman" w:hAnsi="Times New Roman" w:eastAsia="Times New Roman" w:cs="Times New Roman"/>
          <w:sz w:val="24"/>
          <w:szCs w:val="24"/>
        </w:rPr>
        <w:t xml:space="preserve">OBERLE, M. &amp; WEDEKIND, H.  (1999): Farmed Fish Quality – Internationale Konferenz in Bristol.  Fischer &amp; Teichwirt 1999 Bd.  Nr. 6 S. 241</w:t>
      </w:r>
    </w:p>
    <w:p>
      <w:pPr/>
      <w:r>
        <w:rPr>
          <w:rStyle w:val="bibliography"/>
          <w:rFonts w:ascii="Times New Roman" w:hAnsi="Times New Roman" w:eastAsia="Times New Roman" w:cs="Times New Roman"/>
          <w:sz w:val="24"/>
          <w:szCs w:val="24"/>
        </w:rPr>
        <w:t xml:space="preserve">Wedekind, H. (1999): Fisch als Nahrungsmittel – Qualität und wirtschaftliche Bedeutung. Jahrestagung des Landesfischereiverbandes Sachsen-Anhalt, Wittenberg/Sachsen-Anhalt, 27.03.1999.</w:t>
      </w:r>
    </w:p>
    <w:p>
      <w:pPr/>
      <w:r>
        <w:rPr>
          <w:rStyle w:val="bibliography"/>
          <w:rFonts w:ascii="Times New Roman" w:hAnsi="Times New Roman" w:eastAsia="Times New Roman" w:cs="Times New Roman"/>
          <w:sz w:val="24"/>
          <w:szCs w:val="24"/>
        </w:rPr>
        <w:t xml:space="preserve">WEDEKIND, H. (1999): Fisch als Produkt der Binnenfischerei und seine Bedeutung als qualitativ hochwertiges Nahrungsmittel.  In: Fischerei und Umwelt in Sachsen-Anhalt. Tagungsband  zum 3. Landesfischereitag Sachsen-Anhalt am 27. März 1999 in Wittenberg  Vol.  Issue  pp. 37 - 49</w:t>
      </w:r>
    </w:p>
    <w:p>
      <w:pPr/>
      <w:r>
        <w:rPr>
          <w:rStyle w:val="bibliography"/>
          <w:rFonts w:ascii="Times New Roman" w:hAnsi="Times New Roman" w:eastAsia="Times New Roman" w:cs="Times New Roman"/>
          <w:sz w:val="24"/>
          <w:szCs w:val="24"/>
        </w:rPr>
        <w:t xml:space="preserve">SCHRECKENBACH, K., WEDEKIND, H., SCHMIDT, H. &amp; KÜRZINGER, H.  (1999): Fisch-Tuberkulose und Ernährung beim Schmetterlingsbuntbarsch (Papiliochromis ramirezi).  In: EAFP-Schrift zur VII. Tagung d. Dt. Sektion d. European Assoc. Fish Pathol. (EAFP) am 23.-25. Sept. 1998 in Schmallenberg-Grafschaft, Nordrhein Westfalen  Vol.  Issue  pp. 107 - 124</w:t>
      </w:r>
    </w:p>
    <w:p>
      <w:pPr/>
      <w:r>
        <w:rPr>
          <w:rStyle w:val="bibliography"/>
          <w:rFonts w:ascii="Times New Roman" w:hAnsi="Times New Roman" w:eastAsia="Times New Roman" w:cs="Times New Roman"/>
          <w:sz w:val="24"/>
          <w:szCs w:val="24"/>
        </w:rPr>
        <w:t xml:space="preserve">Brämick, U. (1999): Fischartenvielfalt und -diversität Brandenburger Seen in Abhängigkeit von morphologischen und limnologischen Gewässerparametern. IV. Symposium zur Ökologie, Ethologie und Systematik der Fische und II. Tagung der Gesellschaft für Ichthyologie, Berlin, 09.-11.09.1999.</w:t>
      </w:r>
    </w:p>
    <w:p>
      <w:pPr/>
      <w:r>
        <w:rPr>
          <w:rStyle w:val="bibliography"/>
          <w:rFonts w:ascii="Times New Roman" w:hAnsi="Times New Roman" w:eastAsia="Times New Roman" w:cs="Times New Roman"/>
          <w:sz w:val="24"/>
          <w:szCs w:val="24"/>
        </w:rPr>
        <w:t xml:space="preserve">KNÖSCHE, R.  (1999): Fischbesatz ökologiegerecht.  Märkischer Angler 1999 Bd.  Nr. 2 S. 24 - 25</w:t>
      </w:r>
    </w:p>
    <w:p>
      <w:pPr/>
      <w:r>
        <w:rPr>
          <w:rStyle w:val="bibliography"/>
          <w:rFonts w:ascii="Times New Roman" w:hAnsi="Times New Roman" w:eastAsia="Times New Roman" w:cs="Times New Roman"/>
          <w:sz w:val="24"/>
          <w:szCs w:val="24"/>
        </w:rPr>
        <w:t xml:space="preserve">BRÄMICK, U., ROTHE, U., SCHUHR, H., TAUTENHAHN, M., THIEL, U.; WOLTER, C. &amp; ZAHN, S. (1999): Fische in Brandenburg - Verbreitung und Beschreibung der märkischen Fischfauna. Ministerium für Ernährung, Landwirtschaft und Forsten des Landes Brandenburg und Institut für Binnenfischerei e.V. Potsdam-Sacrow, 2.Auflage 1999</w:t>
      </w:r>
    </w:p>
    <w:p>
      <w:pPr/>
      <w:r>
        <w:rPr>
          <w:rStyle w:val="bibliography"/>
          <w:rFonts w:ascii="Times New Roman" w:hAnsi="Times New Roman" w:eastAsia="Times New Roman" w:cs="Times New Roman"/>
          <w:sz w:val="24"/>
          <w:szCs w:val="24"/>
        </w:rPr>
        <w:t xml:space="preserve">Knösche, R. (1999): Fischerei in natürlichen Gewässern im Einvernehmen mit dem Naturschutz. Jahrestagung des Landesfischereiverbandes Sachsen-Anhalt, Wittenberg/Sachsen-Anhalt, 27.03.1999.</w:t>
      </w:r>
    </w:p>
    <w:p>
      <w:pPr/>
      <w:r>
        <w:rPr>
          <w:rStyle w:val="bibliography"/>
          <w:rFonts w:ascii="Times New Roman" w:hAnsi="Times New Roman" w:eastAsia="Times New Roman" w:cs="Times New Roman"/>
          <w:sz w:val="24"/>
          <w:szCs w:val="24"/>
        </w:rPr>
        <w:t xml:space="preserve">Schreckenbach, K. (1999): Fischerei und Naturschutz. Thüringer Fischereitag, Erfurt, 28.03.1999.</w:t>
      </w:r>
    </w:p>
    <w:p>
      <w:pPr/>
      <w:r>
        <w:rPr>
          <w:rStyle w:val="bibliography"/>
          <w:rFonts w:ascii="Times New Roman" w:hAnsi="Times New Roman" w:eastAsia="Times New Roman" w:cs="Times New Roman"/>
          <w:sz w:val="24"/>
          <w:szCs w:val="24"/>
        </w:rPr>
        <w:t xml:space="preserve">PARZYK, R. &amp; WEDEKIND, H.  (1999): Fischerei und Umwelt in Sachsen-Anhalt.  In: Tagungsband  zum 3. Landesfischereitag Sachsen-Anhalt am 27. März 1999 in Wittenberg.   Vol.  Issue  pp.</w:t>
      </w:r>
    </w:p>
    <w:p>
      <w:pPr/>
      <w:r>
        <w:rPr>
          <w:rStyle w:val="bibliography"/>
          <w:rFonts w:ascii="Times New Roman" w:hAnsi="Times New Roman" w:eastAsia="Times New Roman" w:cs="Times New Roman"/>
          <w:sz w:val="24"/>
          <w:szCs w:val="24"/>
        </w:rPr>
        <w:t xml:space="preserve">WEDEKIND, H. &amp; SCHRECKENBACH, K.  (1999): Fütterung von Koi unter besonderer Berücksichtigung der Fischgesundheit.  Koi Kurier  1999 Bd.  Nr. 20 S. 70 - 72</w:t>
      </w:r>
    </w:p>
    <w:p>
      <w:pPr/>
      <w:r>
        <w:rPr>
          <w:rStyle w:val="bibliography"/>
          <w:rFonts w:ascii="Times New Roman" w:hAnsi="Times New Roman" w:eastAsia="Times New Roman" w:cs="Times New Roman"/>
          <w:sz w:val="24"/>
          <w:szCs w:val="24"/>
        </w:rPr>
        <w:t xml:space="preserve">Zahn, S. (1999): Gestaltung und Bewirtschaftung naturnaher Garten- und Parkteiche / Fließgewässerrenaturierungen; Poster-Präsentation. "Grüner Markt" der Späthschen Baumschulen, Berlin, 18./19.09.1999.</w:t>
      </w:r>
    </w:p>
    <w:p>
      <w:pPr/>
      <w:r>
        <w:rPr>
          <w:rStyle w:val="bibliography"/>
          <w:rFonts w:ascii="Times New Roman" w:hAnsi="Times New Roman" w:eastAsia="Times New Roman" w:cs="Times New Roman"/>
          <w:sz w:val="24"/>
          <w:szCs w:val="24"/>
        </w:rPr>
        <w:t xml:space="preserve">Wedekind, H. (1999): Haltungs- und Ernährungsansprüche von Koi-Karpfen. Sitzung der KLAN-Landesgruppe Ost, Berlin, 05.11.1999.</w:t>
      </w:r>
    </w:p>
    <w:p>
      <w:pPr/>
      <w:r>
        <w:rPr>
          <w:rStyle w:val="bibliography"/>
          <w:rFonts w:ascii="Times New Roman" w:hAnsi="Times New Roman" w:eastAsia="Times New Roman" w:cs="Times New Roman"/>
          <w:sz w:val="24"/>
          <w:szCs w:val="24"/>
        </w:rPr>
        <w:t xml:space="preserve">Knösche, R. (1999): Hechtbesatz – Tradition oder Notwendigkeit? . Workshop Naturschutz und Fischerei, Kirchhundem-Albaum, 10./11.08.1999.</w:t>
      </w:r>
    </w:p>
    <w:p>
      <w:pPr/>
      <w:r>
        <w:rPr>
          <w:rStyle w:val="bibliography"/>
          <w:rFonts w:ascii="Times New Roman" w:hAnsi="Times New Roman" w:eastAsia="Times New Roman" w:cs="Times New Roman"/>
          <w:sz w:val="24"/>
          <w:szCs w:val="24"/>
        </w:rPr>
        <w:t xml:space="preserve">Fladung, E. (1999): Ichthyophthirius-Befall bei Aalen aus Berliner Gewässern. Jahreshauptversammlung des Landesfischereiverbandes Berlin + Brandenburg e.V., Berlin, 27.05.1999.</w:t>
      </w:r>
    </w:p>
    <w:p>
      <w:pPr/>
      <w:r>
        <w:rPr>
          <w:rStyle w:val="bibliography"/>
          <w:rFonts w:ascii="Times New Roman" w:hAnsi="Times New Roman" w:eastAsia="Times New Roman" w:cs="Times New Roman"/>
          <w:sz w:val="24"/>
          <w:szCs w:val="24"/>
        </w:rPr>
        <w:t xml:space="preserve">KNÖSCHE, R., RÜMMLER, F.; Jahresbericht 1998 des Instituts für Binnenfischerei e. V. Potsdam-Sacrow. Schriften des Instituts für Binnenfischerei e.V. Potsdam - Sacrow, Bd. 2</w:t>
      </w:r>
    </w:p>
    <w:p>
      <w:pPr/>
      <w:r>
        <w:rPr>
          <w:rStyle w:val="bibliography"/>
          <w:rFonts w:ascii="Times New Roman" w:hAnsi="Times New Roman" w:eastAsia="Times New Roman" w:cs="Times New Roman"/>
          <w:sz w:val="24"/>
          <w:szCs w:val="24"/>
        </w:rPr>
        <w:t xml:space="preserve">WICHMANN, T., HILLER, J., WEDEKIND, H. &amp; KUBATSCH, E.  (1999): Kalkulationsunterlagen für die Produktion von Regenbogenforellen in Rinnenanlagen und Netzkäfiganlagen in den neuen Bundesländern.  Fischerei in Mecklenburg-Vorpommern 1999 Bd.  Nr. 1 S. 34 - 45</w:t>
      </w:r>
    </w:p>
    <w:p>
      <w:pPr/>
      <w:r>
        <w:rPr>
          <w:rStyle w:val="bibliography"/>
          <w:rFonts w:ascii="Times New Roman" w:hAnsi="Times New Roman" w:eastAsia="Times New Roman" w:cs="Times New Roman"/>
          <w:sz w:val="24"/>
          <w:szCs w:val="24"/>
        </w:rPr>
        <w:t xml:space="preserve">HILLER, J., WICHMANN, T., WEDEKIND, H. &amp; HEROLD, H.  (1999): Kalkulationsunterlagen für die Seen- und Flussfischerei in den neuen Bundesländern. Fischerei in Mecklenburg-Vorpommern 1999 Bd.  Nr. 2 S. 36 - 47</w:t>
      </w:r>
    </w:p>
    <w:p>
      <w:pPr/>
      <w:r>
        <w:rPr>
          <w:rStyle w:val="bibliography"/>
          <w:rFonts w:ascii="Times New Roman" w:hAnsi="Times New Roman" w:eastAsia="Times New Roman" w:cs="Times New Roman"/>
          <w:sz w:val="24"/>
          <w:szCs w:val="24"/>
        </w:rPr>
        <w:t xml:space="preserve">WEDEKIND, H. (Hrsg.) (1999): Krankheiten der aquatischen Organismen.   EAFP-Schrift zur VII. Tagung der Deutschen Sektion der European Association of Fish Pathologists (EAFP) am 23.-25. September 1998 in Schmallenberg-Grafschaft, Nordrhein-Westfalen.</w:t>
      </w:r>
    </w:p>
    <w:p>
      <w:pPr/>
      <w:r>
        <w:rPr>
          <w:rStyle w:val="bibliography"/>
          <w:rFonts w:ascii="Times New Roman" w:hAnsi="Times New Roman" w:eastAsia="Times New Roman" w:cs="Times New Roman"/>
          <w:sz w:val="24"/>
          <w:szCs w:val="24"/>
        </w:rPr>
        <w:t xml:space="preserve">Wedekind, H. (1999): Kreislaufanlagen zur Fischproduktion. Fischerei-Seminar auf der Aqua-Fisch Messe, Friedrichshafen/Bodensee, 27.02.1999.</w:t>
      </w:r>
    </w:p>
    <w:p>
      <w:pPr/>
      <w:r>
        <w:rPr>
          <w:rStyle w:val="bibliography"/>
          <w:rFonts w:ascii="Times New Roman" w:hAnsi="Times New Roman" w:eastAsia="Times New Roman" w:cs="Times New Roman"/>
          <w:sz w:val="24"/>
          <w:szCs w:val="24"/>
        </w:rPr>
        <w:t xml:space="preserve">Zahn, S. (1999): Lachse in Brandenburg - Projektstruktur, Maßnahmen, erste Ergebnisse, Ausblick, Posterpräsentation. DGL-Jahrestagung, Rostock, 27.09.-01.10.1999.</w:t>
      </w:r>
    </w:p>
    <w:p>
      <w:pPr/>
      <w:r>
        <w:rPr>
          <w:rStyle w:val="bibliography"/>
          <w:rFonts w:ascii="Times New Roman" w:hAnsi="Times New Roman" w:eastAsia="Times New Roman" w:cs="Times New Roman"/>
          <w:sz w:val="24"/>
          <w:szCs w:val="24"/>
        </w:rPr>
        <w:t xml:space="preserve">Knösche, R. (1999): Neubeginn der Fischerei in der Mittelelbe. Deutscher Fischereitag, Bad Mergentheim, 03.09.1999.</w:t>
      </w:r>
    </w:p>
    <w:p>
      <w:pPr/>
      <w:r>
        <w:rPr>
          <w:rStyle w:val="bibliography"/>
          <w:rFonts w:ascii="Times New Roman" w:hAnsi="Times New Roman" w:eastAsia="Times New Roman" w:cs="Times New Roman"/>
          <w:sz w:val="24"/>
          <w:szCs w:val="24"/>
        </w:rPr>
        <w:t xml:space="preserve">Ritterbusch, D. (1999): On the ecology of spined loach in Lake Müggelsee. Internat. Konferenz „Loaches of the genus Cobitis and related genera“, Brno, Tschechien, 31.05.-03.06.1999.</w:t>
      </w:r>
    </w:p>
    <w:p>
      <w:pPr/>
      <w:r>
        <w:rPr>
          <w:rStyle w:val="bibliography"/>
          <w:rFonts w:ascii="Times New Roman" w:hAnsi="Times New Roman" w:eastAsia="Times New Roman" w:cs="Times New Roman"/>
          <w:sz w:val="24"/>
          <w:szCs w:val="24"/>
        </w:rPr>
        <w:t xml:space="preserve">WEDEKIND, H.  (1999): Probleme und Wirtschaftlichkeit der Fischzucht in Kreislaufanlagen.  Auf Auf, Rundbrief , 1999 Bd.  Nr. 1 S.  6 - 9</w:t>
      </w:r>
    </w:p>
    <w:p>
      <w:pPr/>
      <w:r>
        <w:rPr>
          <w:rStyle w:val="bibliography"/>
          <w:rFonts w:ascii="Times New Roman" w:hAnsi="Times New Roman" w:eastAsia="Times New Roman" w:cs="Times New Roman"/>
          <w:sz w:val="24"/>
          <w:szCs w:val="24"/>
        </w:rPr>
        <w:t xml:space="preserve">Wedekind, H. (1999): Qualitätssicherung in der Binnenfischerei – das HACCP-Konzept und neue gesetzliche Regelungen zur Lebensmittelhygiene. Deutscher Fischereitag, Bad Mergentheim/Baden-Württemberg, 01.-03.09.1999.</w:t>
      </w:r>
    </w:p>
    <w:p>
      <w:pPr/>
      <w:r>
        <w:rPr>
          <w:rStyle w:val="bibliography"/>
          <w:rFonts w:ascii="Times New Roman" w:hAnsi="Times New Roman" w:eastAsia="Times New Roman" w:cs="Times New Roman"/>
          <w:sz w:val="24"/>
          <w:szCs w:val="24"/>
        </w:rPr>
        <w:t xml:space="preserve">Wedekind, H. (1999): Quality changes in rainbow trout fillets under different storage conditions. Posterpräsentation, Farmed Fish Quality Conference, Bristol/England, 07.-09.04.1999.</w:t>
      </w:r>
    </w:p>
    <w:p>
      <w:pPr/>
      <w:r>
        <w:rPr>
          <w:rStyle w:val="bibliography"/>
          <w:rFonts w:ascii="Times New Roman" w:hAnsi="Times New Roman" w:eastAsia="Times New Roman" w:cs="Times New Roman"/>
          <w:sz w:val="24"/>
          <w:szCs w:val="24"/>
        </w:rPr>
        <w:t xml:space="preserve">WEDEKIND, H., SCHOPPE, P. &amp;  MARKL, H.  (1999): Reduzierung der Umweltbelastung durch Fischzucht in Netzgehegen.  Fischer &amp; Teichwirt 1999 Bd.  Nr. 6 S. 185 - 188</w:t>
      </w:r>
    </w:p>
    <w:p>
      <w:pPr/>
      <w:r>
        <w:rPr>
          <w:rStyle w:val="bibliography"/>
          <w:rFonts w:ascii="Times New Roman" w:hAnsi="Times New Roman" w:eastAsia="Times New Roman" w:cs="Times New Roman"/>
          <w:sz w:val="24"/>
          <w:szCs w:val="24"/>
        </w:rPr>
        <w:t xml:space="preserve">Wedekind, H. (1999): Reduzierung von Emissionen aus der Forellenhaltung. 18. Sitzung des DLG-Ausschusses für Fischzucht und –haltung. 18. Sitzung des DLG-Ausschusses für Fischzucht und –haltung, Kollm/Sachsen, 22./23.09.1999.</w:t>
      </w:r>
    </w:p>
    <w:p>
      <w:pPr/>
      <w:r>
        <w:rPr>
          <w:rStyle w:val="bibliography"/>
          <w:rFonts w:ascii="Times New Roman" w:hAnsi="Times New Roman" w:eastAsia="Times New Roman" w:cs="Times New Roman"/>
          <w:sz w:val="24"/>
          <w:szCs w:val="24"/>
        </w:rPr>
        <w:t xml:space="preserve">LUKOWICZ, v. M. &amp; BRÄMICK, U.  (1999): Stand und Entwicklung der Deutschen Binnenfischerei.  In: KELLER, M. (Herausgeber): Handbuch Fisch-, Krebs- und Weichtiere. 5.Akt.-Lfg., Behr´s Verlag Hamburg  Vol.  Issue  pp.</w:t>
      </w:r>
    </w:p>
    <w:p>
      <w:pPr/>
      <w:r>
        <w:rPr>
          <w:rStyle w:val="bibliography"/>
          <w:rFonts w:ascii="Times New Roman" w:hAnsi="Times New Roman" w:eastAsia="Times New Roman" w:cs="Times New Roman"/>
          <w:sz w:val="24"/>
          <w:szCs w:val="24"/>
        </w:rPr>
        <w:t xml:space="preserve">Wedekind, H. (1999): Stand und neue Entwicklungen der Fischzucht in Israel. Tagung der Arbeitsgruppe Zierfischkrankheiten der Deutschen Sektion der European Association of Fish Pathologists (EAFP), Stuttgart, 23.10.1999.</w:t>
      </w:r>
    </w:p>
    <w:p>
      <w:pPr/>
      <w:r>
        <w:rPr>
          <w:rStyle w:val="bibliography"/>
          <w:rFonts w:ascii="Times New Roman" w:hAnsi="Times New Roman" w:eastAsia="Times New Roman" w:cs="Times New Roman"/>
          <w:sz w:val="24"/>
          <w:szCs w:val="24"/>
        </w:rPr>
        <w:t xml:space="preserve">Gollasch, S. &amp; Fladung, E.  (1999): The German Mitten Crab story. 6th Workshop of the EU Concerted Action „Testing Monitoring Systems for Risk Assessment of Harmful Introductions by Ships to European Waters“, Kiel, 15.12.1999.</w:t>
      </w:r>
    </w:p>
    <w:p>
      <w:pPr/>
      <w:r>
        <w:rPr>
          <w:rStyle w:val="bibliography"/>
          <w:rFonts w:ascii="Times New Roman" w:hAnsi="Times New Roman" w:eastAsia="Times New Roman" w:cs="Times New Roman"/>
          <w:sz w:val="24"/>
          <w:szCs w:val="24"/>
        </w:rPr>
        <w:t xml:space="preserve">Zahn, S. (1999): Untersuchungen zur ökologischen Wirksamkeit eines renaturierten Altarmes der Spree als Umgehung der Wehrgruppe Leibsch. Symposium zur Ökologie, Ethologie und Systematik der Fische und 2. Tagung der Gesellschaft für Ichthyologie (GFI), Berlin, 09.-11.09.1999.</w:t>
      </w:r>
    </w:p>
    <w:p>
      <w:pPr/>
      <w:r>
        <w:rPr>
          <w:rStyle w:val="bibliography"/>
          <w:rFonts w:ascii="Times New Roman" w:hAnsi="Times New Roman" w:eastAsia="Times New Roman" w:cs="Times New Roman"/>
          <w:sz w:val="24"/>
          <w:szCs w:val="24"/>
        </w:rPr>
        <w:t xml:space="preserve">Schreckenbach, K. (1999): Wissenschaftliche Aspekte des Tierschutzes. Deutscher Fischereitag, Bad Mergentheim, 02.09.1999.</w:t>
      </w:r>
    </w:p>
    <w:p>
      <w:pPr/>
      <w:r>
        <w:rPr>
          <w:rStyle w:val="bibliography"/>
          <w:rFonts w:ascii="Times New Roman" w:hAnsi="Times New Roman" w:eastAsia="Times New Roman" w:cs="Times New Roman"/>
          <w:sz w:val="24"/>
          <w:szCs w:val="24"/>
        </w:rPr>
        <w:t xml:space="preserve">Fladung, E. (1999): Zielkonflikte zwischen Natur- und Gewässerschutz und Fischerei aus Sicht der Fischerei. BUND-Workshop „Binnenfischerei und Naturschutz“ , Potsdam, 27.11.1999.</w:t>
      </w:r>
    </w:p>
    <w:p>
      <w:pPr/>
      <w:r>
        <w:rPr>
          <w:rStyle w:val="bibliography"/>
          <w:rFonts w:ascii="Times New Roman" w:hAnsi="Times New Roman" w:eastAsia="Times New Roman" w:cs="Times New Roman"/>
          <w:sz w:val="24"/>
          <w:szCs w:val="24"/>
        </w:rPr>
        <w:t xml:space="preserve">KNÖSCHE, R. &amp; BARTHELMES, D. (1998):  A New Approach to Estimate Lake Fisheries Yield from Limnological Basic Parameters and First Results.  Limnologica 1998 Vol. 28 Issue 2 pp. 133 - 144</w:t>
      </w:r>
    </w:p>
    <w:p>
      <w:pPr/>
      <w:r>
        <w:rPr>
          <w:rStyle w:val="bibliography"/>
          <w:rFonts w:ascii="Times New Roman" w:hAnsi="Times New Roman" w:eastAsia="Times New Roman" w:cs="Times New Roman"/>
          <w:sz w:val="24"/>
          <w:szCs w:val="24"/>
        </w:rPr>
        <w:t xml:space="preserve">Knösche, R. (1998): A quantitative method for assessment of the impact of cormorants on fisheries in natural waters. Intern. Symp. Management and Ecology of River Fisheries, Hull/UK, 29.03.-03.04.1998.</w:t>
      </w:r>
    </w:p>
    <w:p>
      <w:pPr/>
      <w:r>
        <w:rPr>
          <w:rStyle w:val="bibliography"/>
          <w:rFonts w:ascii="Times New Roman" w:hAnsi="Times New Roman" w:eastAsia="Times New Roman" w:cs="Times New Roman"/>
          <w:sz w:val="24"/>
          <w:szCs w:val="24"/>
        </w:rPr>
        <w:t xml:space="preserve">RÜMMLER, F. &amp; PFEIFER, M.  (1998): Aufzuchtversuche von Stören in verschiedenen Anlagentypen. Fischer &amp; Teichwirt 1998 Bd. 49 Nr.  S. 231 - 234</w:t>
      </w:r>
    </w:p>
    <w:p>
      <w:pPr/>
      <w:r>
        <w:rPr>
          <w:rStyle w:val="bibliography"/>
          <w:rFonts w:ascii="Times New Roman" w:hAnsi="Times New Roman" w:eastAsia="Times New Roman" w:cs="Times New Roman"/>
          <w:sz w:val="24"/>
          <w:szCs w:val="24"/>
        </w:rPr>
        <w:t xml:space="preserve">RÜMMLER, F., SCHRECKENBACH, K. &amp; PFEIFER, M. (1998): Auswirkungen der Elektrofischerei auf Fische. Fischer &amp; Teichwirt 1998 Bd. 49 Nr.  S. 88 - 92</w:t>
      </w:r>
    </w:p>
    <w:p>
      <w:pPr/>
      <w:r>
        <w:rPr>
          <w:rStyle w:val="bibliography"/>
          <w:rFonts w:ascii="Times New Roman" w:hAnsi="Times New Roman" w:eastAsia="Times New Roman" w:cs="Times New Roman"/>
          <w:sz w:val="24"/>
          <w:szCs w:val="24"/>
        </w:rPr>
        <w:t xml:space="preserve">Rümmler, F. (1998): Auswirkungen der Tiefenwasserbelüftung auf den P-Haushalt des Sacrower Sees. Kolloquium des Magistrats der Stadt Potsdam zur Sanierungsmaßnahme Sacrower See, Potsdam, 25.03.1998.</w:t>
      </w:r>
    </w:p>
    <w:p>
      <w:pPr/>
      <w:r>
        <w:rPr>
          <w:rStyle w:val="bibliography"/>
          <w:rFonts w:ascii="Times New Roman" w:hAnsi="Times New Roman" w:eastAsia="Times New Roman" w:cs="Times New Roman"/>
          <w:sz w:val="24"/>
          <w:szCs w:val="24"/>
        </w:rPr>
        <w:t xml:space="preserve">Knösche, R. (1998): Balances of Phosphorous and Nitrogen in Carp Ponds. EIFAC/XX/98/Symp. E 03, Carvoeiro/Portugal, 23.06.-01.07.1998.</w:t>
      </w:r>
    </w:p>
    <w:p>
      <w:pPr/>
      <w:r>
        <w:rPr>
          <w:rStyle w:val="bibliography"/>
          <w:rFonts w:ascii="Times New Roman" w:hAnsi="Times New Roman" w:eastAsia="Times New Roman" w:cs="Times New Roman"/>
          <w:sz w:val="24"/>
          <w:szCs w:val="24"/>
        </w:rPr>
        <w:t xml:space="preserve">Knösche, R. (1998): Betriebswirtschaftliche Aspekte der Seen- und Flußfischerei. Workshop “Ökonomie der Binnenfischerei”, Groß Glienicke, 13.10.1998.</w:t>
      </w:r>
    </w:p>
    <w:p>
      <w:pPr/>
      <w:r>
        <w:rPr>
          <w:rStyle w:val="bibliography"/>
          <w:rFonts w:ascii="Times New Roman" w:hAnsi="Times New Roman" w:eastAsia="Times New Roman" w:cs="Times New Roman"/>
          <w:sz w:val="24"/>
          <w:szCs w:val="24"/>
        </w:rPr>
        <w:t xml:space="preserve">Wedekind, H. (1998): Betriebswirtschaftliche Situation der Forellenerzeugung in Rinnen- und Netzgeheanlagen in den neuen Bundesländern. Fortbildungstagung IfB, Seddin, 13.10.1998.</w:t>
      </w:r>
    </w:p>
    <w:p>
      <w:pPr/>
      <w:r>
        <w:rPr>
          <w:rStyle w:val="bibliography"/>
          <w:rFonts w:ascii="Times New Roman" w:hAnsi="Times New Roman" w:eastAsia="Times New Roman" w:cs="Times New Roman"/>
          <w:sz w:val="24"/>
          <w:szCs w:val="24"/>
        </w:rPr>
        <w:t xml:space="preserve">Wedekind, H. (1998): Betriebswirtschaftliche Situation der Karpfenteichwirtschaft in den neuen Bundesländern. Fortbildungstagung IfB, Seddin, 13.10.1998.</w:t>
      </w:r>
    </w:p>
    <w:p>
      <w:pPr/>
      <w:r>
        <w:rPr>
          <w:rStyle w:val="bibliography"/>
          <w:rFonts w:ascii="Times New Roman" w:hAnsi="Times New Roman" w:eastAsia="Times New Roman" w:cs="Times New Roman"/>
          <w:sz w:val="24"/>
          <w:szCs w:val="24"/>
        </w:rPr>
        <w:t xml:space="preserve">SCHRECKENBACH, K. (1998): Beurteilung und Beeinflussung der Kondition von Fischen bei der fischereilichen Bewirtschaftung natürlicher Gewässer und bei der Aquakultur.  Mitt. Landesforschungsanst. f. Landw. u. Fischerei M-V 1998 Bd.  Nr. 17 S. 96 - 110</w:t>
      </w:r>
    </w:p>
    <w:p>
      <w:pPr/>
      <w:r>
        <w:rPr>
          <w:rStyle w:val="bibliography"/>
          <w:rFonts w:ascii="Times New Roman" w:hAnsi="Times New Roman" w:eastAsia="Times New Roman" w:cs="Times New Roman"/>
          <w:sz w:val="24"/>
          <w:szCs w:val="24"/>
        </w:rPr>
        <w:t xml:space="preserve">Rümmler, F. (1998): Binnenfischerei im Land Brandenburg, Formen und rechtliche Grundlagen. Fischereiaufseherschulung des Landkreises Potsdam-Mittelmark, Schlalach, 14.11.1998.</w:t>
      </w:r>
    </w:p>
    <w:p>
      <w:pPr/>
      <w:r>
        <w:rPr>
          <w:rStyle w:val="bibliography"/>
          <w:rFonts w:ascii="Times New Roman" w:hAnsi="Times New Roman" w:eastAsia="Times New Roman" w:cs="Times New Roman"/>
          <w:sz w:val="24"/>
          <w:szCs w:val="24"/>
        </w:rPr>
        <w:t xml:space="preserve">FLADUNG, E. (1998): Buhnenfelder: Ersatzlebensraum oder Beeinträchtigung der Fischerei? In: SVK-Fischereitagung, Potsdam 20./21.01.1998  Vol.  Issue  pp. 1-13</w:t>
      </w:r>
    </w:p>
    <w:p>
      <w:pPr/>
      <w:r>
        <w:rPr>
          <w:rStyle w:val="bibliography"/>
          <w:rFonts w:ascii="Times New Roman" w:hAnsi="Times New Roman" w:eastAsia="Times New Roman" w:cs="Times New Roman"/>
          <w:sz w:val="24"/>
          <w:szCs w:val="24"/>
        </w:rPr>
        <w:t xml:space="preserve">HÖRSTGEN-SCHWARK, G., MEYER, J.-N., WEDEKIND, H. &amp; LANGHOLZ, H.-J. (1998): Carcass and meat quality of heat-shocked and tetraploid-derived triploid rainbow trout (Oncorhynchus mykiss).  In: Sixth International Symposium on Genetics in Aquaculture. 24.-28. Juni 1998, Stirling/Scotland  Vol.  Issue  pp.</w:t>
      </w:r>
    </w:p>
    <w:p>
      <w:pPr/>
      <w:r>
        <w:rPr>
          <w:rStyle w:val="bibliography"/>
          <w:rFonts w:ascii="Times New Roman" w:hAnsi="Times New Roman" w:eastAsia="Times New Roman" w:cs="Times New Roman"/>
          <w:sz w:val="24"/>
          <w:szCs w:val="24"/>
        </w:rPr>
        <w:t xml:space="preserve">Schreckenbach, K. (1998): Der Einfluß niedriger Wassertemperatur auf die Lebensvorgänge und das Verhalten von Fischen. Verbandsgewässerwarteseminar des VDSF, Biedenkopf, 21.-24.05.1998.</w:t>
      </w:r>
    </w:p>
    <w:p>
      <w:pPr/>
      <w:r>
        <w:rPr>
          <w:rStyle w:val="bibliography"/>
          <w:rFonts w:ascii="Times New Roman" w:hAnsi="Times New Roman" w:eastAsia="Times New Roman" w:cs="Times New Roman"/>
          <w:sz w:val="24"/>
          <w:szCs w:val="24"/>
        </w:rPr>
        <w:t xml:space="preserve">KNÖSCHE, R., RÜMMLER, F.; Der Jägerhof - 75 Jahre im Dienste der Fischerei, Schriften des Instituts für Binnenfischerei e. V. Potsdam-Sacrow Bd. 1</w:t>
      </w:r>
    </w:p>
    <w:p>
      <w:pPr/>
      <w:r>
        <w:rPr>
          <w:rStyle w:val="bibliography"/>
          <w:rFonts w:ascii="Times New Roman" w:hAnsi="Times New Roman" w:eastAsia="Times New Roman" w:cs="Times New Roman"/>
          <w:sz w:val="24"/>
          <w:szCs w:val="24"/>
        </w:rPr>
        <w:t xml:space="preserve">Schreckenbach, K. (1998): Die Reaktion von Fischen auf die unterschiedlichen Wassertemperaturen. Gewässerwarteseminar des LVDSF Hessen e.V., Mainhausen-Zellhausen, 31.10./01.11.1998.</w:t>
      </w:r>
    </w:p>
    <w:p>
      <w:pPr/>
      <w:r>
        <w:rPr>
          <w:rStyle w:val="bibliography"/>
          <w:rFonts w:ascii="Times New Roman" w:hAnsi="Times New Roman" w:eastAsia="Times New Roman" w:cs="Times New Roman"/>
          <w:sz w:val="24"/>
          <w:szCs w:val="24"/>
        </w:rPr>
        <w:t xml:space="preserve">WEDEKIND, H. &amp; KNÖSCHE, R. (1998): Efficiency and economic performance of microstrainers for waste water treatment in rainbow trout production.  FAO Fisheries Report Suppl. 1998 Bd.  Nr. 580 S.</w:t>
      </w:r>
    </w:p>
    <w:p>
      <w:pPr/>
      <w:r>
        <w:rPr>
          <w:rStyle w:val="bibliography"/>
          <w:rFonts w:ascii="Times New Roman" w:hAnsi="Times New Roman" w:eastAsia="Times New Roman" w:cs="Times New Roman"/>
          <w:sz w:val="24"/>
          <w:szCs w:val="24"/>
        </w:rPr>
        <w:t xml:space="preserve">SCHRECKENBACH, K. &amp; WEDEKIND, H.  (1998): Einfluß der Angelfischerei und der Behandlung nach dem Fang auf die Streßrektionen und die Qualität von Regenbogenforellen und Rotaugen.  AFZ - Fischwaid 1998 Bd.  Nr. 6 S. 16 - 18</w:t>
      </w:r>
    </w:p>
    <w:p>
      <w:pPr/>
      <w:r>
        <w:rPr>
          <w:rStyle w:val="bibliography"/>
          <w:rFonts w:ascii="Times New Roman" w:hAnsi="Times New Roman" w:eastAsia="Times New Roman" w:cs="Times New Roman"/>
          <w:sz w:val="24"/>
          <w:szCs w:val="24"/>
        </w:rPr>
        <w:t xml:space="preserve">Schreckenbach, K. (1998): Einfluss des Angelns und der Setzkescherhälterung auf die Stressreaktion und die Produktqualität von Regenbogenforeleln und Rotaugen. Verbandsgewässerwarteseminar des VDSF, Biedenkopf, 21.-24.05.1998.</w:t>
      </w:r>
    </w:p>
    <w:p>
      <w:pPr/>
      <w:r>
        <w:rPr>
          <w:rStyle w:val="bibliography"/>
          <w:rFonts w:ascii="Times New Roman" w:hAnsi="Times New Roman" w:eastAsia="Times New Roman" w:cs="Times New Roman"/>
          <w:sz w:val="24"/>
          <w:szCs w:val="24"/>
        </w:rPr>
        <w:t xml:space="preserve">Schreckenbach, K. (1998): Einfluss des Angelns und der Setzkescherhälterung auf die Stressreaktion und die Produktqualität von Regenbogenforeleln und Rotaugen. Gewässerwarteseminar des LVDSF Hessen e.V., Mainhausen-Zellhausen, 31.10./01.11.1998.</w:t>
      </w:r>
    </w:p>
    <w:p>
      <w:pPr/>
      <w:r>
        <w:rPr>
          <w:rStyle w:val="bibliography"/>
          <w:rFonts w:ascii="Times New Roman" w:hAnsi="Times New Roman" w:eastAsia="Times New Roman" w:cs="Times New Roman"/>
          <w:sz w:val="24"/>
          <w:szCs w:val="24"/>
        </w:rPr>
        <w:t xml:space="preserve">SCHRECKENBACH, K. (1998): Einfluß von Kormoranen auf Satzkarpfen in ungeschützten und überspannten Teichen.  Schriften d. Inst. f. Binnenfischerei 1998 Bd. 1 Nr.  S. 41 - 52</w:t>
      </w:r>
    </w:p>
    <w:p>
      <w:pPr/>
      <w:r>
        <w:rPr>
          <w:rStyle w:val="bibliography"/>
          <w:rFonts w:ascii="Times New Roman" w:hAnsi="Times New Roman" w:eastAsia="Times New Roman" w:cs="Times New Roman"/>
          <w:sz w:val="24"/>
          <w:szCs w:val="24"/>
        </w:rPr>
        <w:t xml:space="preserve">SCHRECKENBACH, K., DERSINSKE, E. &amp; SCHULZ, A.  (1998): Einfluß von Kormoranen auf Satzkarpfen in ungeschützten und überspannten Teichen.  Fischer &amp; Teichwirt 1998 Bd. 49 Nr. 5 S. 186 - 192</w:t>
      </w:r>
    </w:p>
    <w:p>
      <w:pPr/>
      <w:r>
        <w:rPr>
          <w:rStyle w:val="bibliography"/>
          <w:rFonts w:ascii="Times New Roman" w:hAnsi="Times New Roman" w:eastAsia="Times New Roman" w:cs="Times New Roman"/>
          <w:sz w:val="24"/>
          <w:szCs w:val="24"/>
        </w:rPr>
        <w:t xml:space="preserve">Rümmler, F. (1998): Elektrofischerei im Land Brandenburg. Tagung der Unteren Fischereibehörden des Landes Brandenburg, Ministerium für Ernährung Landwirtschaft und Forsten des Landes Brandenburg, Potsdam, 10.06.1998.</w:t>
      </w:r>
    </w:p>
    <w:p>
      <w:pPr/>
      <w:r>
        <w:rPr>
          <w:rStyle w:val="bibliography"/>
          <w:rFonts w:ascii="Times New Roman" w:hAnsi="Times New Roman" w:eastAsia="Times New Roman" w:cs="Times New Roman"/>
          <w:sz w:val="24"/>
          <w:szCs w:val="24"/>
        </w:rPr>
        <w:t xml:space="preserve">RÜMMLER, F.  (1998): Elektrofischerei zur Fischbestandshege. Der Märkische Angler Bd.  Nr. 3 S.</w:t>
      </w:r>
    </w:p>
    <w:p>
      <w:pPr/>
      <w:r>
        <w:rPr>
          <w:rStyle w:val="bibliography"/>
          <w:rFonts w:ascii="Times New Roman" w:hAnsi="Times New Roman" w:eastAsia="Times New Roman" w:cs="Times New Roman"/>
          <w:sz w:val="24"/>
          <w:szCs w:val="24"/>
        </w:rPr>
        <w:t xml:space="preserve">Wedekind, H. (1998): Entwicklung und Aktivitäten der Deutschen Sektion der EAFP von 1992-1998. EAFP-Tagung, Schmallenberg-Grafschaft , 21.-23.11.1998.</w:t>
      </w:r>
    </w:p>
    <w:p>
      <w:pPr/>
      <w:r>
        <w:rPr>
          <w:rStyle w:val="bibliography"/>
          <w:rFonts w:ascii="Times New Roman" w:hAnsi="Times New Roman" w:eastAsia="Times New Roman" w:cs="Times New Roman"/>
          <w:sz w:val="24"/>
          <w:szCs w:val="24"/>
        </w:rPr>
        <w:t xml:space="preserve">Wedekind, H. (1998): Environmental aspects in intensive fishfarming. Fischereitagung , Szarvas/Ungarn, 27.-28.05.1998.</w:t>
      </w:r>
    </w:p>
    <w:p>
      <w:pPr/>
      <w:r>
        <w:rPr>
          <w:rStyle w:val="bibliography"/>
          <w:rFonts w:ascii="Times New Roman" w:hAnsi="Times New Roman" w:eastAsia="Times New Roman" w:cs="Times New Roman"/>
          <w:sz w:val="24"/>
          <w:szCs w:val="24"/>
        </w:rPr>
        <w:t xml:space="preserve">Schreckenbach, K. (1998): Ernährung, Umwelttoleranz und Gesundheit von Fischen . Kolloqium im Institut für Gewässerökologie und Binnenfischerei, Berlin, 16.04.1998.</w:t>
      </w:r>
    </w:p>
    <w:p>
      <w:pPr/>
      <w:r>
        <w:rPr>
          <w:rStyle w:val="bibliography"/>
          <w:rFonts w:ascii="Times New Roman" w:hAnsi="Times New Roman" w:eastAsia="Times New Roman" w:cs="Times New Roman"/>
          <w:sz w:val="24"/>
          <w:szCs w:val="24"/>
        </w:rPr>
        <w:t xml:space="preserve">RÜMMLER, F.  (1998): Festveranstaltung zum 75. Jubiläum des Instituts für Binnenfischerei, Potsdam-Sacrow.  Fischer &amp; Teichwirt 1998 Bd. 49 Nr. 2 S. 51 - 54</w:t>
      </w:r>
    </w:p>
    <w:p>
      <w:pPr/>
      <w:r>
        <w:rPr>
          <w:rStyle w:val="bibliography"/>
          <w:rFonts w:ascii="Times New Roman" w:hAnsi="Times New Roman" w:eastAsia="Times New Roman" w:cs="Times New Roman"/>
          <w:sz w:val="24"/>
          <w:szCs w:val="24"/>
        </w:rPr>
        <w:t xml:space="preserve">Knösche, R. (1998): Fischbesatz ökologiegerecht. 1. Verbandsausschußsitzung DAV Brandenburg, Frankfurt / O., 17.10.1998.</w:t>
      </w:r>
    </w:p>
    <w:p>
      <w:pPr/>
      <w:r>
        <w:rPr>
          <w:rStyle w:val="bibliography"/>
          <w:rFonts w:ascii="Times New Roman" w:hAnsi="Times New Roman" w:eastAsia="Times New Roman" w:cs="Times New Roman"/>
          <w:sz w:val="24"/>
          <w:szCs w:val="24"/>
        </w:rPr>
        <w:t xml:space="preserve">Brämick, U. (1998): Fischbestand und fischereiliche Aspekte kleiner Stillgewässer. Fortbildungstagung im Umweltbildungszentrum Saale-Unstrut e.V., Nebra, 04.03.1998.</w:t>
      </w:r>
    </w:p>
    <w:p>
      <w:pPr/>
      <w:r>
        <w:rPr>
          <w:rStyle w:val="bibliography"/>
          <w:rFonts w:ascii="Times New Roman" w:hAnsi="Times New Roman" w:eastAsia="Times New Roman" w:cs="Times New Roman"/>
          <w:sz w:val="24"/>
          <w:szCs w:val="24"/>
        </w:rPr>
        <w:t xml:space="preserve">Brämick, U. (1998): Fischbestandskataster Land Brandenburg. Schulungsveranstaltung für Fischereiaufseher des Landkreises Ostprignitz-Ruppin, Rheinsberg, 27.02.1998.</w:t>
      </w:r>
    </w:p>
    <w:p>
      <w:pPr/>
      <w:r>
        <w:rPr>
          <w:rStyle w:val="bibliography"/>
          <w:rFonts w:ascii="Times New Roman" w:hAnsi="Times New Roman" w:eastAsia="Times New Roman" w:cs="Times New Roman"/>
          <w:sz w:val="24"/>
          <w:szCs w:val="24"/>
        </w:rPr>
        <w:t xml:space="preserve">ZAHN, S. (1998): Fische im Kreis Potsdam-Mittelmark. Beitrag zur Broschüre: „Naturschutz im Landkreis Potsdam-Mittelmark 1998“ Bd.  Nr.  S.</w:t>
      </w:r>
    </w:p>
    <w:p>
      <w:pPr/>
      <w:r>
        <w:rPr>
          <w:rStyle w:val="bibliography"/>
          <w:rFonts w:ascii="Times New Roman" w:hAnsi="Times New Roman" w:eastAsia="Times New Roman" w:cs="Times New Roman"/>
          <w:sz w:val="24"/>
          <w:szCs w:val="24"/>
        </w:rPr>
        <w:t xml:space="preserve">BRÄMICK, U., ROTHE, U., SCHUHR, H., TAUTENHAHN, M., THIEL, U., WOLTER, C. &amp; ZAHN, S. (1998): Fische in Brandenburg - Verbreitung und Beschreibung der märkischen Fischfauna.  Hrsg:Ministerium für Ernährung, Landwirtschaft und Forsten des Landes Brandenburg und Institut für Binnenfischerei e. V. Potsdam-Sacrow 1998   151 S.</w:t>
      </w:r>
    </w:p>
    <w:p>
      <w:pPr/>
      <w:r>
        <w:rPr>
          <w:rStyle w:val="bibliography"/>
          <w:rFonts w:ascii="Times New Roman" w:hAnsi="Times New Roman" w:eastAsia="Times New Roman" w:cs="Times New Roman"/>
          <w:sz w:val="24"/>
          <w:szCs w:val="24"/>
        </w:rPr>
        <w:t xml:space="preserve">Rümmler, F. (1998): Fischereirecht/Fischereiwesen im Land Brandenburg. Vortragsveranstaltung Forstschule Finkenkrug, Finkenkrug, 28.02.1998.</w:t>
      </w:r>
    </w:p>
    <w:p>
      <w:pPr/>
      <w:r>
        <w:rPr>
          <w:rStyle w:val="bibliography"/>
          <w:rFonts w:ascii="Times New Roman" w:hAnsi="Times New Roman" w:eastAsia="Times New Roman" w:cs="Times New Roman"/>
          <w:sz w:val="24"/>
          <w:szCs w:val="24"/>
        </w:rPr>
        <w:t xml:space="preserve">Schreckenbach, K. (1998): Fischkrankheiten und -seuchen. Fischereiaufseherschulung des Landkreises Ruppin, Kunsterspring, 27.02.1998.</w:t>
      </w:r>
    </w:p>
    <w:p>
      <w:pPr/>
      <w:r>
        <w:rPr>
          <w:rStyle w:val="bibliography"/>
          <w:rFonts w:ascii="Times New Roman" w:hAnsi="Times New Roman" w:eastAsia="Times New Roman" w:cs="Times New Roman"/>
          <w:sz w:val="24"/>
          <w:szCs w:val="24"/>
        </w:rPr>
        <w:t xml:space="preserve">SCHRECKENBACH, K. (1998): Fischkrankheitsforschung und –bekämpfung in der DDR und den neuen Bundesländern. VDFF Jubiläumsschrift z. 50jährigen Bestehen 1998 Bd.  Nr. 12 S. 245 - 259</w:t>
      </w:r>
    </w:p>
    <w:p>
      <w:pPr/>
      <w:r>
        <w:rPr>
          <w:rStyle w:val="bibliography"/>
          <w:rFonts w:ascii="Times New Roman" w:hAnsi="Times New Roman" w:eastAsia="Times New Roman" w:cs="Times New Roman"/>
          <w:sz w:val="24"/>
          <w:szCs w:val="24"/>
        </w:rPr>
        <w:t xml:space="preserve">KNÖSCHE, R. (1998): Fischökologisches Gutachten im Rahmen des Sanierungsprojektes Seddiner See. Studien und Arbeitsberichte, Inst. angewandte Gewässerökol. Brandenburg GmbH 1998 Bd. 7 Nr.  S. 95 - 122</w:t>
      </w:r>
    </w:p>
    <w:p>
      <w:pPr/>
      <w:r>
        <w:rPr>
          <w:rStyle w:val="bibliography"/>
          <w:rFonts w:ascii="Times New Roman" w:hAnsi="Times New Roman" w:eastAsia="Times New Roman" w:cs="Times New Roman"/>
          <w:sz w:val="24"/>
          <w:szCs w:val="24"/>
        </w:rPr>
        <w:t xml:space="preserve">Schreckenbach, K. (1998): Fischtuberkulose und Ernährung beim Schmetterlingsbuntbarsch (Papillochromis ramirezi). Tagung der Dt. Sektion d. Europ. Assoc. Fish Pathol. (EAFP), Schmallenberg, 22.09.1998.</w:t>
      </w:r>
    </w:p>
    <w:p>
      <w:pPr/>
      <w:r>
        <w:rPr>
          <w:rStyle w:val="bibliography"/>
          <w:rFonts w:ascii="Times New Roman" w:hAnsi="Times New Roman" w:eastAsia="Times New Roman" w:cs="Times New Roman"/>
          <w:sz w:val="24"/>
          <w:szCs w:val="24"/>
        </w:rPr>
        <w:t xml:space="preserve">Schreckenbach, K. (1998): Gewährleistung einer guten Kondition und Gesundheit von Nutz- und Zierfischen durch artgerechte Umwelt und Ernährung. 3. VDA-Süßwasser Symposium, Fulda, 07./08.11.1998.</w:t>
      </w:r>
    </w:p>
    <w:p>
      <w:pPr/>
      <w:r>
        <w:rPr>
          <w:rStyle w:val="bibliography"/>
          <w:rFonts w:ascii="Times New Roman" w:hAnsi="Times New Roman" w:eastAsia="Times New Roman" w:cs="Times New Roman"/>
          <w:sz w:val="24"/>
          <w:szCs w:val="24"/>
        </w:rPr>
        <w:t xml:space="preserve">WEDEKIND, H. (1998): Grundlagen zur Pflege von Gartenteichen. Merkblatt für Verwaltung und Praxis   Nr. 2 1998. - Institut für Binnenfischerei e.V. Potsdam-Sacrow</w:t>
      </w:r>
    </w:p>
    <w:p>
      <w:pPr/>
      <w:r>
        <w:rPr>
          <w:rStyle w:val="bibliography"/>
          <w:rFonts w:ascii="Times New Roman" w:hAnsi="Times New Roman" w:eastAsia="Times New Roman" w:cs="Times New Roman"/>
          <w:sz w:val="24"/>
          <w:szCs w:val="24"/>
        </w:rPr>
        <w:t xml:space="preserve">KNÖSCHE, R. &amp; ZAHN, S.  (1998): Grundlagen, Notwendigkeit und Auswahl von Fischwanderhilfen. Merkblatt für Verwaltung und Praxis   Nr. 1 1998. - Institut für Binnenfischerei e.V. Potsdam-Sacrow</w:t>
      </w:r>
    </w:p>
    <w:p>
      <w:pPr/>
      <w:r>
        <w:rPr>
          <w:rStyle w:val="bibliography"/>
          <w:rFonts w:ascii="Times New Roman" w:hAnsi="Times New Roman" w:eastAsia="Times New Roman" w:cs="Times New Roman"/>
          <w:sz w:val="24"/>
          <w:szCs w:val="24"/>
        </w:rPr>
        <w:t xml:space="preserve">WEDEKIND, H. (1998): Kurzbericht zum 13. Frische-Forum „Fisch“ am 21. Januar 1998 der Internationalen Grünen Woche Berlin.  Brandenburger Agrarnachrichten MELF 1998 Bd.  Nr. 1 S.  2 - 5</w:t>
      </w:r>
    </w:p>
    <w:p>
      <w:pPr/>
      <w:r>
        <w:rPr>
          <w:rStyle w:val="bibliography"/>
          <w:rFonts w:ascii="Times New Roman" w:hAnsi="Times New Roman" w:eastAsia="Times New Roman" w:cs="Times New Roman"/>
          <w:sz w:val="24"/>
          <w:szCs w:val="24"/>
        </w:rPr>
        <w:t xml:space="preserve">WEDEKIND, H. (1998): Mit Fischzucht Geld verdienen?  Deutsche Landtechnische Zeitung (dlz) 1998 Bd. 12 Nr.  S. 92 - 96</w:t>
      </w:r>
    </w:p>
    <w:p>
      <w:pPr/>
      <w:r>
        <w:rPr>
          <w:rStyle w:val="bibliography"/>
          <w:rFonts w:ascii="Times New Roman" w:hAnsi="Times New Roman" w:eastAsia="Times New Roman" w:cs="Times New Roman"/>
          <w:sz w:val="24"/>
          <w:szCs w:val="24"/>
        </w:rPr>
        <w:t xml:space="preserve">Rümmler, F. (1998): Möglichkeiten und Grenzen der Elektrofischerei. Fortbildungstagung für Gewässerwarte des Landesfischereiverbandes Weser-Ems e. V., Bad Zwischenahn , 07.11.1998.</w:t>
      </w:r>
    </w:p>
    <w:p>
      <w:pPr/>
      <w:r>
        <w:rPr>
          <w:rStyle w:val="bibliography"/>
          <w:rFonts w:ascii="Times New Roman" w:hAnsi="Times New Roman" w:eastAsia="Times New Roman" w:cs="Times New Roman"/>
          <w:sz w:val="24"/>
          <w:szCs w:val="24"/>
        </w:rPr>
        <w:t xml:space="preserve">Wedekind, H. (1998): Möglichkeiten zur Reduzierung der Umweltbelastung durch Forellenanlagen. Fortbildungstagung für Fischereiunternehmen, Königswartha, 18./19.02.1998.</w:t>
      </w:r>
    </w:p>
    <w:p>
      <w:pPr/>
      <w:r>
        <w:rPr>
          <w:rStyle w:val="bibliography"/>
          <w:rFonts w:ascii="Times New Roman" w:hAnsi="Times New Roman" w:eastAsia="Times New Roman" w:cs="Times New Roman"/>
          <w:sz w:val="24"/>
          <w:szCs w:val="24"/>
        </w:rPr>
        <w:t xml:space="preserve">WEDEKIND, H. (1998): Möglichkeiten zur Reduzierung der Umweltbelastung von Fischaufzuchtanlagen. Merkblatt für Verwaltung und Praxis  Nr. 3 1998. - Institut für Binnenfischerei e.V. Potsdam-Sacrow</w:t>
      </w:r>
    </w:p>
    <w:p>
      <w:pPr/>
      <w:r>
        <w:rPr>
          <w:rStyle w:val="bibliography"/>
          <w:rFonts w:ascii="Times New Roman" w:hAnsi="Times New Roman" w:eastAsia="Times New Roman" w:cs="Times New Roman"/>
          <w:sz w:val="24"/>
          <w:szCs w:val="24"/>
        </w:rPr>
        <w:t xml:space="preserve">RÜMMLER, F. &amp; SCHRECKENBACH, K.  (1998): Nachhaltige Beeinflussung der Fische und Fangeffektivität bei der Ausübung der Elektrofischerei.  In: Tagungsbericht 1997 der DGL (Frankfurt), Eigenverlag der DGL, Krefeld 1998  Vol.  Issue  pp. 600 - 604</w:t>
      </w:r>
    </w:p>
    <w:p>
      <w:pPr/>
      <w:r>
        <w:rPr>
          <w:rStyle w:val="bibliography"/>
          <w:rFonts w:ascii="Times New Roman" w:hAnsi="Times New Roman" w:eastAsia="Times New Roman" w:cs="Times New Roman"/>
          <w:sz w:val="24"/>
          <w:szCs w:val="24"/>
        </w:rPr>
        <w:t xml:space="preserve">KNÖSCHE, R. (1998): Ordnungsgemäße fischereiliche Bewirtschaftung natürlicher Gewässer unter besonderer Berücksichtigung der Verhältnisse im norddeutschen Tiefland.  Hrsg. Ministerium für Ernährung, Landwirtschaft und Forsten Brandenburg 1998</w:t>
      </w:r>
    </w:p>
    <w:p>
      <w:pPr/>
      <w:r>
        <w:rPr>
          <w:rStyle w:val="bibliography"/>
          <w:rFonts w:ascii="Times New Roman" w:hAnsi="Times New Roman" w:eastAsia="Times New Roman" w:cs="Times New Roman"/>
          <w:sz w:val="24"/>
          <w:szCs w:val="24"/>
        </w:rPr>
        <w:t xml:space="preserve">KNÖSCHE, R., SCHRECKENBACH, K., PFEIFER, M. &amp; WEIßENBACH, H. (1998): Phosphor- und Stickstoffbilanzen von Karpfenteichen.  Z. Ökologie u. Naturschutz 1998 Bd. 7 Nr.  S. 181 - 189</w:t>
      </w:r>
    </w:p>
    <w:p>
      <w:pPr/>
      <w:r>
        <w:rPr>
          <w:rStyle w:val="bibliography"/>
          <w:rFonts w:ascii="Times New Roman" w:hAnsi="Times New Roman" w:eastAsia="Times New Roman" w:cs="Times New Roman"/>
          <w:sz w:val="24"/>
          <w:szCs w:val="24"/>
        </w:rPr>
        <w:t xml:space="preserve">JENNECKENS, I., MEYER, J.-N., WEDEKIND, H. &amp; HÖRSTGEN-SCHWARK, G. (1998): Possible differentiation of sturgeon species (Acipenseridae) by various gene markers. In: XXVI. International Conference on Animal Genetics (JSAG), 9.-14. August 1998, Auckland/Neuseeland.  Vol.  Issue  pp.</w:t>
      </w:r>
    </w:p>
    <w:p>
      <w:pPr/>
      <w:r>
        <w:rPr>
          <w:rStyle w:val="bibliography"/>
          <w:rFonts w:ascii="Times New Roman" w:hAnsi="Times New Roman" w:eastAsia="Times New Roman" w:cs="Times New Roman"/>
          <w:sz w:val="24"/>
          <w:szCs w:val="24"/>
        </w:rPr>
        <w:t xml:space="preserve">Wedekind, H. (1998): Praktische Erfahrungen mit der Qualitätssicherung in der Fischzucht und mit Markenprogrammen zur Förderung des Fischabsatzes. Fischereigenossenschaft Oberpfalz, Weiden, 04.03.1998.</w:t>
      </w:r>
    </w:p>
    <w:p>
      <w:pPr/>
      <w:r>
        <w:rPr>
          <w:rStyle w:val="bibliography"/>
          <w:rFonts w:ascii="Times New Roman" w:hAnsi="Times New Roman" w:eastAsia="Times New Roman" w:cs="Times New Roman"/>
          <w:sz w:val="24"/>
          <w:szCs w:val="24"/>
        </w:rPr>
        <w:t xml:space="preserve">ZAHN, S. (1998): Qualitative und quantitative Zusammensetzung des Makrozoobenthon in der Mittelelbe, den großen Nebenflüssen und ausgewählten Nebengewässern der Elbaue 8. Magdeburger Gewässerschutzseminar, Karlovy Vary 20.-23.10.1998, Poster</w:t>
      </w:r>
    </w:p>
    <w:p>
      <w:pPr/>
      <w:r>
        <w:rPr>
          <w:rStyle w:val="bibliography"/>
          <w:rFonts w:ascii="Times New Roman" w:hAnsi="Times New Roman" w:eastAsia="Times New Roman" w:cs="Times New Roman"/>
          <w:sz w:val="24"/>
          <w:szCs w:val="24"/>
        </w:rPr>
        <w:t xml:space="preserve">Zahn, S. (1998): Qualitative und quantitative Zusammensetzung des Makrozoobenthon in der Mittelelbe, ihrer großen Nebenflüsse und in ausgewählten Nebengewässern der "Elbaue". DGL-Tagung, Klagenfurt, 28.09.-02.10.1998.</w:t>
      </w:r>
    </w:p>
    <w:p>
      <w:pPr/>
      <w:r>
        <w:rPr>
          <w:rStyle w:val="bibliography"/>
          <w:rFonts w:ascii="Times New Roman" w:hAnsi="Times New Roman" w:eastAsia="Times New Roman" w:cs="Times New Roman"/>
          <w:sz w:val="24"/>
          <w:szCs w:val="24"/>
        </w:rPr>
        <w:t xml:space="preserve">Schreckenbach, K. (1998): Schutz und fischereiliche Bewirtschaftung der Gewässer-Nutzen und Erkenntnisse-Folgerungen für Behörden. Behördentag der IG Bruhrain, Dettenheim-Liedolsheim, 26.05.1998.</w:t>
      </w:r>
    </w:p>
    <w:p>
      <w:pPr/>
      <w:r>
        <w:rPr>
          <w:rStyle w:val="bibliography"/>
          <w:rFonts w:ascii="Times New Roman" w:hAnsi="Times New Roman" w:eastAsia="Times New Roman" w:cs="Times New Roman"/>
          <w:sz w:val="24"/>
          <w:szCs w:val="24"/>
        </w:rPr>
        <w:t xml:space="preserve">Schreckenbach, K. (1998): Sekundärschäden bei Kormoraneinfluß auf Teichen. Fortbildungsveranstaltung für Fischereiunternehmen, Königswartha, 18./19.02.1998.</w:t>
      </w:r>
    </w:p>
    <w:p>
      <w:pPr/>
      <w:r>
        <w:rPr>
          <w:rStyle w:val="bibliography"/>
          <w:rFonts w:ascii="Times New Roman" w:hAnsi="Times New Roman" w:eastAsia="Times New Roman" w:cs="Times New Roman"/>
          <w:sz w:val="24"/>
          <w:szCs w:val="24"/>
        </w:rPr>
        <w:t xml:space="preserve">Wedekind, H. (1998): Stand der Fischzucht in Kreislaufanlagen. Fisch-Forum des DLG-Ausschuß Fischzucht und -haltung auf der EuroTier 98, Hannover, 10.11.1998.</w:t>
      </w:r>
    </w:p>
    <w:p>
      <w:pPr/>
      <w:r>
        <w:rPr>
          <w:rStyle w:val="bibliography"/>
          <w:rFonts w:ascii="Times New Roman" w:hAnsi="Times New Roman" w:eastAsia="Times New Roman" w:cs="Times New Roman"/>
          <w:sz w:val="24"/>
          <w:szCs w:val="24"/>
        </w:rPr>
        <w:t xml:space="preserve">Wedekind, H. (1998): Stand und Entwicklungen der Lachs- und Forellenproduktion in Europa. Vortrag bei der Irland Rundreise Agrar Tours, Cork/Irland , 23.06.1998.</w:t>
      </w:r>
    </w:p>
    <w:p>
      <w:pPr/>
      <w:r>
        <w:rPr>
          <w:rStyle w:val="bibliography"/>
          <w:rFonts w:ascii="Times New Roman" w:hAnsi="Times New Roman" w:eastAsia="Times New Roman" w:cs="Times New Roman"/>
          <w:sz w:val="24"/>
          <w:szCs w:val="24"/>
        </w:rPr>
        <w:t xml:space="preserve">WEDEKIND, H. (1998): Umweltaspekte in der Forellenproduktion. Fischerei in Mecklenburg-Vorpommern 1998 Bd.  Nr. 2 S. 18 - 23</w:t>
      </w:r>
    </w:p>
    <w:p>
      <w:pPr/>
      <w:r>
        <w:rPr>
          <w:rStyle w:val="bibliography"/>
          <w:rFonts w:ascii="Times New Roman" w:hAnsi="Times New Roman" w:eastAsia="Times New Roman" w:cs="Times New Roman"/>
          <w:sz w:val="24"/>
          <w:szCs w:val="24"/>
        </w:rPr>
        <w:t xml:space="preserve">Wedekind, H. (1998): Umweltbelastung durch die Forellenproduktion - Entwicklungen und Möglichkeiten zur Reduzierung. Fischereitag Mecklenburg-Vorpommern, Borkow, 19.02.1998.</w:t>
      </w:r>
    </w:p>
    <w:p>
      <w:pPr/>
      <w:r>
        <w:rPr>
          <w:rStyle w:val="bibliography"/>
          <w:rFonts w:ascii="Times New Roman" w:hAnsi="Times New Roman" w:eastAsia="Times New Roman" w:cs="Times New Roman"/>
          <w:sz w:val="24"/>
          <w:szCs w:val="24"/>
        </w:rPr>
        <w:t xml:space="preserve">RÜMMLER, F. &amp; SCHRECKENBACH, K.  (1998): Untersuchungen zu den Auswirkungen der Elektrofischerei auf Fische.  AFZ-Fischwaid 1998 Bd.  Nr. 1 S. 21 - 23</w:t>
      </w:r>
    </w:p>
    <w:p>
      <w:pPr/>
      <w:r>
        <w:rPr>
          <w:rStyle w:val="bibliography"/>
          <w:rFonts w:ascii="Times New Roman" w:hAnsi="Times New Roman" w:eastAsia="Times New Roman" w:cs="Times New Roman"/>
          <w:sz w:val="24"/>
          <w:szCs w:val="24"/>
        </w:rPr>
        <w:t xml:space="preserve">Rümmler, F. (1998): Untersuchungen zu den fischereilichen Nutzungsmöglichkeiten von Bergbaurestseen. 2. Statusseminar zur BMBF-Fördermaßnahme „Sanierung und ökologische Gestaltung der Landschaften des Braunkohlebergbaus in den neuen Bundesländern“, Cottbus, 08.10.1998.</w:t>
      </w:r>
    </w:p>
    <w:p>
      <w:pPr/>
      <w:r>
        <w:rPr>
          <w:rStyle w:val="bibliography"/>
          <w:rFonts w:ascii="Times New Roman" w:hAnsi="Times New Roman" w:eastAsia="Times New Roman" w:cs="Times New Roman"/>
          <w:sz w:val="24"/>
          <w:szCs w:val="24"/>
        </w:rPr>
        <w:t xml:space="preserve">RÜMMLER, F.  (1998): Untersuchungen zu den fischereilichen Nutzungsmöglichkeiten von Bergbaurestseen.  In: Tagungsband 2. Statusseminar zur BMBF - Fördermaßnahme „Sanierung und ökologische Gestaltung der Landschaften des Braunkohlebergbaus in den neuen Bundesländern“ 7.-8.10.1998, Herausgeber: Lausitzer Naturkundliche Akademie 1998  Vol.  Issue  pp. 70 - 71</w:t>
      </w:r>
    </w:p>
    <w:p>
      <w:pPr/>
      <w:r>
        <w:rPr>
          <w:rStyle w:val="bibliography"/>
          <w:rFonts w:ascii="Times New Roman" w:hAnsi="Times New Roman" w:eastAsia="Times New Roman" w:cs="Times New Roman"/>
          <w:sz w:val="24"/>
          <w:szCs w:val="24"/>
        </w:rPr>
        <w:t xml:space="preserve">FLADUNG, E. (1998): Untersuchungen zu Fischbestandsstrukturen und fischereilicher Produktivität von Buhnenfeldern der Mittelelbe.  8. Magdeburger Gewässerschutzseminar, Karlovy Vary 20.-23.10. 1998, Poster</w:t>
      </w:r>
    </w:p>
    <w:p>
      <w:pPr/>
      <w:r>
        <w:rPr>
          <w:rStyle w:val="bibliography"/>
          <w:rFonts w:ascii="Times New Roman" w:hAnsi="Times New Roman" w:eastAsia="Times New Roman" w:cs="Times New Roman"/>
          <w:sz w:val="24"/>
          <w:szCs w:val="24"/>
        </w:rPr>
        <w:t xml:space="preserve">KNÖSCHE, R. (1998): Untersuchungen zur Reproduktionskraft des Hechtes. Mitt. Landesforschungsanst. f. Landwirtsch. u. Fischerei Mecklenburg-Vorpommern 1998 Bd. 17 Nr.  S. 82 - 95</w:t>
      </w:r>
    </w:p>
    <w:p>
      <w:pPr/>
      <w:r>
        <w:rPr>
          <w:rStyle w:val="bibliography"/>
          <w:rFonts w:ascii="Times New Roman" w:hAnsi="Times New Roman" w:eastAsia="Times New Roman" w:cs="Times New Roman"/>
          <w:sz w:val="24"/>
          <w:szCs w:val="24"/>
        </w:rPr>
        <w:t xml:space="preserve">KNÖSCHE, R. (1998): Warmwassenfischproduktion und Kreislaufanlagen.  Schriftenreihe Verb. Dt. Fischereiverwaltungsbeamter und Fischereiwissenschaftler e. V. 1998 Bd. 12 Nr.  S. 99 - 105</w:t>
      </w:r>
    </w:p>
    <w:p>
      <w:pPr/>
      <w:r>
        <w:rPr>
          <w:rStyle w:val="bibliography"/>
          <w:rFonts w:ascii="Times New Roman" w:hAnsi="Times New Roman" w:eastAsia="Times New Roman" w:cs="Times New Roman"/>
          <w:sz w:val="24"/>
          <w:szCs w:val="24"/>
        </w:rPr>
        <w:t xml:space="preserve">FÜLLNER, G., KNÖSCHE, R. &amp; LUKOWICZ, M.v (1998): Wassernutzungsgebühr für die Fischerei?  Fischer &amp; Teichwirt 1998 Bd. 49 Nr. 10 S. 400 - 402</w:t>
      </w:r>
    </w:p>
    <w:p>
      <w:pPr/>
      <w:r>
        <w:rPr>
          <w:rStyle w:val="bibliography"/>
          <w:rFonts w:ascii="Times New Roman" w:hAnsi="Times New Roman" w:eastAsia="Times New Roman" w:cs="Times New Roman"/>
          <w:sz w:val="24"/>
          <w:szCs w:val="24"/>
        </w:rPr>
        <w:t xml:space="preserve">Wedekind, H. (1998): Zu aktuellen Problemen der Binnenfischerei. Jahreshauptversammlung des Landesfischereiverbands Brandenburg, Groß Schauen, 27.01.1998.</w:t>
      </w:r>
    </w:p>
    <w:p>
      <w:pPr/>
      <w:r>
        <w:rPr>
          <w:rStyle w:val="bibliography"/>
          <w:rFonts w:ascii="Times New Roman" w:hAnsi="Times New Roman" w:eastAsia="Times New Roman" w:cs="Times New Roman"/>
          <w:sz w:val="24"/>
          <w:szCs w:val="24"/>
        </w:rPr>
        <w:t xml:space="preserve">Wedekind, H. (1998): Züchterische und biotechnische Verfahren in der Karpfenzucht. Vortragsveranstaltung der EAFP-Zierfischarbeitsgruppe, Stuttgart, 28.03.1998.</w:t>
      </w:r>
    </w:p>
    <w:p>
      <w:pPr/>
      <w:r>
        <w:rPr>
          <w:rStyle w:val="bibliography"/>
          <w:rFonts w:ascii="Times New Roman" w:hAnsi="Times New Roman" w:eastAsia="Times New Roman" w:cs="Times New Roman"/>
          <w:sz w:val="24"/>
          <w:szCs w:val="24"/>
        </w:rPr>
        <w:t xml:space="preserve">Wedekind, H. (1998): Zur wirtschaftlichen Situation der Binnenfischerei in den neuen Bundesländern unter besonderer Berücksichtigung Brandenburgs. Mitgliederversammlung des Landesfischereiverbands Brandenburg, Dahlewitz, 25.11.1998.</w:t>
      </w:r>
    </w:p>
    <w:p>
      <w:pPr/>
      <w:r>
        <w:rPr>
          <w:rStyle w:val="bibliography"/>
          <w:rFonts w:ascii="Times New Roman" w:hAnsi="Times New Roman" w:eastAsia="Times New Roman" w:cs="Times New Roman"/>
          <w:sz w:val="24"/>
          <w:szCs w:val="24"/>
        </w:rPr>
        <w:t xml:space="preserve">KNÖSCHE, R. (1998): Zustand und Entwicklung der Fischfauna der Mittelelbe unter Berücksichtigung von Artenschutzaspekten.  Fischer &amp; Teichwirt 1998 Bd. 49 Nr. 10 S. 396 - 399</w:t>
      </w:r>
    </w:p>
    <w:p>
      <w:pPr/>
      <w:r>
        <w:rPr>
          <w:rStyle w:val="bibliography"/>
          <w:rFonts w:ascii="Times New Roman" w:hAnsi="Times New Roman" w:eastAsia="Times New Roman" w:cs="Times New Roman"/>
          <w:sz w:val="24"/>
          <w:szCs w:val="24"/>
        </w:rPr>
        <w:t xml:space="preserve">KNÖSCHE, R. (1998): Zustand und Entwicklung der Fischfauna der Mittelelbe unter Berücksichtigung von Artenschutzaspekten.  Fischer &amp; Teichwirt 1998 Bd. 49 Nr. 11 S. 459 - 461</w:t>
      </w:r>
    </w:p>
    <w:p>
      <w:pPr/>
      <w:r>
        <w:rPr>
          <w:rStyle w:val="bibliography"/>
          <w:rFonts w:ascii="Times New Roman" w:hAnsi="Times New Roman" w:eastAsia="Times New Roman" w:cs="Times New Roman"/>
          <w:sz w:val="24"/>
          <w:szCs w:val="24"/>
        </w:rPr>
        <w:t xml:space="preserve">KNÖSCHE, R. (1998): Zustand und Entwicklung der Fischfauna der Mittelelbe unter Berücksichtigung von Artenschutzaspekten.  Fischer &amp; Teichwirt 1998 Bd. 49 Nr. 12 S. 491 - 494</w:t>
      </w:r>
    </w:p>
    <w:p>
      <w:pPr/>
      <w:r>
        <w:rPr>
          <w:rStyle w:val="bibliography"/>
          <w:rFonts w:ascii="Times New Roman" w:hAnsi="Times New Roman" w:eastAsia="Times New Roman" w:cs="Times New Roman"/>
          <w:sz w:val="24"/>
          <w:szCs w:val="24"/>
        </w:rPr>
        <w:t xml:space="preserve">Knösche, R. (1997): 75 Jahre Fischereiforschung auf dem Jägerhof am Sacrower See. Jubiläumsveranstaltung des Instituts, Potsdam-Sacrow, 26.08.1997.</w:t>
      </w:r>
    </w:p>
    <w:p>
      <w:pPr/>
      <w:r>
        <w:rPr>
          <w:rStyle w:val="bibliography"/>
          <w:rFonts w:ascii="Times New Roman" w:hAnsi="Times New Roman" w:eastAsia="Times New Roman" w:cs="Times New Roman"/>
          <w:sz w:val="24"/>
          <w:szCs w:val="24"/>
        </w:rPr>
        <w:t xml:space="preserve">WEDEKIND, H. &amp; RÖSCH, R. (1997): Ablaufwasser aus Anlagen der Teichwirtschaft und Fischzucht Auf Auf - Aquakultur und Fischereiinformation Baden-Württemberg 1997 Bd. 2 Nr.  S.</w:t>
      </w:r>
    </w:p>
    <w:p>
      <w:pPr/>
      <w:r>
        <w:rPr>
          <w:rStyle w:val="bibliography"/>
          <w:rFonts w:ascii="Times New Roman" w:hAnsi="Times New Roman" w:eastAsia="Times New Roman" w:cs="Times New Roman"/>
          <w:sz w:val="24"/>
          <w:szCs w:val="24"/>
        </w:rPr>
        <w:t xml:space="preserve">Wedekind, H. (1997): Aktuelle Ergebnisse und Perspektiven der Produktforschung in der Binnenfischerei. Informationsveranstaltung für eine Fachexkursion der TU München, FB Agrarwissenschaft, k.A., 18.07.1997.</w:t>
      </w:r>
    </w:p>
    <w:p>
      <w:pPr/>
      <w:r>
        <w:rPr>
          <w:rStyle w:val="bibliography"/>
          <w:rFonts w:ascii="Times New Roman" w:hAnsi="Times New Roman" w:eastAsia="Times New Roman" w:cs="Times New Roman"/>
          <w:sz w:val="24"/>
          <w:szCs w:val="24"/>
        </w:rPr>
        <w:t xml:space="preserve">Knösche, R. (1997): Balances of Phosphorous and Nitrogen in Carp Ponds. 21st Szarvas Fishery Days, Szarvas/Hungary, 18./19.5.1997.</w:t>
      </w:r>
    </w:p>
    <w:p>
      <w:pPr/>
      <w:r>
        <w:rPr>
          <w:rStyle w:val="bibliography"/>
          <w:rFonts w:ascii="Times New Roman" w:hAnsi="Times New Roman" w:eastAsia="Times New Roman" w:cs="Times New Roman"/>
          <w:sz w:val="24"/>
          <w:szCs w:val="24"/>
        </w:rPr>
        <w:t xml:space="preserve">Schreckenbach, K. (1997): Behandlung von Ablaufwasser aus Fischteichanlagen. Fischerei-Seminar "Futtermittel in Fischzucht und Teichwirtschaft" 9. AQUA-FISCH , Friedrichshafen, 01.03.1997.</w:t>
      </w:r>
    </w:p>
    <w:p>
      <w:pPr/>
      <w:r>
        <w:rPr>
          <w:rStyle w:val="bibliography"/>
          <w:rFonts w:ascii="Times New Roman" w:hAnsi="Times New Roman" w:eastAsia="Times New Roman" w:cs="Times New Roman"/>
          <w:sz w:val="24"/>
          <w:szCs w:val="24"/>
        </w:rPr>
        <w:t xml:space="preserve">Wedekind, H. (1997): Behandlung von Ablaufwasser aus Fischteichanlagen. Fischerei-Seminar ”Futtermittel in Fischzucht und Teichwirtschaft” anläßlich der 9. AQUA-FISCH , Friedrichshafen, 01.03.1997.</w:t>
      </w:r>
    </w:p>
    <w:p>
      <w:pPr/>
      <w:r>
        <w:rPr>
          <w:rStyle w:val="bibliography"/>
          <w:rFonts w:ascii="Times New Roman" w:hAnsi="Times New Roman" w:eastAsia="Times New Roman" w:cs="Times New Roman"/>
          <w:sz w:val="24"/>
          <w:szCs w:val="24"/>
        </w:rPr>
        <w:t xml:space="preserve">Knösche, R. (1997): Besatzmaßnahmen in Angelgewässern. Gewässerwarteseminar Landesanglerverband Mecklenburg-Vorpommern, Güstrow, 12.04.1997.</w:t>
      </w:r>
    </w:p>
    <w:p>
      <w:pPr/>
      <w:r>
        <w:rPr>
          <w:rStyle w:val="bibliography"/>
          <w:rFonts w:ascii="Times New Roman" w:hAnsi="Times New Roman" w:eastAsia="Times New Roman" w:cs="Times New Roman"/>
          <w:sz w:val="24"/>
          <w:szCs w:val="24"/>
        </w:rPr>
        <w:t xml:space="preserve">Knösche, R. (1997): Bewirtschaftungsstrategien der Binnenfischerei in Brandenburg. Mitgliederversammlung NABU-Kreisverband Havelland, k.A., 07.05.1997.</w:t>
      </w:r>
    </w:p>
    <w:p>
      <w:pPr/>
      <w:r>
        <w:rPr>
          <w:rStyle w:val="bibliography"/>
          <w:rFonts w:ascii="Times New Roman" w:hAnsi="Times New Roman" w:eastAsia="Times New Roman" w:cs="Times New Roman"/>
          <w:sz w:val="24"/>
          <w:szCs w:val="24"/>
        </w:rPr>
        <w:t xml:space="preserve">Wedekind, H. (1997): Biotechnische Methoden in der Karpfenzucht. 6. Sitzung der EAFP Zierfisch-Arbeitsgruppe , Stuttgart, 28.11.1997.</w:t>
      </w:r>
    </w:p>
    <w:p>
      <w:pPr/>
      <w:r>
        <w:rPr>
          <w:rStyle w:val="bibliography"/>
          <w:rFonts w:ascii="Times New Roman" w:hAnsi="Times New Roman" w:eastAsia="Times New Roman" w:cs="Times New Roman"/>
          <w:sz w:val="24"/>
          <w:szCs w:val="24"/>
        </w:rPr>
        <w:t xml:space="preserve">HÖRSTGEN-SCHWARK, G., MEYER, J.-N., WEDEKIND, H. &amp; LANGHOLZ, H.-J. (1997): Carcass and meat quality of heat-shocked and tetraploid derived triploid rainbow trout (Oncorhynchus mykiss).  In: Proceedings Genetics in Aquaculture, Stirling/Schottland 1997  Vol.  Issue  pp.</w:t>
      </w:r>
    </w:p>
    <w:p>
      <w:pPr/>
      <w:r>
        <w:rPr>
          <w:rStyle w:val="bibliography"/>
          <w:rFonts w:ascii="Times New Roman" w:hAnsi="Times New Roman" w:eastAsia="Times New Roman" w:cs="Times New Roman"/>
          <w:sz w:val="24"/>
          <w:szCs w:val="24"/>
        </w:rPr>
        <w:t xml:space="preserve">KNÖSCHE, R. (1997): Die Rolle der Karpfenteiche im Naturhaushalt und in der Volkswirtschaft. Merkblatt für Verwaltung und Praxis Nr. 1   1997. - Institut für Binnenfischerei e.V. Potsdam-Sacrow</w:t>
      </w:r>
    </w:p>
    <w:p>
      <w:pPr/>
      <w:r>
        <w:rPr>
          <w:rStyle w:val="bibliography"/>
          <w:rFonts w:ascii="Times New Roman" w:hAnsi="Times New Roman" w:eastAsia="Times New Roman" w:cs="Times New Roman"/>
          <w:sz w:val="24"/>
          <w:szCs w:val="24"/>
        </w:rPr>
        <w:t xml:space="preserve">SCHRECKENBACH, K., WEDEKIND, H., BRÄMICK, U., SCHMIDT, H., KÜRZINGER, H. &amp; KRÜGER, R. (1997): Dietary and environmental effects on growth, condition, health status and mortality in Koi (Cyprinus carpio).  In: 8. Internationale Tagung der EAFP zum Thema “Fischkrankheiten” am 14.-19. September 1997 in Edinburgh/Schottland.  Vol.  Issue  pp.</w:t>
      </w:r>
    </w:p>
    <w:p>
      <w:pPr/>
      <w:r>
        <w:rPr>
          <w:rStyle w:val="bibliography"/>
          <w:rFonts w:ascii="Times New Roman" w:hAnsi="Times New Roman" w:eastAsia="Times New Roman" w:cs="Times New Roman"/>
          <w:sz w:val="24"/>
          <w:szCs w:val="24"/>
        </w:rPr>
        <w:t xml:space="preserve">Schreckenbach, K. (1997): Einfluß der Angelfischerei und der Behandlung nach dem Fang auf die Streßreaktionen und die Qualität von Regenbogenforellen und Plötzen. Informationsveranstaltung des Landesfischereiverbandes Westfalen e.V., Essen-Heidhausen, 05.04.1997.</w:t>
      </w:r>
    </w:p>
    <w:p>
      <w:pPr/>
      <w:r>
        <w:rPr>
          <w:rStyle w:val="bibliography"/>
          <w:rFonts w:ascii="Times New Roman" w:hAnsi="Times New Roman" w:eastAsia="Times New Roman" w:cs="Times New Roman"/>
          <w:sz w:val="24"/>
          <w:szCs w:val="24"/>
        </w:rPr>
        <w:t xml:space="preserve">WEDEKIND, H., GELDHAUSER, F. &amp; ZIENERT, S. (1997): Einfluß der Fütterung auf die Schlachtkörperzusammensetzung und Fleischbeschaffenheit beim Karpfen. Fischer &amp; Teichwirt 1997 Bd.  Nr. 11 S. 476 - 479</w:t>
      </w:r>
    </w:p>
    <w:p>
      <w:pPr/>
      <w:r>
        <w:rPr>
          <w:rStyle w:val="bibliography"/>
          <w:rFonts w:ascii="Times New Roman" w:hAnsi="Times New Roman" w:eastAsia="Times New Roman" w:cs="Times New Roman"/>
          <w:sz w:val="24"/>
          <w:szCs w:val="24"/>
        </w:rPr>
        <w:t xml:space="preserve">RÜMMLER, F. &amp; PFEIFFER, M. (1997): Einführung in die Elektrofischerei.  Hrsg: Sächsische Landesanstalt für Landwirtschaft 1997</w:t>
      </w:r>
    </w:p>
    <w:p>
      <w:pPr/>
      <w:r>
        <w:rPr>
          <w:rStyle w:val="bibliography"/>
          <w:rFonts w:ascii="Times New Roman" w:hAnsi="Times New Roman" w:eastAsia="Times New Roman" w:cs="Times New Roman"/>
          <w:sz w:val="24"/>
          <w:szCs w:val="24"/>
        </w:rPr>
        <w:t xml:space="preserve">SCHRECKENBACH, K. (1997): Einweihung der Traditionsbibliothek von Prof. Dr. phil. habil. W. Schäperclaus am Institut für Binnenfischerei e. V. Potsdam Sacrow. Fischer &amp; Teichwirt 1997 Bd.  Nr. 10 S. 446 - 447</w:t>
      </w:r>
    </w:p>
    <w:p>
      <w:pPr/>
      <w:r>
        <w:rPr>
          <w:rStyle w:val="bibliography"/>
          <w:rFonts w:ascii="Times New Roman" w:hAnsi="Times New Roman" w:eastAsia="Times New Roman" w:cs="Times New Roman"/>
          <w:sz w:val="24"/>
          <w:szCs w:val="24"/>
        </w:rPr>
        <w:t xml:space="preserve">RÜMMLER, F. (1997): Elektrofischerei im Land Brandenburg.Veränderungen und aktualisierter Nachdruck. Merkblatt für Verwaltung und Praxis Nr. 3   1997. - Institut für Binnenfischerei e.V. Potsdam-Sacrow</w:t>
      </w:r>
    </w:p>
    <w:p>
      <w:pPr/>
      <w:r>
        <w:rPr>
          <w:rStyle w:val="bibliography"/>
          <w:rFonts w:ascii="Times New Roman" w:hAnsi="Times New Roman" w:eastAsia="Times New Roman" w:cs="Times New Roman"/>
          <w:sz w:val="24"/>
          <w:szCs w:val="24"/>
        </w:rPr>
        <w:t xml:space="preserve">RÜMMLER, F. (1997): Elektrofischerei im Land Sachsen-Anhalt. Veränderungen und aktualisierter Nachdruck. Merkblatt für Verwaltung und Praxis Nr. 2   1997. - Institut für Binnenfischerei e.V. Potsdam-Sacrow</w:t>
      </w:r>
    </w:p>
    <w:p>
      <w:pPr/>
      <w:r>
        <w:rPr>
          <w:rStyle w:val="bibliography"/>
          <w:rFonts w:ascii="Times New Roman" w:hAnsi="Times New Roman" w:eastAsia="Times New Roman" w:cs="Times New Roman"/>
          <w:sz w:val="24"/>
          <w:szCs w:val="24"/>
        </w:rPr>
        <w:t xml:space="preserve">RÜMMLER, F. (1997): Festveranstaltung zum 75. Jubiläum des Instituts für Binnenfischerei e. V. Potsdam-Sacrow. Fischer &amp; Teichwirt 1997 Bd. 49 Nr. 2 S. 51 - 54</w:t>
      </w:r>
    </w:p>
    <w:p>
      <w:pPr/>
      <w:r>
        <w:rPr>
          <w:rStyle w:val="bibliography"/>
          <w:rFonts w:ascii="Times New Roman" w:hAnsi="Times New Roman" w:eastAsia="Times New Roman" w:cs="Times New Roman"/>
          <w:sz w:val="24"/>
          <w:szCs w:val="24"/>
        </w:rPr>
        <w:t xml:space="preserve">MEINELT, T., SCHRECKENBACH, K. STÜBER, A. &amp; STEINBERG, C. (1997): Fischtoxizität von Nitrit. Fischer &amp; Teichwirt 1997 Bd.  Nr. 10 S. 421 - 426</w:t>
      </w:r>
    </w:p>
    <w:p>
      <w:pPr/>
      <w:r>
        <w:rPr>
          <w:rStyle w:val="bibliography"/>
          <w:rFonts w:ascii="Times New Roman" w:hAnsi="Times New Roman" w:eastAsia="Times New Roman" w:cs="Times New Roman"/>
          <w:sz w:val="24"/>
          <w:szCs w:val="24"/>
        </w:rPr>
        <w:t xml:space="preserve">Schreckenbach, K. (1997): Förderung des Raubfischbestandes in Gewässern unter Beachtung des Räuber-Beute-Verhältnisses. Fortbildungstagung des Bezirks Oberfranken, ?, 08.11.1997.</w:t>
      </w:r>
    </w:p>
    <w:p>
      <w:pPr/>
      <w:r>
        <w:rPr>
          <w:rStyle w:val="bibliography"/>
          <w:rFonts w:ascii="Times New Roman" w:hAnsi="Times New Roman" w:eastAsia="Times New Roman" w:cs="Times New Roman"/>
          <w:sz w:val="24"/>
          <w:szCs w:val="24"/>
        </w:rPr>
        <w:t xml:space="preserve">SCHRECKENBACH, K. (1997): Kurt Jäger zum 80. Geburtstag.  Fischer &amp; Teichwirt 1997 Bd.  Nr. 12 S. 533 - 534</w:t>
      </w:r>
    </w:p>
    <w:p>
      <w:pPr/>
      <w:r>
        <w:rPr>
          <w:rStyle w:val="bibliography"/>
          <w:rFonts w:ascii="Times New Roman" w:hAnsi="Times New Roman" w:eastAsia="Times New Roman" w:cs="Times New Roman"/>
          <w:sz w:val="24"/>
          <w:szCs w:val="24"/>
        </w:rPr>
        <w:t xml:space="preserve">Knösche, R. (1997): Leitlinien zur Durchführung und Kontrolle einer ordnungsgemäßen fischereilichen Bewirtschaftung von Seen. Fortbildung Fischereiaufseher Landkreis Ostprignitz-Ruppin, Kunsterspring, 21.03.1997.</w:t>
      </w:r>
    </w:p>
    <w:p>
      <w:pPr/>
      <w:r>
        <w:rPr>
          <w:rStyle w:val="bibliography"/>
          <w:rFonts w:ascii="Times New Roman" w:hAnsi="Times New Roman" w:eastAsia="Times New Roman" w:cs="Times New Roman"/>
          <w:sz w:val="24"/>
          <w:szCs w:val="24"/>
        </w:rPr>
        <w:t xml:space="preserve">Knösche, R. (1997): Leitlinien zur Durchführung und Kontrolle einer ordnungsgemäßen fischereilichen Bewirtschaftung von Seen. Fortbildung Fischereiaufseher Landkreis Uckermark, Prenzlau, 22.11.1997.</w:t>
      </w:r>
    </w:p>
    <w:p>
      <w:pPr/>
      <w:r>
        <w:rPr>
          <w:rStyle w:val="bibliography"/>
          <w:rFonts w:ascii="Times New Roman" w:hAnsi="Times New Roman" w:eastAsia="Times New Roman" w:cs="Times New Roman"/>
          <w:sz w:val="24"/>
          <w:szCs w:val="24"/>
        </w:rPr>
        <w:t xml:space="preserve">Wedekind, H. (1997): Marktchancen von Produkten aus der Aquakultur. Veranstaltung ”Aquakultur in Schleswig-Holstein”, Deutsche Umwelt AG, Kiel, 28.08.1997.</w:t>
      </w:r>
    </w:p>
    <w:p>
      <w:pPr/>
      <w:r>
        <w:rPr>
          <w:rStyle w:val="bibliography"/>
          <w:rFonts w:ascii="Times New Roman" w:hAnsi="Times New Roman" w:eastAsia="Times New Roman" w:cs="Times New Roman"/>
          <w:sz w:val="24"/>
          <w:szCs w:val="24"/>
        </w:rPr>
        <w:t xml:space="preserve">WEDEKIND, H. (1997): Marktchancen von Produkten aus der Aquakultur.  In: Tagungsschrift der Veranstaltung “Aquakultur in Schleswig-Holstein”, Deutsche Umwelt AG, 28. August 1997 in Kiel.  Vol.  Issue  pp.</w:t>
      </w:r>
    </w:p>
    <w:p>
      <w:pPr/>
      <w:r>
        <w:rPr>
          <w:rStyle w:val="bibliography"/>
          <w:rFonts w:ascii="Times New Roman" w:hAnsi="Times New Roman" w:eastAsia="Times New Roman" w:cs="Times New Roman"/>
          <w:sz w:val="24"/>
          <w:szCs w:val="24"/>
        </w:rPr>
        <w:t xml:space="preserve">Rümmler, F. (1997): Nachhaltige Beeinflussung der Fische und Fangeffektivität bei der Ausübung der Elektrofischerei. DGL/SIL-Tagung, Frankfurt a. M., 22.-26.09.1997.</w:t>
      </w:r>
    </w:p>
    <w:p>
      <w:pPr/>
      <w:r>
        <w:rPr>
          <w:rStyle w:val="bibliography"/>
          <w:rFonts w:ascii="Times New Roman" w:hAnsi="Times New Roman" w:eastAsia="Times New Roman" w:cs="Times New Roman"/>
          <w:sz w:val="24"/>
          <w:szCs w:val="24"/>
        </w:rPr>
        <w:t xml:space="preserve">KNÖSCHE, R., SCHRECKENBACH, K., PFEIFER, M. &amp; WEIßENBACH, H. (1997): Phosphor- und Stickstoffbilanz von Karpfenteichen.  Fischer &amp; Teichwirt 1997 Bd. 48 Nr. 7 S. 290 - 293</w:t>
      </w:r>
    </w:p>
    <w:p>
      <w:pPr/>
      <w:r>
        <w:rPr>
          <w:rStyle w:val="bibliography"/>
          <w:rFonts w:ascii="Times New Roman" w:hAnsi="Times New Roman" w:eastAsia="Times New Roman" w:cs="Times New Roman"/>
          <w:sz w:val="24"/>
          <w:szCs w:val="24"/>
        </w:rPr>
        <w:t xml:space="preserve">Knösche, R. (1997): Phosphor- und Stickstoffbilanzen von Karpfenteichen. Vortragsveranstaltung ARGE Binnenfischereiforschung, Königswartha, 06.03.1997.</w:t>
      </w:r>
    </w:p>
    <w:p>
      <w:pPr/>
      <w:r>
        <w:rPr>
          <w:rStyle w:val="bibliography"/>
          <w:rFonts w:ascii="Times New Roman" w:hAnsi="Times New Roman" w:eastAsia="Times New Roman" w:cs="Times New Roman"/>
          <w:sz w:val="24"/>
          <w:szCs w:val="24"/>
        </w:rPr>
        <w:t xml:space="preserve">Knösche, R. (1997): Phosphor- und Stickstoffbilanzen von Karpfenteichen. Deutscher Fischereitag, Stralsund, 05.09.1997.</w:t>
      </w:r>
    </w:p>
    <w:p>
      <w:pPr/>
      <w:r>
        <w:rPr>
          <w:rStyle w:val="bibliography"/>
          <w:rFonts w:ascii="Times New Roman" w:hAnsi="Times New Roman" w:eastAsia="Times New Roman" w:cs="Times New Roman"/>
          <w:sz w:val="24"/>
          <w:szCs w:val="24"/>
        </w:rPr>
        <w:t xml:space="preserve">Schreckenbach, K. (1997): Quantitative und qualitative Beurteilung von Bodenproben (Fischnährtiere; Zoobenthon). VDSF-Gewässerwarteseminar, Bad Griesbach, 08.-11.05.1997.</w:t>
      </w:r>
    </w:p>
    <w:p>
      <w:pPr/>
      <w:r>
        <w:rPr>
          <w:rStyle w:val="bibliography"/>
          <w:rFonts w:ascii="Times New Roman" w:hAnsi="Times New Roman" w:eastAsia="Times New Roman" w:cs="Times New Roman"/>
          <w:sz w:val="24"/>
          <w:szCs w:val="24"/>
        </w:rPr>
        <w:t xml:space="preserve">Schreckenbach, K. (1997): Quantitative und qualitative Beurteilung von Bodenproben (Fischnährtiere; Zoobenthon). Weiterbildungsveranstaltung für Vereinsverbände im Verwaltungs- und Organisationsbereich der Angelsportvereine, Krefeld, 22.11.1997.</w:t>
      </w:r>
    </w:p>
    <w:p>
      <w:pPr/>
      <w:r>
        <w:rPr>
          <w:rStyle w:val="bibliography"/>
          <w:rFonts w:ascii="Times New Roman" w:hAnsi="Times New Roman" w:eastAsia="Times New Roman" w:cs="Times New Roman"/>
          <w:sz w:val="24"/>
          <w:szCs w:val="24"/>
        </w:rPr>
        <w:t xml:space="preserve">SCHRECKENBACH, K. &amp; ZAHN, S. (1997): Quantitative und qualitative Beurteilung von Bodenproben (Fischnährtiere; Zoobenthon). VDSF-Info, Fischwaid  1997 Bd.  Nr. 3 S. 16 - 19</w:t>
      </w:r>
    </w:p>
    <w:p>
      <w:pPr/>
      <w:r>
        <w:rPr>
          <w:rStyle w:val="bibliography"/>
          <w:rFonts w:ascii="Times New Roman" w:hAnsi="Times New Roman" w:eastAsia="Times New Roman" w:cs="Times New Roman"/>
          <w:sz w:val="24"/>
          <w:szCs w:val="24"/>
        </w:rPr>
        <w:t xml:space="preserve">Wedekind, H. (1997): Removal of solid wastes, nitrogen and phosphorous from cage culture of rainbow trout under practical farming conditions. III International Symposium on Nutritional Strategies and Management of Aquaculture Waste (NSMAW) , Vila Real/Portugal, 02.-04.10.1997.</w:t>
      </w:r>
    </w:p>
    <w:p>
      <w:pPr/>
      <w:r>
        <w:rPr>
          <w:rStyle w:val="bibliography"/>
          <w:rFonts w:ascii="Times New Roman" w:hAnsi="Times New Roman" w:eastAsia="Times New Roman" w:cs="Times New Roman"/>
          <w:sz w:val="24"/>
          <w:szCs w:val="24"/>
        </w:rPr>
        <w:t xml:space="preserve">WEDEKIND, H. (1997): Richtwerte für die Betriebsplanung und die betriebswirtschaftliche Bewertung landwirtschaftlicher Produktionsverfahren - Deckungsbeiträge 1997: Fischwirtschaft" Veröffentlichung des MELF Brandenburg 1997</w:t>
      </w:r>
    </w:p>
    <w:p>
      <w:pPr/>
      <w:r>
        <w:rPr>
          <w:rStyle w:val="bibliography"/>
          <w:rFonts w:ascii="Times New Roman" w:hAnsi="Times New Roman" w:eastAsia="Times New Roman" w:cs="Times New Roman"/>
          <w:sz w:val="24"/>
          <w:szCs w:val="24"/>
        </w:rPr>
        <w:t xml:space="preserve">Schreckenbach, K. (1997): Sekundärschäden bei Kormoraneinfluß auf Teichen. Jubiläumsveranstaltung des Instituts, Potsdam-Sacrow, 26.08.1997.</w:t>
      </w:r>
    </w:p>
    <w:p>
      <w:pPr/>
      <w:r>
        <w:rPr>
          <w:rStyle w:val="bibliography"/>
          <w:rFonts w:ascii="Times New Roman" w:hAnsi="Times New Roman" w:eastAsia="Times New Roman" w:cs="Times New Roman"/>
          <w:sz w:val="24"/>
          <w:szCs w:val="24"/>
        </w:rPr>
        <w:t xml:space="preserve">Wedekind, H. (1997): Umweltaspekte in der Forellenproduktion. Betriebswirtschaftlicher Tag für Fischerei Mecklenburg-Vorpommern (LMS, Institut f. Fischerei, Binnenfischereiverband), Sternberg/Mecklenb., 25.11.1997.</w:t>
      </w:r>
    </w:p>
    <w:p>
      <w:pPr/>
      <w:r>
        <w:rPr>
          <w:rStyle w:val="bibliography"/>
          <w:rFonts w:ascii="Times New Roman" w:hAnsi="Times New Roman" w:eastAsia="Times New Roman" w:cs="Times New Roman"/>
          <w:sz w:val="24"/>
          <w:szCs w:val="24"/>
        </w:rPr>
        <w:t xml:space="preserve">Rümmler, F. (1997): Untersuchungen zu den Auswirkungen der Elektrofischerei auf Fische. VDSF-Gewässerwarteseminar, Bad Griesbach, 09./10.05.1997.</w:t>
      </w:r>
    </w:p>
    <w:p>
      <w:pPr/>
      <w:r>
        <w:rPr>
          <w:rStyle w:val="bibliography"/>
          <w:rFonts w:ascii="Times New Roman" w:hAnsi="Times New Roman" w:eastAsia="Times New Roman" w:cs="Times New Roman"/>
          <w:sz w:val="24"/>
          <w:szCs w:val="24"/>
        </w:rPr>
        <w:t xml:space="preserve">KNÖSCHE, R. (1996): A togazdasagi haltermeles helyzete es problemai Nemetorszagban.  Halaszatfejlesztes 1995 Vol. 18   S. 105 - 112</w:t>
      </w:r>
    </w:p>
    <w:p>
      <w:pPr/>
      <w:r>
        <w:rPr>
          <w:rStyle w:val="bibliography"/>
          <w:rFonts w:ascii="Times New Roman" w:hAnsi="Times New Roman" w:eastAsia="Times New Roman" w:cs="Times New Roman"/>
          <w:sz w:val="24"/>
          <w:szCs w:val="24"/>
        </w:rPr>
        <w:t xml:space="preserve">WEDEKIND, H.  (1996): Aktuelle Forschungsergebnisse zu Afrikanischen Welsen als neue Fischart für die Aquakultur. In: Hörstgen-Schwark, G. und B. Puckhaber (Hrsg.): Neue Technologien in der Fischzucht und -haltung. , Göttingen 1996    pp. 29-40</w:t>
      </w:r>
    </w:p>
    <w:p>
      <w:pPr/>
      <w:r>
        <w:rPr>
          <w:rStyle w:val="bibliography"/>
          <w:rFonts w:ascii="Times New Roman" w:hAnsi="Times New Roman" w:eastAsia="Times New Roman" w:cs="Times New Roman"/>
          <w:sz w:val="24"/>
          <w:szCs w:val="24"/>
        </w:rPr>
        <w:t xml:space="preserve">Rümmler, F. (1996): Aktuelle Fragen der Elektrofischerei. Fortbildungsseminar für Seen- und Flußfischer an der Bayerischen Landesanstalt für Fischerei, Starnberg (?), 14./15.11.1996.</w:t>
      </w:r>
    </w:p>
    <w:p>
      <w:pPr/>
      <w:r>
        <w:rPr>
          <w:rStyle w:val="bibliography"/>
          <w:rFonts w:ascii="Times New Roman" w:hAnsi="Times New Roman" w:eastAsia="Times New Roman" w:cs="Times New Roman"/>
          <w:sz w:val="24"/>
          <w:szCs w:val="24"/>
        </w:rPr>
        <w:t xml:space="preserve">KNÖSCHE, R. (1996): An effective biofilter system for eel culture in closed recirculating systems.  Irish Fisheries Investigations Series A (Freshwater) 1996 Bd. 36 Nr.  S.</w:t>
      </w:r>
    </w:p>
    <w:p>
      <w:pPr/>
      <w:r>
        <w:rPr>
          <w:rStyle w:val="bibliography"/>
          <w:rFonts w:ascii="Times New Roman" w:hAnsi="Times New Roman" w:eastAsia="Times New Roman" w:cs="Times New Roman"/>
          <w:sz w:val="24"/>
          <w:szCs w:val="24"/>
        </w:rPr>
        <w:t xml:space="preserve">KNÖSCHE, R. (1996): Anmerkungen zur Hechtwirtschaft in Seen.  Fischer &amp; Teichwirt 1996 Bd. 47 Nr. 4 S. 137 - 142</w:t>
      </w:r>
    </w:p>
    <w:p>
      <w:pPr/>
      <w:r>
        <w:rPr>
          <w:rStyle w:val="bibliography"/>
          <w:rFonts w:ascii="Times New Roman" w:hAnsi="Times New Roman" w:eastAsia="Times New Roman" w:cs="Times New Roman"/>
          <w:sz w:val="24"/>
          <w:szCs w:val="24"/>
        </w:rPr>
        <w:t xml:space="preserve">Wedekind, H. (1996): Bewertung und Beeinflussung der Produktqualität bei Süßwasserfischen. Fortbildungstagung für Fischhaltung und Fischzucht der Bayrischen Landesanstalt für Landwirtschaft, Institut für Fischerei, Starnberg, 04./05.01.1996.</w:t>
      </w:r>
    </w:p>
    <w:p>
      <w:pPr/>
      <w:r>
        <w:rPr>
          <w:rStyle w:val="bibliography"/>
          <w:rFonts w:ascii="Times New Roman" w:hAnsi="Times New Roman" w:eastAsia="Times New Roman" w:cs="Times New Roman"/>
          <w:sz w:val="24"/>
          <w:szCs w:val="24"/>
        </w:rPr>
        <w:t xml:space="preserve">Schreckenbach, K. (1996): Bewirtschaftung von Gewässern unter besonderer Berücksichtigung von Besatzmaßnahmen. Informationsveranstaltung des Landesfischereiverbandes Westfalen und Lippe, Essen-Heidhausen, 20.04.1996.</w:t>
      </w:r>
    </w:p>
    <w:p>
      <w:pPr/>
      <w:r>
        <w:rPr>
          <w:rStyle w:val="bibliography"/>
          <w:rFonts w:ascii="Times New Roman" w:hAnsi="Times New Roman" w:eastAsia="Times New Roman" w:cs="Times New Roman"/>
          <w:sz w:val="24"/>
          <w:szCs w:val="24"/>
        </w:rPr>
        <w:t xml:space="preserve">SCHRECKENBACH, K.  (1996): Beziehungen zwischen der Umwelt, der Ernährung und der Gesundheit von Fischen.  Informationszeitschr. Landesverband Dt. Sportfischer Hessen e.V. 1996 Bd. 4 Nr.  S. 17 - 26</w:t>
      </w:r>
    </w:p>
    <w:p>
      <w:pPr/>
      <w:r>
        <w:rPr>
          <w:rStyle w:val="bibliography"/>
          <w:rFonts w:ascii="Times New Roman" w:hAnsi="Times New Roman" w:eastAsia="Times New Roman" w:cs="Times New Roman"/>
          <w:sz w:val="24"/>
          <w:szCs w:val="24"/>
        </w:rPr>
        <w:t xml:space="preserve">Wedekind, H. (1996): Body composition and flesh quality in sturgeon hybrids raised in ponds and in a warmwater recirculation system. EIFAC Workshop on fish and crustacean methodology and research for semi-intensive pond-based farming systems, Szarvas/Ungarn, 02.-06.04.1996.</w:t>
      </w:r>
    </w:p>
    <w:p>
      <w:pPr/>
      <w:r>
        <w:rPr>
          <w:rStyle w:val="bibliography"/>
          <w:rFonts w:ascii="Times New Roman" w:hAnsi="Times New Roman" w:eastAsia="Times New Roman" w:cs="Times New Roman"/>
          <w:sz w:val="24"/>
          <w:szCs w:val="24"/>
        </w:rPr>
        <w:t xml:space="preserve">WEDEKIND, H., FÜLLNER, G., PFEIFER, M. &amp; RÜMMLER, F. (1996): Body composition and flesh quality in sturgeon hybrids raised in ponds and in a warmwater recirculation system.  FAO Occasional Paper 1996 Bd.  Nr. 33 S.</w:t>
      </w:r>
    </w:p>
    <w:p>
      <w:pPr/>
      <w:r>
        <w:rPr>
          <w:rStyle w:val="bibliography"/>
          <w:rFonts w:ascii="Times New Roman" w:hAnsi="Times New Roman" w:eastAsia="Times New Roman" w:cs="Times New Roman"/>
          <w:sz w:val="24"/>
          <w:szCs w:val="24"/>
        </w:rPr>
        <w:t xml:space="preserve">Knösche, R. (1996): Bonitierung von Angelgewässern. Landesanglerverband  Brandenburg, Potsdam, 17.04.1996.</w:t>
      </w:r>
    </w:p>
    <w:p>
      <w:pPr/>
      <w:r>
        <w:rPr>
          <w:rStyle w:val="bibliography"/>
          <w:rFonts w:ascii="Times New Roman" w:hAnsi="Times New Roman" w:eastAsia="Times New Roman" w:cs="Times New Roman"/>
          <w:sz w:val="24"/>
          <w:szCs w:val="24"/>
        </w:rPr>
        <w:t xml:space="preserve">Schreckenbach, K. (1996): Der Einfluß von Umweltparametern ( gelöste Gase, pH-Wert, Härte, Stickstoffverbindungen) auf ausgewählte Nutz- und Zierfische sowie ableitung von Grenzwerten für ihre artgemäße haltung. 4. Fachsymposium des Zentralverbandes Zool. Fachbetriebe Dt. e.V., Bad Wildungen, 19./20.10.1996.</w:t>
      </w:r>
    </w:p>
    <w:p>
      <w:pPr/>
      <w:r>
        <w:rPr>
          <w:rStyle w:val="bibliography"/>
          <w:rFonts w:ascii="Times New Roman" w:hAnsi="Times New Roman" w:eastAsia="Times New Roman" w:cs="Times New Roman"/>
          <w:sz w:val="24"/>
          <w:szCs w:val="24"/>
        </w:rPr>
        <w:t xml:space="preserve">Schreckenbach, K. (1996): Die Beurteilung und Förderung der Raubfischbestände. Gewässerwarteseminar des Landesverbandes Dt. Sportfischer Hessen e.V., Bürstadt, 9./10.11.1996.</w:t>
      </w:r>
    </w:p>
    <w:p>
      <w:pPr/>
      <w:r>
        <w:rPr>
          <w:rStyle w:val="bibliography"/>
          <w:rFonts w:ascii="Times New Roman" w:hAnsi="Times New Roman" w:eastAsia="Times New Roman" w:cs="Times New Roman"/>
          <w:sz w:val="24"/>
          <w:szCs w:val="24"/>
        </w:rPr>
        <w:t xml:space="preserve">Schreckenbach, K. (1996): Die Beurteilung und Förderung von Raubfischbeständen. VDSF-Gewässerwarteseminar, Winterscheid, 16.-19.05.1996.</w:t>
      </w:r>
    </w:p>
    <w:p>
      <w:pPr/>
      <w:r>
        <w:rPr>
          <w:rStyle w:val="bibliography"/>
          <w:rFonts w:ascii="Times New Roman" w:hAnsi="Times New Roman" w:eastAsia="Times New Roman" w:cs="Times New Roman"/>
          <w:sz w:val="24"/>
          <w:szCs w:val="24"/>
        </w:rPr>
        <w:t xml:space="preserve">SCHRECKENBACH, K.  (1996): Die Beurteilung und Förderung von Raubfischbeständen. Fischwaid 1996 Bd. 5 Nr.  S. 14 - 17</w:t>
      </w:r>
    </w:p>
    <w:p>
      <w:pPr/>
      <w:r>
        <w:rPr>
          <w:rStyle w:val="bibliography"/>
          <w:rFonts w:ascii="Times New Roman" w:hAnsi="Times New Roman" w:eastAsia="Times New Roman" w:cs="Times New Roman"/>
          <w:sz w:val="24"/>
          <w:szCs w:val="24"/>
        </w:rPr>
        <w:t xml:space="preserve">SCHRECKENBACH, K. &amp; H. WEDEKIND (1996): Effect of extruded fishfeeds on production technology, product quality and environment in rainbow trout production.  In: C.-S. Lee, Y. Staykov, M.-S. Su, and K. S. Lee (eds.): Aquaculture in Eastern European Countries, Stara Zagora, Bulgaria, Tungkang Marine Laboratory Conference Proceedings 1996  Vol. 7 Issue  pp. 243 - 250</w:t>
      </w:r>
    </w:p>
    <w:p>
      <w:pPr/>
      <w:r>
        <w:rPr>
          <w:rStyle w:val="bibliography"/>
          <w:rFonts w:ascii="Times New Roman" w:hAnsi="Times New Roman" w:eastAsia="Times New Roman" w:cs="Times New Roman"/>
          <w:sz w:val="24"/>
          <w:szCs w:val="24"/>
        </w:rPr>
        <w:t xml:space="preserve">WEDEKIND, H.  (1996): Einfluß des Produktionsverfahrens auf die Schlachtkörperzusammensetzung und die Fleischbeschaffenheit beim Karpfen.  Fischer &amp; Teichwirt 1996 Bd. 48  Nr.  S. 242 - 245</w:t>
      </w:r>
    </w:p>
    <w:p>
      <w:pPr/>
      <w:r>
        <w:rPr>
          <w:rStyle w:val="bibliography"/>
          <w:rFonts w:ascii="Times New Roman" w:hAnsi="Times New Roman" w:eastAsia="Times New Roman" w:cs="Times New Roman"/>
          <w:sz w:val="24"/>
          <w:szCs w:val="24"/>
        </w:rPr>
        <w:t xml:space="preserve">KNÖSCHE, R. (1996): Elbefischerei - eine ökologische und ökonomische Aufgabe Fischer &amp; Teichwirt 1996 Bd. 47 Nr. 8 S. 318 - 323</w:t>
      </w:r>
    </w:p>
    <w:p>
      <w:pPr/>
      <w:r>
        <w:rPr>
          <w:rStyle w:val="bibliography"/>
          <w:rFonts w:ascii="Times New Roman" w:hAnsi="Times New Roman" w:eastAsia="Times New Roman" w:cs="Times New Roman"/>
          <w:sz w:val="24"/>
          <w:szCs w:val="24"/>
        </w:rPr>
        <w:t xml:space="preserve">Knösche, R. (1996): Elbefischerei: eine ökologische und ökonomische Aufgabe. Landesfischereitag Sachsen-Anhalt, Wittenberg, 23.03.1996.</w:t>
      </w:r>
    </w:p>
    <w:p>
      <w:pPr/>
      <w:r>
        <w:rPr>
          <w:rStyle w:val="bibliography"/>
          <w:rFonts w:ascii="Times New Roman" w:hAnsi="Times New Roman" w:eastAsia="Times New Roman" w:cs="Times New Roman"/>
          <w:sz w:val="24"/>
          <w:szCs w:val="24"/>
        </w:rPr>
        <w:t xml:space="preserve">Knösche, R. (1996): Elbefischerei: eine ökologische und ökonomische Aufgabe. Landesfischereitag Sachsen-Anhalt, Wittenberg, 23.03.1996.</w:t>
      </w:r>
    </w:p>
    <w:p>
      <w:pPr/>
      <w:r>
        <w:rPr>
          <w:rStyle w:val="bibliography"/>
          <w:rFonts w:ascii="Times New Roman" w:hAnsi="Times New Roman" w:eastAsia="Times New Roman" w:cs="Times New Roman"/>
          <w:sz w:val="24"/>
          <w:szCs w:val="24"/>
        </w:rPr>
        <w:t xml:space="preserve">RÜMMLER, F. (1996): Elektrofischerei im Land Brandenburg. Merkblatt für Verwaltung und Praxis   Nr. 31996. - Institut für Binnenfischerei e.V. Potsdam-Sacrow</w:t>
      </w:r>
    </w:p>
    <w:p>
      <w:pPr/>
      <w:r>
        <w:rPr>
          <w:rStyle w:val="bibliography"/>
          <w:rFonts w:ascii="Times New Roman" w:hAnsi="Times New Roman" w:eastAsia="Times New Roman" w:cs="Times New Roman"/>
          <w:sz w:val="24"/>
          <w:szCs w:val="24"/>
        </w:rPr>
        <w:t xml:space="preserve">RÜMMLER, F. (1996): Elektrofischerei im Land Sachsen-Anhalt. Merkblatt für Verwaltung und Praxis   Nr. 4 1996. - Institut für Binnenfischerei e.V. Potsdam-Sacrow</w:t>
      </w:r>
    </w:p>
    <w:p>
      <w:pPr/>
      <w:r>
        <w:rPr>
          <w:rStyle w:val="bibliography"/>
          <w:rFonts w:ascii="Times New Roman" w:hAnsi="Times New Roman" w:eastAsia="Times New Roman" w:cs="Times New Roman"/>
          <w:sz w:val="24"/>
          <w:szCs w:val="24"/>
        </w:rPr>
        <w:t xml:space="preserve">Schreckenbach, K. (1996): Ergebnisse von Bestandsuntersuchungen von DAV-Gewässern. 6. Verbandstag des Landesanglerverbandes Brandenburg, Oranienburg, 27.04.1996.</w:t>
      </w:r>
    </w:p>
    <w:p>
      <w:pPr/>
      <w:r>
        <w:rPr>
          <w:rStyle w:val="bibliography"/>
          <w:rFonts w:ascii="Times New Roman" w:hAnsi="Times New Roman" w:eastAsia="Times New Roman" w:cs="Times New Roman"/>
          <w:sz w:val="24"/>
          <w:szCs w:val="24"/>
        </w:rPr>
        <w:t xml:space="preserve">Schreckenbach, K. (1996): Erkennung und Vorbeugung von Fischkrankheiten. Aus- und Weiterbildung der Fischereiaufseher, Oranienburg, 30.11.1996.</w:t>
      </w:r>
    </w:p>
    <w:p>
      <w:pPr/>
      <w:r>
        <w:rPr>
          <w:rStyle w:val="bibliography"/>
          <w:rFonts w:ascii="Times New Roman" w:hAnsi="Times New Roman" w:eastAsia="Times New Roman" w:cs="Times New Roman"/>
          <w:sz w:val="24"/>
          <w:szCs w:val="24"/>
        </w:rPr>
        <w:t xml:space="preserve">WEDEKIND, H. (1996): Ermittlung der Leistungsparameter verschiedener Methoden und Techniken zur Reduzierung der Umweltbelastung durch offene Aquakulturanlagen. Merkblatt für Verwaltung und Praxis Nr. 5   1996. - Institut für Binnenfischerei e.V. Potsdam-Sacrow</w:t>
      </w:r>
    </w:p>
    <w:p>
      <w:pPr/>
      <w:r>
        <w:rPr>
          <w:rStyle w:val="bibliography"/>
          <w:rFonts w:ascii="Times New Roman" w:hAnsi="Times New Roman" w:eastAsia="Times New Roman" w:cs="Times New Roman"/>
          <w:sz w:val="24"/>
          <w:szCs w:val="24"/>
        </w:rPr>
        <w:t xml:space="preserve">Schreckenbach, K. (1996): Ernährungsbedingte Dysbakterie bei Störhybriden (Acipenser baeri x A ruthenus). Tagung der deutschen Sektion der European Association of Fish Pathologists und der Dt. vet.med. Ges., Königswartha, 24.-26.09.1996.</w:t>
      </w:r>
    </w:p>
    <w:p>
      <w:pPr/>
      <w:r>
        <w:rPr>
          <w:rStyle w:val="bibliography"/>
          <w:rFonts w:ascii="Times New Roman" w:hAnsi="Times New Roman" w:eastAsia="Times New Roman" w:cs="Times New Roman"/>
          <w:sz w:val="24"/>
          <w:szCs w:val="24"/>
        </w:rPr>
        <w:t xml:space="preserve">SCHRECKENBACH, K.  (1996): Ernährungsbedingte Dysbakterie bei Störhybriden (Acipenser baeri x A. ruthenus).   R. Hoffmann u. H. Wedekind (Hrsg.): Tagungsbericht d. Dt. Sektion d. EAFP und d. DVG am 24.-26. Sept. 1996 in Königswartha,        98 - 110</w:t>
      </w:r>
    </w:p>
    <w:p>
      <w:pPr/>
      <w:r>
        <w:rPr>
          <w:rStyle w:val="bibliography"/>
          <w:rFonts w:ascii="Times New Roman" w:hAnsi="Times New Roman" w:eastAsia="Times New Roman" w:cs="Times New Roman"/>
          <w:sz w:val="24"/>
          <w:szCs w:val="24"/>
        </w:rPr>
        <w:t xml:space="preserve">KNÖSCHE, R., SCHOPPE, P., PFEIFER, M. &amp;  WEIßENBACH, H.  (1996): Erste Erfahrungen und Ergebnisse bei der Bearbeitung des Themas „Abwasser aus Fischteichen“.      Fischer &amp; Teichwirt 1996 Bd. 47 Nr. 10 S. 415 - 417</w:t>
      </w:r>
    </w:p>
    <w:p>
      <w:pPr/>
      <w:r>
        <w:rPr>
          <w:rStyle w:val="bibliography"/>
          <w:rFonts w:ascii="Times New Roman" w:hAnsi="Times New Roman" w:eastAsia="Times New Roman" w:cs="Times New Roman"/>
          <w:sz w:val="24"/>
          <w:szCs w:val="24"/>
        </w:rPr>
        <w:t xml:space="preserve">BRÄMICK, U., PUCKHABER; B., LANGHOLZ, H.-J &amp; HÖRSTGEN-SCHWARK, G. (1996): Feldprüfung triploider Tilapien (Oreochromis niloticus) in extensiven Teichen unter tropischen Standortbedingungen. In: H.S.H. Seifert; P.L.G. Vlek; H.-J. Weidelt (Hrsg.): Göttinger Beiträge zur Land- und Forstwirtschaft in den Tropen und Subtropen; Goltze Verlag Göttingen, 1996  Vol.  Issue  pp. 49 - 50</w:t>
      </w:r>
    </w:p>
    <w:p>
      <w:pPr/>
      <w:r>
        <w:rPr>
          <w:rStyle w:val="bibliography"/>
          <w:rFonts w:ascii="Times New Roman" w:hAnsi="Times New Roman" w:eastAsia="Times New Roman" w:cs="Times New Roman"/>
          <w:sz w:val="24"/>
          <w:szCs w:val="24"/>
        </w:rPr>
        <w:t xml:space="preserve">KNÖSCHE, R. (1996): Fischereiliche Bewirtschaftungsmaßnahmen in Seen nach Ausstickung im Winter. Merkblatt für Verwaltung und Praxis Nr. 2   1996. - Institut für Binnenfischerei e.V. Potsdam-Sacrow</w:t>
      </w:r>
    </w:p>
    <w:p>
      <w:pPr/>
      <w:r>
        <w:rPr>
          <w:rStyle w:val="bibliography"/>
          <w:rFonts w:ascii="Times New Roman" w:hAnsi="Times New Roman" w:eastAsia="Times New Roman" w:cs="Times New Roman"/>
          <w:sz w:val="24"/>
          <w:szCs w:val="24"/>
        </w:rPr>
        <w:t xml:space="preserve">RÜMMLER, F.  (1996): Fischfang in norddeutschen Seen unter besonderer Beachtung der Elektrofischerei.  Schriftenreihe des Verbandes Deutscher Fischereiverwaltungsbeamter und Fischereiwissenschaftler e.V., 1996 Bd. 10 Nr.  S. 64 - 73</w:t>
      </w:r>
    </w:p>
    <w:p>
      <w:pPr/>
      <w:r>
        <w:rPr>
          <w:rStyle w:val="bibliography"/>
          <w:rFonts w:ascii="Times New Roman" w:hAnsi="Times New Roman" w:eastAsia="Times New Roman" w:cs="Times New Roman"/>
          <w:sz w:val="24"/>
          <w:szCs w:val="24"/>
        </w:rPr>
        <w:t xml:space="preserve">KNÖSCHE, R. (1996): Fishing mortality of pike by commercial and recreational fishery in Germany - a case study - preliminary results.  EIFAC Occasional Paper No. 1996  Bd.  Nr. 32 S. 67 - 72</w:t>
      </w:r>
    </w:p>
    <w:p>
      <w:pPr/>
      <w:r>
        <w:rPr>
          <w:rStyle w:val="bibliography"/>
          <w:rFonts w:ascii="Times New Roman" w:hAnsi="Times New Roman" w:eastAsia="Times New Roman" w:cs="Times New Roman"/>
          <w:sz w:val="24"/>
          <w:szCs w:val="24"/>
        </w:rPr>
        <w:t xml:space="preserve">Zahn, S. (1996): Ist-Zustand und Entwicklungstrends bei den Makrozoobenthon-Biomassen im Bereich der Mittelelbe (S.-A.) und ihre Beziehungen. 2. Landes- und Kreisfischereitag des Landesfischereiverbandes Sachsen/Anhalt und des Landkreises Wittenberg, Wittenberg, 23.03.1996.</w:t>
      </w:r>
    </w:p>
    <w:p>
      <w:pPr/>
      <w:r>
        <w:rPr>
          <w:rStyle w:val="bibliography"/>
          <w:rFonts w:ascii="Times New Roman" w:hAnsi="Times New Roman" w:eastAsia="Times New Roman" w:cs="Times New Roman"/>
          <w:sz w:val="24"/>
          <w:szCs w:val="24"/>
        </w:rPr>
        <w:t xml:space="preserve">Knösche, R. (1996): Kormoranschäden in Fischbeständen. VDSF-Gewässerwartetagung Hessen, Gießen, 26.10.1996.</w:t>
      </w:r>
    </w:p>
    <w:p>
      <w:pPr/>
      <w:r>
        <w:rPr>
          <w:rStyle w:val="bibliography"/>
          <w:rFonts w:ascii="Times New Roman" w:hAnsi="Times New Roman" w:eastAsia="Times New Roman" w:cs="Times New Roman"/>
          <w:sz w:val="24"/>
          <w:szCs w:val="24"/>
        </w:rPr>
        <w:t xml:space="preserve">Knösche, R. (1996): Leitlinien zur Durchführung und Kontrolle einer ordnungsgemäßen fischereilichen Bewirtschaftung von Seen. Fortbildung Fischereiaufseher Landkreis Oberhavel, Oranienburg, 27.07.1996.</w:t>
      </w:r>
    </w:p>
    <w:p>
      <w:pPr/>
      <w:r>
        <w:rPr>
          <w:rStyle w:val="bibliography"/>
          <w:rFonts w:ascii="Times New Roman" w:hAnsi="Times New Roman" w:eastAsia="Times New Roman" w:cs="Times New Roman"/>
          <w:sz w:val="24"/>
          <w:szCs w:val="24"/>
        </w:rPr>
        <w:t xml:space="preserve">Knösche, R. (1996): Leitlinien zur Durchführung und Kontrolle einer ordnungsgemäßen fischereilichen Bewirtschaftung von Seen. Fortbildung Fischereiaufseher Landkreis Potsdam-Mittelmark, Kamer, 16.11.1996.</w:t>
      </w:r>
    </w:p>
    <w:p>
      <w:pPr/>
      <w:r>
        <w:rPr>
          <w:rStyle w:val="bibliography"/>
          <w:rFonts w:ascii="Times New Roman" w:hAnsi="Times New Roman" w:eastAsia="Times New Roman" w:cs="Times New Roman"/>
          <w:sz w:val="24"/>
          <w:szCs w:val="24"/>
        </w:rPr>
        <w:t xml:space="preserve">SCHRECKENBACH, K.  (1996): Maßnahmen zur Vermeidung der Ausstickung von Gewässern im Winter. Merkblatt für Verwaltung und Praxis Nr. 1   1996. - Institut für Binnenfischerei e.V. Potsdam-Sacrow</w:t>
      </w:r>
    </w:p>
    <w:p>
      <w:pPr/>
      <w:r>
        <w:rPr>
          <w:rStyle w:val="bibliography"/>
          <w:rFonts w:ascii="Times New Roman" w:hAnsi="Times New Roman" w:eastAsia="Times New Roman" w:cs="Times New Roman"/>
          <w:sz w:val="24"/>
          <w:szCs w:val="24"/>
        </w:rPr>
        <w:t xml:space="preserve">WEDEKIND, H. &amp;. SCHLOTFELDT, H.-J. (1996):  Meeting report EAFP German Branch September 24-26th. Bulletin of The European Association of Fish Pathologists 1996 Vol. 16 Issue 6 pp. 183 - 184</w:t>
      </w:r>
    </w:p>
    <w:p>
      <w:pPr/>
      <w:r>
        <w:rPr>
          <w:rStyle w:val="bibliography"/>
          <w:rFonts w:ascii="Times New Roman" w:hAnsi="Times New Roman" w:eastAsia="Times New Roman" w:cs="Times New Roman"/>
          <w:sz w:val="24"/>
          <w:szCs w:val="24"/>
        </w:rPr>
        <w:t xml:space="preserve">Knösche, R. (1996): Methodik der Schadensermittlung bei Kormoranbeflug in natürlichen Gewässern. Fortbildungsveranstaltung der Fischereigutachter, Potsdam, 15.10.1996.</w:t>
      </w:r>
    </w:p>
    <w:p>
      <w:pPr/>
      <w:r>
        <w:rPr>
          <w:rStyle w:val="bibliography"/>
          <w:rFonts w:ascii="Times New Roman" w:hAnsi="Times New Roman" w:eastAsia="Times New Roman" w:cs="Times New Roman"/>
          <w:sz w:val="24"/>
          <w:szCs w:val="24"/>
        </w:rPr>
        <w:t xml:space="preserve">WEDEKIND, H. (1996): Product Quality in Aquaculture Species - its Variability and Significance for Processing and Marketing.  In: C.-S. Lee, Y. Staykov, M.-S. Su, and K. S. Lee (eds.) Aquaculture in Eastern European Countries, Stara Zagora, Bulgarien, Tungkang Marine Laboratory Conference Proceedings 1996  Vol. 7 Issue  pp.</w:t>
      </w:r>
    </w:p>
    <w:p>
      <w:pPr/>
      <w:r>
        <w:rPr>
          <w:rStyle w:val="bibliography"/>
          <w:rFonts w:ascii="Times New Roman" w:hAnsi="Times New Roman" w:eastAsia="Times New Roman" w:cs="Times New Roman"/>
          <w:sz w:val="24"/>
          <w:szCs w:val="24"/>
        </w:rPr>
        <w:t xml:space="preserve">Wedekind, H. (1996): Qualität in der Be- und Verarbeitung von Süßwasserfischen. Mitgliederversammlung des Fischereiverbandes Land Brandenburg e.V., Seefeld, 18.11.1996.</w:t>
      </w:r>
    </w:p>
    <w:p>
      <w:pPr/>
      <w:r>
        <w:rPr>
          <w:rStyle w:val="bibliography"/>
          <w:rFonts w:ascii="Times New Roman" w:hAnsi="Times New Roman" w:eastAsia="Times New Roman" w:cs="Times New Roman"/>
          <w:sz w:val="24"/>
          <w:szCs w:val="24"/>
        </w:rPr>
        <w:t xml:space="preserve">WEDEKIND, H. &amp; KUBATSCH, E. (1996): Richtwerte für die Betriebsplanung und die betriebswirtschaftliche Bewertung landwirtschaftlicher Produktionsverfahren - Deckungsbeiträge 1996: Fischwirtschaft. Veröffentlichung des MELF Brandenburg 1996</w:t>
      </w:r>
    </w:p>
    <w:p>
      <w:pPr/>
      <w:r>
        <w:rPr>
          <w:rStyle w:val="bibliography"/>
          <w:rFonts w:ascii="Times New Roman" w:hAnsi="Times New Roman" w:eastAsia="Times New Roman" w:cs="Times New Roman"/>
          <w:sz w:val="24"/>
          <w:szCs w:val="24"/>
        </w:rPr>
        <w:t xml:space="preserve">HOFFMANN, R. &amp; WEDEKIND, H. (1996): Tagung der Fachgruppe Fischkrankheiten in Verbindung mit der EAFP/deutsche Sektion der European Association of Fish Pathologists. Giessen : Verl. der Deutschen Veterinaermedizinischen Gesellschaft   271 S.</w:t>
      </w:r>
    </w:p>
    <w:p>
      <w:pPr/>
      <w:r>
        <w:rPr>
          <w:rStyle w:val="bibliography"/>
          <w:rFonts w:ascii="Times New Roman" w:hAnsi="Times New Roman" w:eastAsia="Times New Roman" w:cs="Times New Roman"/>
          <w:sz w:val="24"/>
          <w:szCs w:val="24"/>
        </w:rPr>
        <w:t xml:space="preserve">BRÄMICK, U., PUCKHABER; B., LANGHOLZ, H.-J &amp; HÖRSTGEN-SCHWARK, G. (1996): Testing of triploid Tilapia (Oreochromis niloticus) under tropical pond conditions.  In: R.W. Doyle; C.M.Herbinger; M. Ball; G.A.E. Gall (eds.): Genetics in Aquaculture V; Elsevier Amsterdam 1996  Vol.  Issue  pp. 343 - 353</w:t>
      </w:r>
    </w:p>
    <w:p>
      <w:pPr/>
      <w:r>
        <w:rPr>
          <w:rStyle w:val="bibliography"/>
          <w:rFonts w:ascii="Times New Roman" w:hAnsi="Times New Roman" w:eastAsia="Times New Roman" w:cs="Times New Roman"/>
          <w:sz w:val="24"/>
          <w:szCs w:val="24"/>
        </w:rPr>
        <w:t xml:space="preserve">MÜLLER-BELECKE, A. &amp; BRÄMICK, U. (1996): Tilapien in der Aquakultur.  In: G. Hörstgen-Schwark und B. Puckhaber (Hrsg.): Neue Technologien in der Fischzucht und -haltung; Cuvillier Verlag Göttingen, 1996  Vol.  Issue  pp. 41 - 51</w:t>
      </w:r>
    </w:p>
    <w:p>
      <w:pPr/>
      <w:r>
        <w:rPr>
          <w:rStyle w:val="bibliography"/>
          <w:rFonts w:ascii="Times New Roman" w:hAnsi="Times New Roman" w:eastAsia="Times New Roman" w:cs="Times New Roman"/>
          <w:sz w:val="24"/>
          <w:szCs w:val="24"/>
        </w:rPr>
        <w:t xml:space="preserve">WEDEKIND, H., KNÖSCHE, R. &amp; GÖTHLING, U.  (1996): Treatment of Trout Farm Effluents by Drum Filtration with Different Mesh Sizes.  In: C.-S. Lee (eds.): Aquaculture in Eastern European Countries, Stara Zagora, Bulgaria, Tungkang Marine Laboratory Conference Proceedings 1996  Vol. 7 Issue  pp.</w:t>
      </w:r>
    </w:p>
    <w:p>
      <w:pPr/>
      <w:r>
        <w:rPr>
          <w:rStyle w:val="bibliography"/>
          <w:rFonts w:ascii="Times New Roman" w:hAnsi="Times New Roman" w:eastAsia="Times New Roman" w:cs="Times New Roman"/>
          <w:sz w:val="24"/>
          <w:szCs w:val="24"/>
        </w:rPr>
        <w:t xml:space="preserve">RÜMMLER, F.  (1996): Untersuchungen zu den fischereilichen Nutzungsmöglichkeiten von Bergbaurestgewässern. In: Tagungsband des zum 1. Statusseminar der BMBF-Fördermaßnahme „Sanierung und ökologische Gestaltung der Landschaften des Braunkohletagebaus vom 18. - 20. 6.1996 in Cottbus  Vol.  Issue  pp.</w:t>
      </w:r>
    </w:p>
    <w:p>
      <w:pPr/>
      <w:r>
        <w:rPr>
          <w:rStyle w:val="bibliography"/>
          <w:rFonts w:ascii="Times New Roman" w:hAnsi="Times New Roman" w:eastAsia="Times New Roman" w:cs="Times New Roman"/>
          <w:sz w:val="24"/>
          <w:szCs w:val="24"/>
        </w:rPr>
        <w:t xml:space="preserve">Zahn, S. (1996): Ursachen für/Maßnahmen gegen Fischsterben, Hegemaßnahmen an Vereeinsgewässern, Vorstellung der Befischungsergebnisse des IBF am Hönower Haussee. Beratung des Vorstandes des Märkisch-Oderländer Angler e.V. mit seinen Gewässerwarten und Fischereiaufsehern, Hönow?, 16.03.1996.</w:t>
      </w:r>
    </w:p>
    <w:p>
      <w:pPr/>
      <w:r>
        <w:rPr>
          <w:rStyle w:val="bibliography"/>
          <w:rFonts w:ascii="Times New Roman" w:hAnsi="Times New Roman" w:eastAsia="Times New Roman" w:cs="Times New Roman"/>
          <w:sz w:val="24"/>
          <w:szCs w:val="24"/>
        </w:rPr>
        <w:t xml:space="preserve">RÜMMLER, F.  (1996): Vortrags- und Weiterbildungsveranstaltung des Instituts für Binnenfischerei e. V. Potsdam-Sacrow. Fischer &amp; Teichwirt 1996 Bd. 48 Nr. 1 S. 27 - 29</w:t>
      </w:r>
    </w:p>
    <w:p>
      <w:pPr/>
      <w:r>
        <w:rPr>
          <w:rStyle w:val="bibliography"/>
          <w:rFonts w:ascii="Times New Roman" w:hAnsi="Times New Roman" w:eastAsia="Times New Roman" w:cs="Times New Roman"/>
          <w:sz w:val="24"/>
          <w:szCs w:val="24"/>
        </w:rPr>
        <w:t xml:space="preserve">RÜMMLER, F. (1996): Vortragsveranstaltung des Instituts für Binnenfischerei Fischer &amp; Teichwirt 1995 Bd. 47 Nr. 1 S. 8 - 11</w:t>
      </w:r>
    </w:p>
    <w:p>
      <w:pPr/>
      <w:r>
        <w:rPr>
          <w:rStyle w:val="bibliography"/>
          <w:rFonts w:ascii="Times New Roman" w:hAnsi="Times New Roman" w:eastAsia="Times New Roman" w:cs="Times New Roman"/>
          <w:sz w:val="24"/>
          <w:szCs w:val="24"/>
        </w:rPr>
        <w:t xml:space="preserve">Wedekind, H. (1995): Aktuelle Ergebnisse der Produktforschung bei Süßwasserfischen. Kolloquium am Institut für Gewässerökologie und Binnenfischerei, Berlin, 26.01.1995.</w:t>
      </w:r>
    </w:p>
    <w:p>
      <w:pPr/>
      <w:r>
        <w:rPr>
          <w:rStyle w:val="bibliography"/>
          <w:rFonts w:ascii="Times New Roman" w:hAnsi="Times New Roman" w:eastAsia="Times New Roman" w:cs="Times New Roman"/>
          <w:sz w:val="24"/>
          <w:szCs w:val="24"/>
        </w:rPr>
        <w:t xml:space="preserve">Schreckenbach, K. (1995): Beurteilung von Besatzmaterial und Grundsätze für den Fischeinsatz. VDSF-Gewässerwarteseminar, Sternberg/Mecklenb., 15.06.1995.</w:t>
      </w:r>
    </w:p>
    <w:p>
      <w:pPr/>
      <w:r>
        <w:rPr>
          <w:rStyle w:val="bibliography"/>
          <w:rFonts w:ascii="Times New Roman" w:hAnsi="Times New Roman" w:eastAsia="Times New Roman" w:cs="Times New Roman"/>
          <w:sz w:val="24"/>
          <w:szCs w:val="24"/>
        </w:rPr>
        <w:t xml:space="preserve">KUBATSCH, E. &amp; WEDEKIND, H. (1995): Deckungsbeiträge für die betriebswirtschaftliche Bewertung binnenfischereilicher Produktionsverfahren.  Fischer &amp; Teichwirt 1995 Bd. 46 Nr. 11 S. 410 - 412</w:t>
      </w:r>
    </w:p>
    <w:p>
      <w:pPr/>
      <w:r>
        <w:rPr>
          <w:rStyle w:val="bibliography"/>
          <w:rFonts w:ascii="Times New Roman" w:hAnsi="Times New Roman" w:eastAsia="Times New Roman" w:cs="Times New Roman"/>
          <w:sz w:val="24"/>
          <w:szCs w:val="24"/>
        </w:rPr>
        <w:t xml:space="preserve">KNÖSCHE, R., RÜMMLER, F. &amp; FÜLLNER, G. (1995): Der Einfluß von Karpfenteichen auf die Wasserqualität - Erste Erfahrungen und Ergebnisse. Fischer &amp; Teichwirt 1995 Bd. 46 Nr. 8 S. 304 - 306</w:t>
      </w:r>
    </w:p>
    <w:p>
      <w:pPr/>
      <w:r>
        <w:rPr>
          <w:rStyle w:val="bibliography"/>
          <w:rFonts w:ascii="Times New Roman" w:hAnsi="Times New Roman" w:eastAsia="Times New Roman" w:cs="Times New Roman"/>
          <w:sz w:val="24"/>
          <w:szCs w:val="24"/>
        </w:rPr>
        <w:t xml:space="preserve">KNÖSCHE, R. (1995): Die Binnenfischerei Brandenburgs im Spannungsfeld zwischen Ökologie und Ökonomie sowie Schlußfolgerungen für die Fischereiforschung. Hrsg. MELF Brandenburg: 1995   39 S.</w:t>
      </w:r>
    </w:p>
    <w:p>
      <w:pPr/>
      <w:r>
        <w:rPr>
          <w:rStyle w:val="bibliography"/>
          <w:rFonts w:ascii="Times New Roman" w:hAnsi="Times New Roman" w:eastAsia="Times New Roman" w:cs="Times New Roman"/>
          <w:sz w:val="24"/>
          <w:szCs w:val="24"/>
        </w:rPr>
        <w:t xml:space="preserve">Zahn, S. (1995): Die Entwicklung der Makrozoobenthonbesiedlung in der Mittelelbe und ihre Beziehung zur fischereilichen Ertragsfähigkeit. DGL-Tagung, Berlin, 01.09.1995.</w:t>
      </w:r>
    </w:p>
    <w:p>
      <w:pPr/>
      <w:r>
        <w:rPr>
          <w:rStyle w:val="bibliography"/>
          <w:rFonts w:ascii="Times New Roman" w:hAnsi="Times New Roman" w:eastAsia="Times New Roman" w:cs="Times New Roman"/>
          <w:sz w:val="24"/>
          <w:szCs w:val="24"/>
        </w:rPr>
        <w:t xml:space="preserve">WEDEKIND, H. (1995):  Dietary influences on product quality in African catfish (Clarias gariepinus).  Journal of Applied Ichthyology, Special Issue - Fish Nutrition 1995 Vol. 11 Issue 3-4 pp. 347 - 353</w:t>
      </w:r>
    </w:p>
    <w:p>
      <w:pPr/>
      <w:r>
        <w:rPr>
          <w:rStyle w:val="bibliography"/>
          <w:rFonts w:ascii="Times New Roman" w:hAnsi="Times New Roman" w:eastAsia="Times New Roman" w:cs="Times New Roman"/>
          <w:sz w:val="24"/>
          <w:szCs w:val="24"/>
        </w:rPr>
        <w:t xml:space="preserve">Knösche, R. (1995): Drei Jahre praxisorientierte Fischereiforschung auf dem Jägerhof am Sacrower See. Kolloquium IGB, Berlin, 26.01.1995.</w:t>
      </w:r>
    </w:p>
    <w:p>
      <w:pPr/>
      <w:r>
        <w:rPr>
          <w:rStyle w:val="bibliography"/>
          <w:rFonts w:ascii="Times New Roman" w:hAnsi="Times New Roman" w:eastAsia="Times New Roman" w:cs="Times New Roman"/>
          <w:sz w:val="24"/>
          <w:szCs w:val="24"/>
        </w:rPr>
        <w:t xml:space="preserve">Schreckenbach, K. (1995): Effect of extruded fishfeeds on production technology, product quality and environment in Rainbow trout production. Intern. Aquacult. Conference, Stara Zagora, Bulgarien, 26.-28.07.1995.</w:t>
      </w:r>
    </w:p>
    <w:p>
      <w:pPr/>
      <w:r>
        <w:rPr>
          <w:rStyle w:val="bibliography"/>
          <w:rFonts w:ascii="Times New Roman" w:hAnsi="Times New Roman" w:eastAsia="Times New Roman" w:cs="Times New Roman"/>
          <w:sz w:val="24"/>
          <w:szCs w:val="24"/>
        </w:rPr>
        <w:t xml:space="preserve">SCHRECKENBACH, K. &amp; WEDEKIND, H. (1995): Effect of Extruded Fishfeeds on Production Technology, Product Quality and Environment in Rainbow Trout Production. In: LEE (Ed.): Aquaculture in Eastern European Countries, Stara Zagora, Bulgaria 1995  Vol.  Issue  pp.</w:t>
      </w:r>
    </w:p>
    <w:p>
      <w:pPr/>
      <w:r>
        <w:rPr>
          <w:rStyle w:val="bibliography"/>
          <w:rFonts w:ascii="Times New Roman" w:hAnsi="Times New Roman" w:eastAsia="Times New Roman" w:cs="Times New Roman"/>
          <w:sz w:val="24"/>
          <w:szCs w:val="24"/>
        </w:rPr>
        <w:t xml:space="preserve">Schreckenbach, K. (1995): Einfluß der Fütterung und der Futterzusammensetzung auf die Fischgesundheit. Informationsveranstaltung  des IfB "Fütterung von Fischen", Weichensdorf, 31.05.1995.</w:t>
      </w:r>
    </w:p>
    <w:p>
      <w:pPr/>
      <w:r>
        <w:rPr>
          <w:rStyle w:val="bibliography"/>
          <w:rFonts w:ascii="Times New Roman" w:hAnsi="Times New Roman" w:eastAsia="Times New Roman" w:cs="Times New Roman"/>
          <w:sz w:val="24"/>
          <w:szCs w:val="24"/>
        </w:rPr>
        <w:t xml:space="preserve">RÜMMLER, F. &amp; PFEIFER, M. (1995): Einführung in die Elektrofischerei. Material für Elektrofischereilehrgänge. Hrsg.: Sächs. Landesanstalt für Landwirtschaft, Referat Fischerei Königswartha 1995   102 S.</w:t>
      </w:r>
    </w:p>
    <w:p>
      <w:pPr/>
      <w:r>
        <w:rPr>
          <w:rStyle w:val="bibliography"/>
          <w:rFonts w:ascii="Times New Roman" w:hAnsi="Times New Roman" w:eastAsia="Times New Roman" w:cs="Times New Roman"/>
          <w:sz w:val="24"/>
          <w:szCs w:val="24"/>
        </w:rPr>
        <w:t xml:space="preserve">Schreckenbach, K. (1995): Einführung in die Fischkrankheiten. LVDSF Hessen e. V. Gewässerwarteseminar, ?, 12.11.1995.</w:t>
      </w:r>
    </w:p>
    <w:p>
      <w:pPr/>
      <w:r>
        <w:rPr>
          <w:rStyle w:val="bibliography"/>
          <w:rFonts w:ascii="Times New Roman" w:hAnsi="Times New Roman" w:eastAsia="Times New Roman" w:cs="Times New Roman"/>
          <w:sz w:val="24"/>
          <w:szCs w:val="24"/>
        </w:rPr>
        <w:t xml:space="preserve">Knösche, R. (1995): Erste Erfahrungen und Ergebnisse bei der Bearbeitung des Themas "Einfluß der Karpfenteiche auf die Wasserqualität". Binnenfischereitag  1995, Fulda, 04./05.05.1995.</w:t>
      </w:r>
    </w:p>
    <w:p>
      <w:pPr/>
      <w:r>
        <w:rPr>
          <w:rStyle w:val="bibliography"/>
          <w:rFonts w:ascii="Times New Roman" w:hAnsi="Times New Roman" w:eastAsia="Times New Roman" w:cs="Times New Roman"/>
          <w:sz w:val="24"/>
          <w:szCs w:val="24"/>
        </w:rPr>
        <w:t xml:space="preserve">Schreckenbach, K. (1995): Ethische Gesichtspunkte der Angelfischerei. Verband Hessischer Sportfischer e. V., Bischofsheim, 23.04.1995.</w:t>
      </w:r>
    </w:p>
    <w:p>
      <w:pPr/>
      <w:r>
        <w:rPr>
          <w:rStyle w:val="bibliography"/>
          <w:rFonts w:ascii="Times New Roman" w:hAnsi="Times New Roman" w:eastAsia="Times New Roman" w:cs="Times New Roman"/>
          <w:sz w:val="24"/>
          <w:szCs w:val="24"/>
        </w:rPr>
        <w:t xml:space="preserve">SCHRECKENBACH, K. (1995): Ethische Gesichtspunkte der Angelfischerei.  Info-Schrift d. Verbandes Hessischer Sportfischer 1995 Bd. 7 Nr.  S. 1 - 4</w:t>
      </w:r>
    </w:p>
    <w:p>
      <w:pPr/>
      <w:r>
        <w:rPr>
          <w:rStyle w:val="bibliography"/>
          <w:rFonts w:ascii="Times New Roman" w:hAnsi="Times New Roman" w:eastAsia="Times New Roman" w:cs="Times New Roman"/>
          <w:sz w:val="24"/>
          <w:szCs w:val="24"/>
        </w:rPr>
        <w:t xml:space="preserve">Brämick, U. (1995): Feldprüfung triploider Tilapien (O. niloticus) unter tropischen Teichbedingungen in Nigeria. Tropentag der Universitäten Göttingen und Hohenheim, Göttingen, 14.-15.12.1995.</w:t>
      </w:r>
    </w:p>
    <w:p>
      <w:pPr/>
      <w:r>
        <w:rPr>
          <w:rStyle w:val="bibliography"/>
          <w:rFonts w:ascii="Times New Roman" w:hAnsi="Times New Roman" w:eastAsia="Times New Roman" w:cs="Times New Roman"/>
          <w:sz w:val="24"/>
          <w:szCs w:val="24"/>
        </w:rPr>
        <w:t xml:space="preserve">Knösche, R. (1995): Fishing mortality of pike by commercial and recreational fishery in Germany - a case study, preliminary results . EIFAC-Workshop on recreational fishery planning and management strategies in central and eastern europe, Zilina/Slowakei, 22.-25.08.1995.</w:t>
      </w:r>
    </w:p>
    <w:p>
      <w:pPr/>
      <w:r>
        <w:rPr>
          <w:rStyle w:val="bibliography"/>
          <w:rFonts w:ascii="Times New Roman" w:hAnsi="Times New Roman" w:eastAsia="Times New Roman" w:cs="Times New Roman"/>
          <w:sz w:val="24"/>
          <w:szCs w:val="24"/>
        </w:rPr>
        <w:t xml:space="preserve">KNÖSCHE, R. (1995): Fishing mortality of pike by commercial and recreational fishery in Germany - a case study, preliminary results. EIFAC, OP 1995 Bd. 32 Nr.  S. 67 - 72</w:t>
      </w:r>
    </w:p>
    <w:p>
      <w:pPr/>
      <w:r>
        <w:rPr>
          <w:rStyle w:val="bibliography"/>
          <w:rFonts w:ascii="Times New Roman" w:hAnsi="Times New Roman" w:eastAsia="Times New Roman" w:cs="Times New Roman"/>
          <w:sz w:val="24"/>
          <w:szCs w:val="24"/>
        </w:rPr>
        <w:t xml:space="preserve">SCHRECKENBACH, K. (1995): Grundregeln für den Fischbesatz und die Beurteilung des Besatzmaterials. Fischwaid 1995 Bd. 5 Nr.  S. 32 - 36</w:t>
      </w:r>
    </w:p>
    <w:p>
      <w:pPr/>
      <w:r>
        <w:rPr>
          <w:rStyle w:val="bibliography"/>
          <w:rFonts w:ascii="Times New Roman" w:hAnsi="Times New Roman" w:eastAsia="Times New Roman" w:cs="Times New Roman"/>
          <w:sz w:val="24"/>
          <w:szCs w:val="24"/>
        </w:rPr>
        <w:t xml:space="preserve">Rümmler, F. (1995): Hat die Elektrofischerei schädliche Auswirkungen auf die Fische?. Kolloquium des Instituts für Gewässerökologie und Binnenfischerei Berlin, Berlin, 27.01.1995.</w:t>
      </w:r>
    </w:p>
    <w:p>
      <w:pPr/>
      <w:r>
        <w:rPr>
          <w:rStyle w:val="bibliography"/>
          <w:rFonts w:ascii="Times New Roman" w:hAnsi="Times New Roman" w:eastAsia="Times New Roman" w:cs="Times New Roman"/>
          <w:sz w:val="24"/>
          <w:szCs w:val="24"/>
        </w:rPr>
        <w:t xml:space="preserve">Schreckenbach, K. (1995): Kondition und Gesundheit von Fischen. Kolloqium im Institut für Gewässerökologie und Binnenfischerei, Berlin, 26.01.1995.</w:t>
      </w:r>
    </w:p>
    <w:p>
      <w:pPr/>
      <w:r>
        <w:rPr>
          <w:rStyle w:val="bibliography"/>
          <w:rFonts w:ascii="Times New Roman" w:hAnsi="Times New Roman" w:eastAsia="Times New Roman" w:cs="Times New Roman"/>
          <w:sz w:val="24"/>
          <w:szCs w:val="24"/>
        </w:rPr>
        <w:t xml:space="preserve">Knösche, R. (1995): Kormoranschäden in Seen. Beratung Fischereigutachter - MELF Brandenburg, Potsdam, 14.11.1995.</w:t>
      </w:r>
    </w:p>
    <w:p>
      <w:pPr/>
      <w:r>
        <w:rPr>
          <w:rStyle w:val="bibliography"/>
          <w:rFonts w:ascii="Times New Roman" w:hAnsi="Times New Roman" w:eastAsia="Times New Roman" w:cs="Times New Roman"/>
          <w:sz w:val="24"/>
          <w:szCs w:val="24"/>
        </w:rPr>
        <w:t xml:space="preserve">KNÖSCHE, R. (1995): Lebendfischtransport und Tierschutz.  Mitt. Landesforschungsanst. Landw. u. Fischerei Mecklenburg-Vorpommern 1995 Bd. 6 Nr.  S. 127 - 140</w:t>
      </w:r>
    </w:p>
    <w:p>
      <w:pPr/>
      <w:r>
        <w:rPr>
          <w:rStyle w:val="bibliography"/>
          <w:rFonts w:ascii="Times New Roman" w:hAnsi="Times New Roman" w:eastAsia="Times New Roman" w:cs="Times New Roman"/>
          <w:sz w:val="24"/>
          <w:szCs w:val="24"/>
        </w:rPr>
        <w:t xml:space="preserve">Knösche, R. (1995): Leitlinien zur Durchführung und Kontrolle einer ordnungsgemäßen fischereilichen Bewirtschaftung von Seen. Weiterbildungsveranstaltung für die Fischereiaufsicht des Landkreises Uckermark, Schwedt, 09.12.1995.</w:t>
      </w:r>
    </w:p>
    <w:p>
      <w:pPr/>
      <w:r>
        <w:rPr>
          <w:rStyle w:val="bibliography"/>
          <w:rFonts w:ascii="Times New Roman" w:hAnsi="Times New Roman" w:eastAsia="Times New Roman" w:cs="Times New Roman"/>
          <w:sz w:val="24"/>
          <w:szCs w:val="24"/>
        </w:rPr>
        <w:t xml:space="preserve">Wedekind, H. (1995): Möglichkeiten der Beeinflussung der Fischqualität. Informationsveranstaltung "Fütterung von Fischen", Weichensdorf, 31.05.1995.</w:t>
      </w:r>
    </w:p>
    <w:p>
      <w:pPr/>
      <w:r>
        <w:rPr>
          <w:rStyle w:val="bibliography"/>
          <w:rFonts w:ascii="Times New Roman" w:hAnsi="Times New Roman" w:eastAsia="Times New Roman" w:cs="Times New Roman"/>
          <w:sz w:val="24"/>
          <w:szCs w:val="24"/>
        </w:rPr>
        <w:t xml:space="preserve">Rümmler, F. (1995): Möglichkeiten der Restaurierung von Seen mittels Tiefenwasserbelüftung - Darstellung eines Fallbeispiels. VDSF-Verbandsgewässerwarteseminar, Sternberg/Mecklenb., 16./17.06.1995.</w:t>
      </w:r>
    </w:p>
    <w:p>
      <w:pPr/>
      <w:r>
        <w:rPr>
          <w:rStyle w:val="bibliography"/>
          <w:rFonts w:ascii="Times New Roman" w:hAnsi="Times New Roman" w:eastAsia="Times New Roman" w:cs="Times New Roman"/>
          <w:sz w:val="24"/>
          <w:szCs w:val="24"/>
        </w:rPr>
        <w:t xml:space="preserve">Wedekind, H. (1995): Neue Aquakulturkandidaten - Afrikanische Welse. COMETT Seminar am Institut für Tierzucht- und Haustiergenetik der Universität Göttingen zu neuen Technologien der Fischzucht und -haltung, Göttingen, 08./09.06.1995.</w:t>
      </w:r>
    </w:p>
    <w:p>
      <w:pPr/>
      <w:r>
        <w:rPr>
          <w:rStyle w:val="bibliography"/>
          <w:rFonts w:ascii="Times New Roman" w:hAnsi="Times New Roman" w:eastAsia="Times New Roman" w:cs="Times New Roman"/>
          <w:sz w:val="24"/>
          <w:szCs w:val="24"/>
        </w:rPr>
        <w:t xml:space="preserve">Wedekind, H. (1995): Product quality in aquaculture species - ist variability and significance for processing and marketing. Intern. Aquacult. Conference, Stara Zagora, Bulgarien, 26.-28.07.1995.</w:t>
      </w:r>
    </w:p>
    <w:p>
      <w:pPr/>
      <w:r>
        <w:rPr>
          <w:rStyle w:val="bibliography"/>
          <w:rFonts w:ascii="Times New Roman" w:hAnsi="Times New Roman" w:eastAsia="Times New Roman" w:cs="Times New Roman"/>
          <w:sz w:val="24"/>
          <w:szCs w:val="24"/>
        </w:rPr>
        <w:t xml:space="preserve">WEDEKIND, H. (1995): Product Quality in Aquaculture Species - its Variability and Significance for Processing and Marketing.  In: LEE (Ed.): Aquaculture in Eastern European Countries, Stara Zagora, Bulgaria 1995  Vol.  Issue  pp.</w:t>
      </w:r>
    </w:p>
    <w:p>
      <w:pPr/>
      <w:r>
        <w:rPr>
          <w:rStyle w:val="bibliography"/>
          <w:rFonts w:ascii="Times New Roman" w:hAnsi="Times New Roman" w:eastAsia="Times New Roman" w:cs="Times New Roman"/>
          <w:sz w:val="24"/>
          <w:szCs w:val="24"/>
        </w:rPr>
        <w:t xml:space="preserve">Wedekind, H. (1995): Produktqualität bei Fischen aus der Teichwirtschaft und Aquakultur. Fortbildungsveranstaltung für Unternehmen der Binnenfischerei in der Fischereischule Königswartha, Königswartha, 21./22.03.1995.</w:t>
      </w:r>
    </w:p>
    <w:p>
      <w:pPr/>
      <w:r>
        <w:rPr>
          <w:rStyle w:val="bibliography"/>
          <w:rFonts w:ascii="Times New Roman" w:hAnsi="Times New Roman" w:eastAsia="Times New Roman" w:cs="Times New Roman"/>
          <w:sz w:val="24"/>
          <w:szCs w:val="24"/>
        </w:rPr>
        <w:t xml:space="preserve">Wedekind, H. (1995): Qualität bei Süßwasserfischen und ihre Beeinflussung durch tierbedingte Faktoren. Deutscher Fischereitag , Bautzen, 12.-15.09.1995.</w:t>
      </w:r>
    </w:p>
    <w:p>
      <w:pPr/>
      <w:r>
        <w:rPr>
          <w:rStyle w:val="bibliography"/>
          <w:rFonts w:ascii="Times New Roman" w:hAnsi="Times New Roman" w:eastAsia="Times New Roman" w:cs="Times New Roman"/>
          <w:sz w:val="24"/>
          <w:szCs w:val="24"/>
        </w:rPr>
        <w:t xml:space="preserve">Wedekind, H. (1995): Qualitätssicherung bei Süßwasserfischen. Fischereifachtagung Mecklenburg-Vorpommern, Güstrow-Bockhorst, 29.03.1995.</w:t>
      </w:r>
    </w:p>
    <w:p>
      <w:pPr/>
      <w:r>
        <w:rPr>
          <w:rStyle w:val="bibliography"/>
          <w:rFonts w:ascii="Times New Roman" w:hAnsi="Times New Roman" w:eastAsia="Times New Roman" w:cs="Times New Roman"/>
          <w:sz w:val="24"/>
          <w:szCs w:val="24"/>
        </w:rPr>
        <w:t xml:space="preserve">SCHRECKENBACH, K. (1995): Schwimmblasenentzündung und Ernährung bei Karpfen.  In: Tagungsber. d. Dt. Sektion d. European Association of Fish Pathol., Wolfegg/Baden-Würtemberg 14./15. Sept. 1994   Vol. 1995 Issue  pp. 92 - 103</w:t>
      </w:r>
    </w:p>
    <w:p>
      <w:pPr/>
      <w:r>
        <w:rPr>
          <w:rStyle w:val="bibliography"/>
          <w:rFonts w:ascii="Times New Roman" w:hAnsi="Times New Roman" w:eastAsia="Times New Roman" w:cs="Times New Roman"/>
          <w:sz w:val="24"/>
          <w:szCs w:val="24"/>
        </w:rPr>
        <w:t xml:space="preserve">RÜMMLER, F., WALTER, C., SCHIEWE, S. &amp; TRENNER, F. (1995): Seenrestaurierung mittels Tiefenwasserbelüftung am Beispiel des Sacrower Sees. Hrsg. Institut für Binnenfischerei Potsdam-Sacrow  1995   25 S.</w:t>
      </w:r>
    </w:p>
    <w:p>
      <w:pPr/>
      <w:r>
        <w:rPr>
          <w:rStyle w:val="bibliography"/>
          <w:rFonts w:ascii="Times New Roman" w:hAnsi="Times New Roman" w:eastAsia="Times New Roman" w:cs="Times New Roman"/>
          <w:sz w:val="24"/>
          <w:szCs w:val="24"/>
        </w:rPr>
        <w:t xml:space="preserve">Knösche, R. (1995): The present situation and constraints in German carp pond culture. XIX. Szarvas Fishery Days, Szarvas/Ungarn, 17./18.05.1995.</w:t>
      </w:r>
    </w:p>
    <w:p>
      <w:pPr/>
      <w:r>
        <w:rPr>
          <w:rStyle w:val="bibliography"/>
          <w:rFonts w:ascii="Times New Roman" w:hAnsi="Times New Roman" w:eastAsia="Times New Roman" w:cs="Times New Roman"/>
          <w:sz w:val="24"/>
          <w:szCs w:val="24"/>
        </w:rPr>
        <w:t xml:space="preserve">WEDEKIND, H., KNÖSCHE, R. &amp; GÖTHLING, U. (1995): Treatment of Trout Farm Effluents by Drum Filtration with Different Mesh Sizes. In: LEE (Ed.): Aquaculture in Eastern European Countries, Stara Zagora, Bulgaria 1995  Vol.  Issue  pp.</w:t>
      </w:r>
    </w:p>
    <w:p>
      <w:pPr/>
      <w:r>
        <w:rPr>
          <w:rStyle w:val="bibliography"/>
          <w:rFonts w:ascii="Times New Roman" w:hAnsi="Times New Roman" w:eastAsia="Times New Roman" w:cs="Times New Roman"/>
          <w:sz w:val="24"/>
          <w:szCs w:val="24"/>
        </w:rPr>
        <w:t xml:space="preserve">Schreckenbach, K. (1995): Untersuchungen zum Ernährungsstand von Flußperl- und Teichmuscheln (Margaritifera margaritifera u. Anodonta anatina). Arbeitstagung Schutz und Erhaltung der Flußperlmuschelbestände des Bezirkes Niederbayern, Lindbergmühle, 25.07.1995.</w:t>
      </w:r>
    </w:p>
    <w:p>
      <w:pPr/>
      <w:r>
        <w:rPr>
          <w:rStyle w:val="bibliography"/>
          <w:rFonts w:ascii="Times New Roman" w:hAnsi="Times New Roman" w:eastAsia="Times New Roman" w:cs="Times New Roman"/>
          <w:sz w:val="24"/>
          <w:szCs w:val="24"/>
        </w:rPr>
        <w:t xml:space="preserve">SCHRECKENBACH, K. (1995): Untersuchungen zum Ernährungszustand von Flußperl- und Teichmuscheln (Margaritifera margaritifera und Anodonta anatina).  Lindberger Hefte 1995 Bd. 5 Nr.  S. 84 - 97</w:t>
      </w:r>
    </w:p>
    <w:p>
      <w:pPr/>
      <w:r>
        <w:rPr>
          <w:rStyle w:val="bibliography"/>
          <w:rFonts w:ascii="Times New Roman" w:hAnsi="Times New Roman" w:eastAsia="Times New Roman" w:cs="Times New Roman"/>
          <w:sz w:val="24"/>
          <w:szCs w:val="24"/>
        </w:rPr>
        <w:t xml:space="preserve">WEDEKIND, H. (1995): Wachstum, Schlachtkörperzusammensetzung und Fleischbeschaffenheit bei Afrikanischen Welsen aus zwei Reinzuchtpopulationen und einer Hybridpopulation.  Fortschr. Fischereiwiss. 1995 Bd. 12 Nr.  S. 116 - 117</w:t>
      </w:r>
    </w:p>
    <w:p>
      <w:pPr/>
      <w:r>
        <w:rPr>
          <w:rStyle w:val="bibliography"/>
          <w:rFonts w:ascii="Times New Roman" w:hAnsi="Times New Roman" w:eastAsia="Times New Roman" w:cs="Times New Roman"/>
          <w:sz w:val="24"/>
          <w:szCs w:val="24"/>
        </w:rPr>
        <w:t xml:space="preserve">Knösche, R. (1995): Zum Verhältnis Ökologie-Binnenfischerei. 6. Tagung des Umweltbeirates des Landes Brandenburg, Peitz, 25.10.1995.</w:t>
      </w:r>
    </w:p>
    <w:p>
      <w:pPr/>
      <w:r>
        <w:rPr>
          <w:rStyle w:val="bibliography"/>
          <w:rFonts w:ascii="Times New Roman" w:hAnsi="Times New Roman" w:eastAsia="Times New Roman" w:cs="Times New Roman"/>
          <w:sz w:val="24"/>
          <w:szCs w:val="24"/>
        </w:rPr>
        <w:t xml:space="preserve">Knösche, R. (1995): Zum Verhältnis Ökologie-Binnenfischerei. Beratung der Unteren Fischereibehörden, Potsdam, 01.11.1995.</w:t>
      </w:r>
    </w:p>
    <w:p>
      <w:pPr/>
      <w:r>
        <w:rPr>
          <w:rStyle w:val="bibliography"/>
          <w:rFonts w:ascii="Times New Roman" w:hAnsi="Times New Roman" w:eastAsia="Times New Roman" w:cs="Times New Roman"/>
          <w:sz w:val="24"/>
          <w:szCs w:val="24"/>
        </w:rPr>
        <w:t xml:space="preserve">Knösche, R. (1995): Zur Hechtwirtschaft in Binnengewässern. Kolloquium Landesforschungsanstalt für Landwirtschaft und Fischerei Mecklenburg-Vorpommern, Rostock, 16.05.1995.</w:t>
      </w:r>
    </w:p>
    <w:p>
      <w:pPr/>
      <w:r>
        <w:rPr>
          <w:rStyle w:val="bibliography"/>
          <w:rFonts w:ascii="Times New Roman" w:hAnsi="Times New Roman" w:eastAsia="Times New Roman" w:cs="Times New Roman"/>
          <w:sz w:val="24"/>
          <w:szCs w:val="24"/>
        </w:rPr>
        <w:t xml:space="preserve">RÜMMLER, F. &amp; WALTER, C. (1995): Zwei Jahre hypolimnische Belüftung im Sacrower See. JÄGER, D. &amp; KOSCHEL, R. (eds.): Verfahren zur Sanierung und Restaurierung stehender Gewässer.  Limnologie aktuell Bd. 8 Nr.  S. 157 - 170</w:t>
      </w:r>
    </w:p>
    <w:p>
      <w:pPr/>
      <w:r>
        <w:rPr>
          <w:rStyle w:val="bibliography"/>
          <w:rFonts w:ascii="Times New Roman" w:hAnsi="Times New Roman" w:eastAsia="Times New Roman" w:cs="Times New Roman"/>
          <w:sz w:val="24"/>
          <w:szCs w:val="24"/>
        </w:rPr>
        <w:t xml:space="preserve">Knösche, R. (1994): Abwassergesetzgebung und Fischzucht im gemeinsamen Markt. Fortbildungstagung der Sächsischen Binnebfischerei, Königswartha, 15./16.02.1994.</w:t>
      </w:r>
    </w:p>
    <w:p>
      <w:pPr/>
      <w:r>
        <w:rPr>
          <w:rStyle w:val="bibliography"/>
          <w:rFonts w:ascii="Times New Roman" w:hAnsi="Times New Roman" w:eastAsia="Times New Roman" w:cs="Times New Roman"/>
          <w:sz w:val="24"/>
          <w:szCs w:val="24"/>
        </w:rPr>
        <w:t xml:space="preserve">Schreckenbach, K. (1994): Auslösung von Fischkrankheiten durch Umwelteinflüsse. VDSF-Gewässerwarteseminar, Freiburg im Breisgau, 12.15.05.1994.</w:t>
      </w:r>
    </w:p>
    <w:p>
      <w:pPr/>
      <w:r>
        <w:rPr>
          <w:rStyle w:val="bibliography"/>
          <w:rFonts w:ascii="Times New Roman" w:hAnsi="Times New Roman" w:eastAsia="Times New Roman" w:cs="Times New Roman"/>
          <w:sz w:val="24"/>
          <w:szCs w:val="24"/>
        </w:rPr>
        <w:t xml:space="preserve">Schreckenbach, K. (1994): Beziehungen zwischen der Umwelt, der Ernährung und der Gesundheit von Fischen. VDSF-Gewässerwartelehrgang des Landesverbandes Hessen e.V., Mainhausen, 19./20.11.1994.</w:t>
      </w:r>
    </w:p>
    <w:p>
      <w:pPr/>
      <w:r>
        <w:rPr>
          <w:rStyle w:val="bibliography"/>
          <w:rFonts w:ascii="Times New Roman" w:hAnsi="Times New Roman" w:eastAsia="Times New Roman" w:cs="Times New Roman"/>
          <w:sz w:val="24"/>
          <w:szCs w:val="24"/>
        </w:rPr>
        <w:t xml:space="preserve">Knösche, R. (1994): Die Möglichkeiten der künftigen fischereilichen Bewirtschaftung der Mittelelbe. 6. Magdeburger Gewässerschutzseminar " Die Elbe im Spannungsfeld zwischen Ökologie und Ökonomie", Cuxhaven, 08.-12.11.1994.</w:t>
      </w:r>
    </w:p>
    <w:p>
      <w:pPr/>
      <w:r>
        <w:rPr>
          <w:rStyle w:val="bibliography"/>
          <w:rFonts w:ascii="Times New Roman" w:hAnsi="Times New Roman" w:eastAsia="Times New Roman" w:cs="Times New Roman"/>
          <w:sz w:val="24"/>
          <w:szCs w:val="24"/>
        </w:rPr>
        <w:t xml:space="preserve">Wedekind, H. (1994): Effect of age and sex on product quality in African Catfish (Clarias gariepinus). International workshop on biological bases of aquaculture of Siluriformes, Montpellier, 24.-27.05.1994.</w:t>
      </w:r>
    </w:p>
    <w:p>
      <w:pPr/>
      <w:r>
        <w:rPr>
          <w:rStyle w:val="bibliography"/>
          <w:rFonts w:ascii="Times New Roman" w:hAnsi="Times New Roman" w:eastAsia="Times New Roman" w:cs="Times New Roman"/>
          <w:sz w:val="24"/>
          <w:szCs w:val="24"/>
        </w:rPr>
        <w:t xml:space="preserve">Brämick, U. (1994): Feldprüfung triploider Tilapien (O. niloticus) unter tropischen Teichbedingungen in Nigeria. Jahrestagung der Deutschen Gesellschaft für Züchtungskunde, Halle/Saale, 14.-15.09.1994.</w:t>
      </w:r>
    </w:p>
    <w:p>
      <w:pPr/>
      <w:r>
        <w:rPr>
          <w:rStyle w:val="bibliography"/>
          <w:rFonts w:ascii="Times New Roman" w:hAnsi="Times New Roman" w:eastAsia="Times New Roman" w:cs="Times New Roman"/>
          <w:sz w:val="24"/>
          <w:szCs w:val="24"/>
        </w:rPr>
        <w:t xml:space="preserve">Knösche, R. (1994): Fischerei und Ökologie. Binnenfischereitag 1994, Fulda, 11.03.1994.</w:t>
      </w:r>
    </w:p>
    <w:p>
      <w:pPr/>
      <w:r>
        <w:rPr>
          <w:rStyle w:val="bibliography"/>
          <w:rFonts w:ascii="Times New Roman" w:hAnsi="Times New Roman" w:eastAsia="Times New Roman" w:cs="Times New Roman"/>
          <w:sz w:val="24"/>
          <w:szCs w:val="24"/>
        </w:rPr>
        <w:t xml:space="preserve">Knösche, R. (1994): Fischereirechtliche und fischereiliche Aspekte bei der Anwendung der Biomanipulation. BMFT-Workshop "Biomanipulation", Bautzen, 23./24.06.1994.</w:t>
      </w:r>
    </w:p>
    <w:p>
      <w:pPr/>
      <w:r>
        <w:rPr>
          <w:rStyle w:val="bibliography"/>
          <w:rFonts w:ascii="Times New Roman" w:hAnsi="Times New Roman" w:eastAsia="Times New Roman" w:cs="Times New Roman"/>
          <w:sz w:val="24"/>
          <w:szCs w:val="24"/>
        </w:rPr>
        <w:t xml:space="preserve">Wedekind, H. (1994): Fischhaltung in Kreislaufanlagen: biologische Abläufe und ihre Bedeutung für die Fischgesundheit. Seminar "Untersuchungen zum Einsatz von Letalchallengeversuchen an Fischen", Leipzig, 26.11.1994.</w:t>
      </w:r>
    </w:p>
    <w:p>
      <w:pPr/>
      <w:r>
        <w:rPr>
          <w:rStyle w:val="bibliography"/>
          <w:rFonts w:ascii="Times New Roman" w:hAnsi="Times New Roman" w:eastAsia="Times New Roman" w:cs="Times New Roman"/>
          <w:sz w:val="24"/>
          <w:szCs w:val="24"/>
        </w:rPr>
        <w:t xml:space="preserve">Wedekind, H. (1994): Genetic and environmental variation of product quality in aquaculture. Workshop Niederländische Gesellschaft für Aquakultur "Voortplantingstechnieken in de Visteelt", k.A., 17.03.1994.</w:t>
      </w:r>
    </w:p>
    <w:p>
      <w:pPr/>
      <w:r>
        <w:rPr>
          <w:rStyle w:val="bibliography"/>
          <w:rFonts w:ascii="Times New Roman" w:hAnsi="Times New Roman" w:eastAsia="Times New Roman" w:cs="Times New Roman"/>
          <w:sz w:val="24"/>
          <w:szCs w:val="24"/>
        </w:rPr>
        <w:t xml:space="preserve">Rümmler, F. (1994): Restaurierung des Sacrower Sees durch hypolimnische Belüftung. Workshop Seensanierung und -restaurierung, Hamburg, 07.-10.03.1994.</w:t>
      </w:r>
    </w:p>
    <w:p>
      <w:pPr/>
      <w:r>
        <w:rPr>
          <w:rStyle w:val="bibliography"/>
          <w:rFonts w:ascii="Times New Roman" w:hAnsi="Times New Roman" w:eastAsia="Times New Roman" w:cs="Times New Roman"/>
          <w:sz w:val="24"/>
          <w:szCs w:val="24"/>
        </w:rPr>
        <w:t xml:space="preserve">Schreckenbach, K. (1994): Schwimmblasenentzündung und Ernährung bei Karpfen. Tagung der deutschen Sektion der European Association of Fish Pathologists, Wolfegg, 14./15.09.1994.</w:t>
      </w:r>
    </w:p>
    <w:p>
      <w:pPr/>
      <w:r>
        <w:rPr>
          <w:rStyle w:val="bibliography"/>
          <w:rFonts w:ascii="Times New Roman" w:hAnsi="Times New Roman" w:eastAsia="Times New Roman" w:cs="Times New Roman"/>
          <w:sz w:val="24"/>
          <w:szCs w:val="24"/>
        </w:rPr>
        <w:t xml:space="preserve">Brämick, U. (1994): Testing of triploid tilapia under tropical pond conditions. Fifth International Symposium on Genetics in Aquaculture, Halifax, Canada, 01.06.1994.</w:t>
      </w:r>
    </w:p>
    <w:p>
      <w:pPr/>
      <w:r>
        <w:rPr>
          <w:rStyle w:val="bibliography"/>
          <w:rFonts w:ascii="Times New Roman" w:hAnsi="Times New Roman" w:eastAsia="Times New Roman" w:cs="Times New Roman"/>
          <w:sz w:val="24"/>
          <w:szCs w:val="24"/>
        </w:rPr>
        <w:t xml:space="preserve">Knösche, R. (1994): The new german wastewater regulation for fish farm effluents and some experiences with the reduction of wastes  from fish farms. Aquaculture and water ressource management - Univ. Stirling, Stirling, 21.-25.06.1994.</w:t>
      </w:r>
    </w:p>
    <w:p>
      <w:pPr/>
      <w:r>
        <w:rPr>
          <w:rStyle w:val="bibliography"/>
          <w:rFonts w:ascii="Times New Roman" w:hAnsi="Times New Roman" w:eastAsia="Times New Roman" w:cs="Times New Roman"/>
          <w:sz w:val="24"/>
          <w:szCs w:val="24"/>
        </w:rPr>
        <w:t xml:space="preserve">Schreckenbach, K. (1993): Fischschäden unter dem einfluß von gasspannungen, pH-Wert und Stickstoffverbindungen - Bewertung kritsicher bereiche, Grenzwertproblematik. 7. SVK-Fischereiseminar , Bonn-Bad Godesberg, 27.01.1993.</w:t>
      </w:r>
    </w:p>
    <w:p>
      <w:pPr/>
      <w:r>
        <w:rPr>
          <w:rStyle w:val="bibliography"/>
          <w:rFonts w:ascii="Times New Roman" w:hAnsi="Times New Roman" w:eastAsia="Times New Roman" w:cs="Times New Roman"/>
          <w:sz w:val="24"/>
          <w:szCs w:val="24"/>
        </w:rPr>
        <w:t xml:space="preserve">Wedekind, H. (1993): Produktqualität in der Binnenfischerei Brandenburgs. Vortragsveranstaltung zum Fortbildungslehrgang für Fischereigutachter, k.A., 02.11.1993.</w:t>
      </w:r>
    </w:p>
    <w:p>
      <w:pPr/>
      <w:r>
        <w:rPr>
          <w:rStyle w:val="bibliography"/>
          <w:rFonts w:ascii="Times New Roman" w:hAnsi="Times New Roman" w:eastAsia="Times New Roman" w:cs="Times New Roman"/>
          <w:sz w:val="24"/>
          <w:szCs w:val="24"/>
        </w:rPr>
        <w:t xml:space="preserve">Wedekind, H. (1993): Produktqualität und Vermarktung. Kolloquium "Aktuelle Fragen der Binnenfischerei", k.A., 22.03.1993.</w:t>
      </w:r>
    </w:p>
    <w:p>
      <w:pPr/>
      <w:r>
        <w:rPr>
          <w:rStyle w:val="bibliography"/>
          <w:rFonts w:ascii="Times New Roman" w:hAnsi="Times New Roman" w:eastAsia="Times New Roman" w:cs="Times New Roman"/>
          <w:sz w:val="24"/>
          <w:szCs w:val="24"/>
        </w:rPr>
        <w:t xml:space="preserve">Knösche, R. (1993): Some problems and results of sturgeon breeding in Germany. 2nd International Symposium on Sturgeon, Moskau, 06.-11.09.1993.</w:t>
      </w:r>
    </w:p>
    <w:p>
      <w:pPr/>
      <w:r>
        <w:rPr>
          <w:rStyle w:val="bibliography"/>
          <w:rFonts w:ascii="Times New Roman" w:hAnsi="Times New Roman" w:eastAsia="Times New Roman" w:cs="Times New Roman"/>
          <w:sz w:val="24"/>
          <w:szCs w:val="24"/>
        </w:rPr>
        <w:t xml:space="preserve">Schreckenbach, K. (1993): Stabilisierung von Stillgewässern - fischereiliche und technische Maßnahmen. Fortbildungstagung des Bezirks Oberfranken, Aufseß, 23.10.1993.</w:t>
      </w:r>
    </w:p>
    <w:p>
      <w:pPr/>
      <w:r>
        <w:rPr>
          <w:rStyle w:val="bibliography"/>
          <w:rFonts w:ascii="Times New Roman" w:hAnsi="Times New Roman" w:eastAsia="Times New Roman" w:cs="Times New Roman"/>
          <w:sz w:val="24"/>
          <w:szCs w:val="24"/>
        </w:rPr>
        <w:t xml:space="preserve">Knösche, R. (1993): The influence of carbohydrates in the feed on some physiological parameters of cultured fish - carp, trout and sturgeon hybrids. International Symposium "The Carp", Budapest, 06.-09.09.1993.</w:t>
      </w:r>
    </w:p>
    <w:p>
      <w:pPr/>
      <w:r>
        <w:rPr>
          <w:rStyle w:val="bibliography"/>
          <w:rFonts w:ascii="Times New Roman" w:hAnsi="Times New Roman" w:eastAsia="Times New Roman" w:cs="Times New Roman"/>
          <w:sz w:val="24"/>
          <w:szCs w:val="24"/>
        </w:rPr>
        <w:t xml:space="preserve">Knösche, R. (1993): The recent situation in the East German Fishery and Fishery Research Institutes. Vodnany Fishery Days 93, Vodnany, 06./07.03.1993.</w:t>
      </w:r>
    </w:p>
    <w:p>
      <w:pPr/>
      <w:r>
        <w:rPr>
          <w:rStyle w:val="bibliography"/>
          <w:rFonts w:ascii="Times New Roman" w:hAnsi="Times New Roman" w:eastAsia="Times New Roman" w:cs="Times New Roman"/>
          <w:sz w:val="24"/>
          <w:szCs w:val="24"/>
        </w:rPr>
        <w:t xml:space="preserve">Schreckenbach, K. (1993): Umweltbedingte Schädigungen und Erkrankungen von Fischen in Abhängigkeit von ihrer Ernährung. VDSF-Gewässerwarteseminar, Bad Soden-Sälmünster, 23.05.1993.</w:t>
      </w:r>
    </w:p>
    <w:p>
      <w:pPr/>
      <w:r>
        <w:rPr>
          <w:rStyle w:val="bibliography"/>
          <w:rFonts w:ascii="Times New Roman" w:hAnsi="Times New Roman" w:eastAsia="Times New Roman" w:cs="Times New Roman"/>
          <w:sz w:val="24"/>
          <w:szCs w:val="24"/>
        </w:rPr>
        <w:t xml:space="preserve">Brämick, U. (1992): Sturgeon culture - present situation and prospects. FAO Vortragsreise für Osteuropäische Fischzüchter, Prag und Budapest, 01.01.1992.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ibliography"/>
    <w:rPr>
      <w:rFonts w:ascii="Times New Roman" w:hAnsi="Times New Roman" w:eastAsia="Times New Roman" w:cs="Times New Roman"/>
      <w:sz w:val="24"/>
      <w:szCs w:val="24"/>
    </w:rPr>
  </w:style>
  <w:style w:type="character">
    <w:name w:val="bibliography-headline"/>
    <w:rPr>
      <w:rFonts w:ascii="Times New Roman" w:hAnsi="Times New Roman" w:eastAsia="Times New Roman" w:cs="Times New Roman"/>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2024-05-09T12:37:03+02:00</dcterms:created>
  <dcterms:modified xsi:type="dcterms:W3CDTF">2024-05-09T12:37:03+02:00</dcterms:modified>
</cp:coreProperties>
</file>

<file path=docProps/custom.xml><?xml version="1.0" encoding="utf-8"?>
<Properties xmlns="http://schemas.openxmlformats.org/officeDocument/2006/custom-properties" xmlns:vt="http://schemas.openxmlformats.org/officeDocument/2006/docPropsVTypes"/>
</file>